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0BE03" w14:textId="435A4037" w:rsidR="006F2FD7" w:rsidRPr="006F2FD7" w:rsidRDefault="006F2FD7" w:rsidP="006F2FD7">
      <w:pPr>
        <w:pStyle w:val="TitlePageHeading2"/>
        <w:spacing w:after="240" w:line="240" w:lineRule="auto"/>
        <w:rPr>
          <w:rFonts w:cs="Arial"/>
          <w:color w:val="FFFFFF" w:themeColor="background1"/>
          <w:sz w:val="72"/>
          <w:szCs w:val="72"/>
        </w:rPr>
      </w:pPr>
      <w:r w:rsidRPr="006F2FD7">
        <w:rPr>
          <w:rFonts w:cs="Arial"/>
          <w:noProof/>
        </w:rPr>
        <w:drawing>
          <wp:anchor distT="0" distB="0" distL="114300" distR="114300" simplePos="0" relativeHeight="251658242" behindDoc="1" locked="0" layoutInCell="1" allowOverlap="1" wp14:anchorId="0A38F153" wp14:editId="0498F1CC">
            <wp:simplePos x="0" y="0"/>
            <wp:positionH relativeFrom="margin">
              <wp:posOffset>-693</wp:posOffset>
            </wp:positionH>
            <wp:positionV relativeFrom="paragraph">
              <wp:posOffset>165735</wp:posOffset>
            </wp:positionV>
            <wp:extent cx="4464050" cy="748033"/>
            <wp:effectExtent l="0" t="0" r="0" b="0"/>
            <wp:wrapNone/>
            <wp:docPr id="70060410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04102" name="Picture 3" descr="A black and white sign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4050" cy="748033"/>
                    </a:xfrm>
                    <a:prstGeom prst="rect">
                      <a:avLst/>
                    </a:prstGeom>
                  </pic:spPr>
                </pic:pic>
              </a:graphicData>
            </a:graphic>
            <wp14:sizeRelH relativeFrom="page">
              <wp14:pctWidth>0</wp14:pctWidth>
            </wp14:sizeRelH>
            <wp14:sizeRelV relativeFrom="page">
              <wp14:pctHeight>0</wp14:pctHeight>
            </wp14:sizeRelV>
          </wp:anchor>
        </w:drawing>
      </w:r>
    </w:p>
    <w:p w14:paraId="21A56CF0" w14:textId="400DF036" w:rsidR="00581E2F" w:rsidRPr="007B1F9D" w:rsidRDefault="006F2FD7" w:rsidP="00F058CC">
      <w:pPr>
        <w:pStyle w:val="TitlePageHeading2"/>
        <w:spacing w:before="2000" w:after="240" w:line="240" w:lineRule="auto"/>
        <w:rPr>
          <w:rFonts w:ascii="Aptos" w:hAnsi="Aptos" w:cs="Arial"/>
          <w:color w:val="FFFFFF" w:themeColor="background1"/>
          <w:sz w:val="72"/>
          <w:szCs w:val="72"/>
        </w:rPr>
      </w:pPr>
      <w:r w:rsidRPr="007B1F9D">
        <w:rPr>
          <w:rFonts w:ascii="Aptos" w:hAnsi="Aptos" w:cs="Arial"/>
          <w:color w:val="FFFFFF" w:themeColor="background1"/>
          <w:sz w:val="72"/>
          <w:szCs w:val="72"/>
        </w:rPr>
        <w:t>Vessel Monitoring Plan</w:t>
      </w:r>
      <w:bookmarkStart w:id="0" w:name="_Toc208921479"/>
      <w:bookmarkStart w:id="1" w:name="_Toc208922654"/>
    </w:p>
    <w:bookmarkEnd w:id="0"/>
    <w:bookmarkEnd w:id="1"/>
    <w:p w14:paraId="5FA250A6" w14:textId="77777777" w:rsidR="006F2FD7" w:rsidRPr="007B1F9D" w:rsidRDefault="006F2FD7" w:rsidP="00C251B5">
      <w:pPr>
        <w:pStyle w:val="DocumentSubtitle"/>
        <w:rPr>
          <w:rFonts w:ascii="Aptos" w:hAnsi="Aptos"/>
        </w:rPr>
      </w:pPr>
    </w:p>
    <w:p w14:paraId="70FCCE56" w14:textId="469A86F6" w:rsidR="006F2FD7" w:rsidRPr="007B1F9D" w:rsidRDefault="00435E28" w:rsidP="006F2FD7">
      <w:pPr>
        <w:spacing w:after="200"/>
        <w:rPr>
          <w:rFonts w:ascii="Aptos" w:eastAsiaTheme="majorEastAsia" w:hAnsi="Aptos" w:cs="Arial"/>
          <w:i/>
          <w:iCs/>
          <w:color w:val="FFFFFF" w:themeColor="background1"/>
          <w:sz w:val="44"/>
          <w:szCs w:val="44"/>
        </w:rPr>
      </w:pPr>
      <w:r w:rsidRPr="007B1F9D">
        <w:rPr>
          <w:rFonts w:ascii="Aptos" w:eastAsiaTheme="majorEastAsia" w:hAnsi="Aptos" w:cs="Arial"/>
          <w:i/>
          <w:iCs/>
          <w:color w:val="FFFFFF" w:themeColor="background1"/>
          <w:sz w:val="44"/>
          <w:szCs w:val="44"/>
        </w:rPr>
        <w:t>[</w:t>
      </w:r>
      <w:r w:rsidR="00FD5A2E" w:rsidRPr="007B1F9D">
        <w:rPr>
          <w:rFonts w:ascii="Aptos" w:eastAsiaTheme="majorEastAsia" w:hAnsi="Aptos" w:cs="Arial"/>
          <w:i/>
          <w:iCs/>
          <w:color w:val="FFFFFF" w:themeColor="background1"/>
          <w:sz w:val="44"/>
          <w:szCs w:val="44"/>
        </w:rPr>
        <w:t xml:space="preserve">Insert </w:t>
      </w:r>
      <w:r w:rsidRPr="007B1F9D">
        <w:rPr>
          <w:rFonts w:ascii="Aptos" w:eastAsiaTheme="majorEastAsia" w:hAnsi="Aptos" w:cs="Arial"/>
          <w:i/>
          <w:iCs/>
          <w:color w:val="FFFFFF" w:themeColor="background1"/>
          <w:sz w:val="44"/>
          <w:szCs w:val="44"/>
        </w:rPr>
        <w:t>Vessel Name]</w:t>
      </w:r>
    </w:p>
    <w:p w14:paraId="6248255F" w14:textId="77777777" w:rsidR="0069332A" w:rsidRPr="007B1F9D" w:rsidRDefault="0069332A">
      <w:pPr>
        <w:rPr>
          <w:rFonts w:ascii="Aptos" w:hAnsi="Aptos" w:cs="Arial"/>
          <w:noProof/>
        </w:rPr>
      </w:pPr>
    </w:p>
    <w:p w14:paraId="06082CE2" w14:textId="77777777" w:rsidR="0069332A" w:rsidRPr="007B1F9D" w:rsidRDefault="0069332A">
      <w:pPr>
        <w:rPr>
          <w:rFonts w:ascii="Aptos" w:hAnsi="Aptos" w:cs="Arial"/>
          <w:noProof/>
        </w:rPr>
      </w:pPr>
    </w:p>
    <w:p w14:paraId="7DADF61B" w14:textId="77777777" w:rsidR="0069332A" w:rsidRPr="007B1F9D" w:rsidRDefault="0069332A">
      <w:pPr>
        <w:rPr>
          <w:rFonts w:ascii="Aptos" w:hAnsi="Aptos" w:cs="Arial"/>
          <w:noProof/>
        </w:rPr>
      </w:pPr>
    </w:p>
    <w:p w14:paraId="4F8CCA85" w14:textId="2C7B5871" w:rsidR="006F2FD7" w:rsidRPr="007B1F9D" w:rsidRDefault="006F2FD7">
      <w:pPr>
        <w:rPr>
          <w:rFonts w:ascii="Aptos" w:hAnsi="Aptos" w:cs="Arial"/>
          <w:b/>
          <w:bCs/>
          <w:noProof/>
          <w:sz w:val="32"/>
          <w:szCs w:val="32"/>
          <w:u w:val="single"/>
        </w:rPr>
      </w:pPr>
      <w:r w:rsidRPr="007B1F9D">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3" behindDoc="1" locked="0" layoutInCell="1" allowOverlap="1" wp14:anchorId="771FEEAA" wp14:editId="23EAB455">
                <wp:simplePos x="0" y="0"/>
                <wp:positionH relativeFrom="margin">
                  <wp:posOffset>-461176</wp:posOffset>
                </wp:positionH>
                <wp:positionV relativeFrom="paragraph">
                  <wp:posOffset>2088515</wp:posOffset>
                </wp:positionV>
                <wp:extent cx="5410200" cy="1404620"/>
                <wp:effectExtent l="0" t="0" r="0" b="0"/>
                <wp:wrapNone/>
                <wp:docPr id="164469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FEEAA" id="_x0000_t202" coordsize="21600,21600" o:spt="202" path="m,l,21600r21600,l21600,xe">
                <v:stroke joinstyle="miter"/>
                <v:path gradientshapeok="t" o:connecttype="rect"/>
              </v:shapetype>
              <v:shape id="Text Box 2" o:spid="_x0000_s1026" type="#_x0000_t202" style="position:absolute;margin-left:-36.3pt;margin-top:164.45pt;width:426pt;height:110.6pt;z-index:-25165823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" filled="f" stroked="f">
                <v:textbox style="mso-fit-shape-to-text:t">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7B1F9D">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1" behindDoc="1" locked="0" layoutInCell="1" allowOverlap="1" wp14:anchorId="410F54B8" wp14:editId="2ACE77CA">
                <wp:simplePos x="0" y="0"/>
                <wp:positionH relativeFrom="margin">
                  <wp:posOffset>-808</wp:posOffset>
                </wp:positionH>
                <wp:positionV relativeFrom="paragraph">
                  <wp:posOffset>7641533</wp:posOffset>
                </wp:positionV>
                <wp:extent cx="54102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0F54B8" id="_x0000_s1027" type="#_x0000_t202" style="position:absolute;margin-left:-.05pt;margin-top:601.7pt;width:426pt;height:110.6pt;z-index:-25165823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" filled="f" stroked="f">
                <v:textbox style="mso-fit-shape-to-text:t">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7B1F9D">
        <w:rPr>
          <w:rFonts w:ascii="Aptos" w:hAnsi="Aptos" w:cs="Arial"/>
          <w:b/>
          <w:bCs/>
          <w:noProof/>
          <w:sz w:val="32"/>
          <w:szCs w:val="32"/>
          <w:u w:val="single"/>
        </w:rPr>
        <w:br w:type="page"/>
      </w:r>
    </w:p>
    <w:sdt>
      <w:sdtPr>
        <w:rPr>
          <w:rFonts w:ascii="Aptos" w:eastAsia="Times New Roman" w:hAnsi="Aptos" w:cstheme="minorBidi"/>
          <w:b w:val="0"/>
          <w:color w:val="000000" w:themeColor="text1"/>
          <w:sz w:val="22"/>
          <w:szCs w:val="22"/>
          <w:lang w:val="en-AU" w:eastAsia="en-AU"/>
        </w:rPr>
        <w:id w:val="-1590768600"/>
        <w:docPartObj>
          <w:docPartGallery w:val="Table of Contents"/>
          <w:docPartUnique/>
        </w:docPartObj>
      </w:sdtPr>
      <w:sdtEndPr>
        <w:rPr>
          <w:rFonts w:eastAsiaTheme="minorEastAsia"/>
          <w:color w:val="333333"/>
          <w:lang w:eastAsia="en-US"/>
        </w:rPr>
      </w:sdtEndPr>
      <w:sdtContent>
        <w:p w14:paraId="3BB309F1" w14:textId="77777777" w:rsidR="00C44FA2" w:rsidRDefault="00D03D3A" w:rsidP="00372EBB">
          <w:pPr>
            <w:pStyle w:val="TOCHeading"/>
            <w:spacing w:before="360" w:after="120"/>
            <w:rPr>
              <w:noProof/>
            </w:rPr>
          </w:pPr>
          <w:r w:rsidRPr="007B1F9D">
            <w:rPr>
              <w:rFonts w:ascii="Aptos" w:hAnsi="Aptos"/>
            </w:rPr>
            <w:t>Contents</w:t>
          </w:r>
          <w:r w:rsidR="00C251B5" w:rsidRPr="007B1F9D">
            <w:rPr>
              <w:rFonts w:ascii="Aptos" w:hAnsi="Aptos"/>
              <w:color w:val="333333"/>
              <w:sz w:val="24"/>
              <w:szCs w:val="24"/>
            </w:rPr>
            <w:fldChar w:fldCharType="begin"/>
          </w:r>
          <w:r w:rsidR="00C251B5" w:rsidRPr="007B1F9D">
            <w:rPr>
              <w:rFonts w:ascii="Aptos" w:hAnsi="Aptos"/>
              <w:color w:val="333333"/>
              <w:sz w:val="24"/>
              <w:szCs w:val="24"/>
            </w:rPr>
            <w:instrText xml:space="preserve"> TOC \o "1-2" \h \z \u </w:instrText>
          </w:r>
          <w:r w:rsidR="00C251B5" w:rsidRPr="007B1F9D">
            <w:rPr>
              <w:rFonts w:ascii="Aptos" w:hAnsi="Aptos"/>
              <w:color w:val="333333"/>
              <w:sz w:val="24"/>
              <w:szCs w:val="24"/>
            </w:rPr>
            <w:fldChar w:fldCharType="separate"/>
          </w:r>
        </w:p>
        <w:p w14:paraId="5E9127EF" w14:textId="35E8FA67" w:rsidR="00C44FA2" w:rsidRDefault="00C44FA2">
          <w:pPr>
            <w:pStyle w:val="TOC2"/>
            <w:rPr>
              <w:rFonts w:asciiTheme="minorHAnsi" w:eastAsiaTheme="minorEastAsia" w:hAnsiTheme="minorHAnsi"/>
              <w:noProof/>
              <w:color w:val="auto"/>
              <w:spacing w:val="0"/>
              <w:kern w:val="2"/>
              <w:sz w:val="24"/>
              <w:szCs w:val="24"/>
              <w:lang w:eastAsia="en-AU"/>
              <w14:ligatures w14:val="standardContextual"/>
            </w:rPr>
          </w:pPr>
          <w:hyperlink w:anchor="_Toc244265473" w:history="1">
            <w:r w:rsidRPr="00A62C72">
              <w:rPr>
                <w:rStyle w:val="Hyperlink"/>
                <w:rFonts w:ascii="Aptos" w:hAnsi="Aptos"/>
                <w:noProof/>
              </w:rPr>
              <w:t xml:space="preserve">Section 1. Concession Holder and Vessel Information </w:t>
            </w:r>
            <w:r w:rsidRPr="00A62C72">
              <w:rPr>
                <w:rStyle w:val="Hyperlink"/>
                <w:rFonts w:ascii="Aptos" w:hAnsi="Aptos"/>
                <w:i/>
                <w:iCs/>
                <w:noProof/>
              </w:rPr>
              <w:t>(Concession holder must complete Section 1 before submitting to AFMA)</w:t>
            </w:r>
            <w:r>
              <w:rPr>
                <w:noProof/>
                <w:webHidden/>
              </w:rPr>
              <w:tab/>
            </w:r>
            <w:r>
              <w:rPr>
                <w:noProof/>
                <w:webHidden/>
              </w:rPr>
              <w:fldChar w:fldCharType="begin"/>
            </w:r>
            <w:r>
              <w:rPr>
                <w:noProof/>
                <w:webHidden/>
              </w:rPr>
              <w:instrText xml:space="preserve"> PAGEREF _Toc244265473 \h </w:instrText>
            </w:r>
            <w:r>
              <w:rPr>
                <w:noProof/>
                <w:webHidden/>
              </w:rPr>
            </w:r>
            <w:r>
              <w:rPr>
                <w:noProof/>
                <w:webHidden/>
              </w:rPr>
              <w:fldChar w:fldCharType="separate"/>
            </w:r>
            <w:r>
              <w:rPr>
                <w:noProof/>
                <w:webHidden/>
              </w:rPr>
              <w:t>3</w:t>
            </w:r>
            <w:r>
              <w:rPr>
                <w:noProof/>
                <w:webHidden/>
              </w:rPr>
              <w:fldChar w:fldCharType="end"/>
            </w:r>
          </w:hyperlink>
        </w:p>
        <w:p w14:paraId="01B5DD4F" w14:textId="7E13EE4A" w:rsidR="00C44FA2" w:rsidRDefault="00C44FA2">
          <w:pPr>
            <w:pStyle w:val="TOC2"/>
            <w:rPr>
              <w:rFonts w:asciiTheme="minorHAnsi" w:eastAsiaTheme="minorEastAsia" w:hAnsiTheme="minorHAnsi"/>
              <w:noProof/>
              <w:color w:val="auto"/>
              <w:spacing w:val="0"/>
              <w:kern w:val="2"/>
              <w:sz w:val="24"/>
              <w:szCs w:val="24"/>
              <w:lang w:eastAsia="en-AU"/>
              <w14:ligatures w14:val="standardContextual"/>
            </w:rPr>
          </w:pPr>
          <w:hyperlink w:anchor="_Toc244265474" w:history="1">
            <w:r w:rsidRPr="00A62C72">
              <w:rPr>
                <w:rStyle w:val="Hyperlink"/>
                <w:rFonts w:ascii="Aptos" w:hAnsi="Aptos"/>
                <w:noProof/>
              </w:rPr>
              <w:t xml:space="preserve">Section 2. E-monitoring System Installation  </w:t>
            </w:r>
            <w:r w:rsidRPr="00A62C72">
              <w:rPr>
                <w:rStyle w:val="Hyperlink"/>
                <w:rFonts w:ascii="Aptos" w:hAnsi="Aptos"/>
                <w:i/>
                <w:iCs/>
                <w:noProof/>
              </w:rPr>
              <w:t>(E-monitoring service provider representative and/or the Concession Holder are to complete Section 2 before submitting to AFMA)</w:t>
            </w:r>
            <w:r>
              <w:rPr>
                <w:noProof/>
                <w:webHidden/>
              </w:rPr>
              <w:tab/>
            </w:r>
            <w:r>
              <w:rPr>
                <w:noProof/>
                <w:webHidden/>
              </w:rPr>
              <w:fldChar w:fldCharType="begin"/>
            </w:r>
            <w:r>
              <w:rPr>
                <w:noProof/>
                <w:webHidden/>
              </w:rPr>
              <w:instrText xml:space="preserve"> PAGEREF _Toc244265474 \h </w:instrText>
            </w:r>
            <w:r>
              <w:rPr>
                <w:noProof/>
                <w:webHidden/>
              </w:rPr>
            </w:r>
            <w:r>
              <w:rPr>
                <w:noProof/>
                <w:webHidden/>
              </w:rPr>
              <w:fldChar w:fldCharType="separate"/>
            </w:r>
            <w:r>
              <w:rPr>
                <w:noProof/>
                <w:webHidden/>
              </w:rPr>
              <w:t>4</w:t>
            </w:r>
            <w:r>
              <w:rPr>
                <w:noProof/>
                <w:webHidden/>
              </w:rPr>
              <w:fldChar w:fldCharType="end"/>
            </w:r>
          </w:hyperlink>
        </w:p>
        <w:p w14:paraId="38F7DF3D" w14:textId="4A2972AC" w:rsidR="00C44FA2" w:rsidRDefault="00C44FA2">
          <w:pPr>
            <w:pStyle w:val="TOC2"/>
            <w:rPr>
              <w:rFonts w:asciiTheme="minorHAnsi" w:eastAsiaTheme="minorEastAsia" w:hAnsiTheme="minorHAnsi"/>
              <w:noProof/>
              <w:color w:val="auto"/>
              <w:spacing w:val="0"/>
              <w:kern w:val="2"/>
              <w:sz w:val="24"/>
              <w:szCs w:val="24"/>
              <w:lang w:eastAsia="en-AU"/>
              <w14:ligatures w14:val="standardContextual"/>
            </w:rPr>
          </w:pPr>
          <w:hyperlink w:anchor="_Toc244265475" w:history="1">
            <w:r w:rsidRPr="00A62C72">
              <w:rPr>
                <w:rStyle w:val="Hyperlink"/>
                <w:rFonts w:ascii="Aptos" w:hAnsi="Aptos"/>
                <w:noProof/>
              </w:rPr>
              <w:t xml:space="preserve">Section 3. Installation Declaration </w:t>
            </w:r>
            <w:r w:rsidRPr="00A62C72">
              <w:rPr>
                <w:rStyle w:val="Hyperlink"/>
                <w:rFonts w:ascii="Aptos" w:hAnsi="Aptos"/>
                <w:i/>
                <w:iCs/>
                <w:noProof/>
              </w:rPr>
              <w:t>(E-monitoring service provider representative and the Concession Holder must complete and sign Section 3 before submitting it to AFMA)</w:t>
            </w:r>
            <w:r>
              <w:rPr>
                <w:noProof/>
                <w:webHidden/>
              </w:rPr>
              <w:tab/>
            </w:r>
            <w:r>
              <w:rPr>
                <w:noProof/>
                <w:webHidden/>
              </w:rPr>
              <w:fldChar w:fldCharType="begin"/>
            </w:r>
            <w:r>
              <w:rPr>
                <w:noProof/>
                <w:webHidden/>
              </w:rPr>
              <w:instrText xml:space="preserve"> PAGEREF _Toc244265475 \h </w:instrText>
            </w:r>
            <w:r>
              <w:rPr>
                <w:noProof/>
                <w:webHidden/>
              </w:rPr>
            </w:r>
            <w:r>
              <w:rPr>
                <w:noProof/>
                <w:webHidden/>
              </w:rPr>
              <w:fldChar w:fldCharType="separate"/>
            </w:r>
            <w:r>
              <w:rPr>
                <w:noProof/>
                <w:webHidden/>
              </w:rPr>
              <w:t>11</w:t>
            </w:r>
            <w:r>
              <w:rPr>
                <w:noProof/>
                <w:webHidden/>
              </w:rPr>
              <w:fldChar w:fldCharType="end"/>
            </w:r>
          </w:hyperlink>
        </w:p>
        <w:p w14:paraId="183C0234" w14:textId="17BAEB20" w:rsidR="00C44FA2" w:rsidRDefault="00C44FA2">
          <w:pPr>
            <w:pStyle w:val="TOC2"/>
            <w:rPr>
              <w:rFonts w:asciiTheme="minorHAnsi" w:eastAsiaTheme="minorEastAsia" w:hAnsiTheme="minorHAnsi"/>
              <w:noProof/>
              <w:color w:val="auto"/>
              <w:spacing w:val="0"/>
              <w:kern w:val="2"/>
              <w:sz w:val="24"/>
              <w:szCs w:val="24"/>
              <w:lang w:eastAsia="en-AU"/>
              <w14:ligatures w14:val="standardContextual"/>
            </w:rPr>
          </w:pPr>
          <w:hyperlink w:anchor="_Toc244265476" w:history="1">
            <w:r w:rsidRPr="00A62C72">
              <w:rPr>
                <w:rStyle w:val="Hyperlink"/>
                <w:rFonts w:ascii="Aptos" w:hAnsi="Aptos"/>
                <w:noProof/>
              </w:rPr>
              <w:t xml:space="preserve">Section 4. Data Completeness </w:t>
            </w:r>
            <w:r w:rsidRPr="00A62C72">
              <w:rPr>
                <w:rStyle w:val="Hyperlink"/>
                <w:rFonts w:ascii="Aptos" w:hAnsi="Aptos"/>
                <w:i/>
                <w:iCs/>
                <w:noProof/>
              </w:rPr>
              <w:t>(AFMA representative must complete and sign Section 4 to confirm the e-monitoring system has met AFMAs Requirements)</w:t>
            </w:r>
            <w:r>
              <w:rPr>
                <w:noProof/>
                <w:webHidden/>
              </w:rPr>
              <w:tab/>
            </w:r>
            <w:r>
              <w:rPr>
                <w:noProof/>
                <w:webHidden/>
              </w:rPr>
              <w:fldChar w:fldCharType="begin"/>
            </w:r>
            <w:r>
              <w:rPr>
                <w:noProof/>
                <w:webHidden/>
              </w:rPr>
              <w:instrText xml:space="preserve"> PAGEREF _Toc244265476 \h </w:instrText>
            </w:r>
            <w:r>
              <w:rPr>
                <w:noProof/>
                <w:webHidden/>
              </w:rPr>
            </w:r>
            <w:r>
              <w:rPr>
                <w:noProof/>
                <w:webHidden/>
              </w:rPr>
              <w:fldChar w:fldCharType="separate"/>
            </w:r>
            <w:r>
              <w:rPr>
                <w:noProof/>
                <w:webHidden/>
              </w:rPr>
              <w:t>13</w:t>
            </w:r>
            <w:r>
              <w:rPr>
                <w:noProof/>
                <w:webHidden/>
              </w:rPr>
              <w:fldChar w:fldCharType="end"/>
            </w:r>
          </w:hyperlink>
        </w:p>
        <w:p w14:paraId="512D439B" w14:textId="023C1DF4" w:rsidR="00C44FA2" w:rsidRPr="00C44FA2" w:rsidRDefault="00C44FA2" w:rsidP="00C44FA2">
          <w:pPr>
            <w:pStyle w:val="TOC1"/>
            <w:rPr>
              <w:rFonts w:eastAsiaTheme="minorEastAsia" w:cstheme="minorBidi"/>
              <w:spacing w:val="0"/>
              <w:kern w:val="2"/>
              <w:sz w:val="24"/>
              <w:szCs w:val="24"/>
              <w:lang w:val="en-AU" w:eastAsia="en-AU"/>
              <w14:ligatures w14:val="standardContextual"/>
            </w:rPr>
          </w:pPr>
          <w:hyperlink w:anchor="_Toc244265477" w:history="1">
            <w:r w:rsidRPr="00C44FA2">
              <w:rPr>
                <w:rStyle w:val="Hyperlink"/>
              </w:rPr>
              <w:t>Annex 1. Fishery Specific Requirements for the North West Slope Tawl and Western Deepwater Trawl Fisheries</w:t>
            </w:r>
            <w:r w:rsidRPr="00C44FA2">
              <w:rPr>
                <w:webHidden/>
              </w:rPr>
              <w:tab/>
            </w:r>
            <w:r w:rsidRPr="00C44FA2">
              <w:rPr>
                <w:webHidden/>
              </w:rPr>
              <w:fldChar w:fldCharType="begin"/>
            </w:r>
            <w:r w:rsidRPr="00C44FA2">
              <w:rPr>
                <w:webHidden/>
              </w:rPr>
              <w:instrText xml:space="preserve"> PAGEREF _Toc244265477 \h </w:instrText>
            </w:r>
            <w:r w:rsidRPr="00C44FA2">
              <w:rPr>
                <w:webHidden/>
              </w:rPr>
            </w:r>
            <w:r w:rsidRPr="00C44FA2">
              <w:rPr>
                <w:webHidden/>
              </w:rPr>
              <w:fldChar w:fldCharType="separate"/>
            </w:r>
            <w:r w:rsidRPr="00C44FA2">
              <w:rPr>
                <w:webHidden/>
              </w:rPr>
              <w:t>15</w:t>
            </w:r>
            <w:r w:rsidRPr="00C44FA2">
              <w:rPr>
                <w:webHidden/>
              </w:rPr>
              <w:fldChar w:fldCharType="end"/>
            </w:r>
          </w:hyperlink>
        </w:p>
        <w:p w14:paraId="5E1BEA04" w14:textId="3EA589F1" w:rsidR="00D03D3A" w:rsidRPr="007B1F9D" w:rsidRDefault="00C251B5" w:rsidP="00581E2F">
          <w:pPr>
            <w:pStyle w:val="TOC2"/>
            <w:rPr>
              <w:rFonts w:ascii="Aptos" w:eastAsia="Times New Roman" w:hAnsi="Aptos"/>
              <w:b/>
              <w:bCs/>
              <w:noProof/>
              <w:color w:val="000000" w:themeColor="text1"/>
              <w:lang w:eastAsia="en-AU"/>
            </w:rPr>
          </w:pPr>
          <w:r w:rsidRPr="007B1F9D">
            <w:rPr>
              <w:rFonts w:ascii="Aptos" w:hAnsi="Aptos"/>
            </w:rPr>
            <w:fldChar w:fldCharType="end"/>
          </w:r>
        </w:p>
      </w:sdtContent>
    </w:sdt>
    <w:p w14:paraId="54C79CEB" w14:textId="77777777" w:rsidR="009C32FB" w:rsidRPr="007B1F9D" w:rsidRDefault="009C32FB" w:rsidP="00987229">
      <w:pPr>
        <w:spacing w:after="0" w:line="276" w:lineRule="auto"/>
        <w:rPr>
          <w:rFonts w:ascii="Aptos" w:hAnsi="Aptos" w:cs="Arial"/>
          <w:szCs w:val="24"/>
        </w:rPr>
      </w:pPr>
    </w:p>
    <w:p w14:paraId="5AAC7C2E" w14:textId="1A5BE09A" w:rsidR="00F526C2" w:rsidRPr="007B1F9D" w:rsidRDefault="001E384B" w:rsidP="001E384B">
      <w:pPr>
        <w:spacing w:before="240" w:after="0" w:line="276" w:lineRule="auto"/>
        <w:rPr>
          <w:rFonts w:ascii="Aptos" w:hAnsi="Aptos" w:cs="Arial"/>
          <w:sz w:val="24"/>
          <w:szCs w:val="28"/>
        </w:rPr>
      </w:pPr>
      <w:r w:rsidRPr="007B1F9D">
        <w:rPr>
          <w:rFonts w:ascii="Aptos" w:hAnsi="Aptos" w:cs="Arial"/>
          <w:sz w:val="24"/>
          <w:szCs w:val="28"/>
        </w:rPr>
        <w:t xml:space="preserve">A </w:t>
      </w:r>
      <w:r w:rsidR="00F526C2" w:rsidRPr="007B1F9D">
        <w:rPr>
          <w:rFonts w:ascii="Aptos" w:hAnsi="Aptos" w:cs="Arial"/>
          <w:sz w:val="24"/>
          <w:szCs w:val="28"/>
        </w:rPr>
        <w:t xml:space="preserve">Vessel Monitoring Plan (VMP) </w:t>
      </w:r>
      <w:r w:rsidRPr="007B1F9D">
        <w:rPr>
          <w:rFonts w:ascii="Aptos" w:hAnsi="Aptos" w:cs="Arial"/>
          <w:sz w:val="24"/>
          <w:szCs w:val="28"/>
        </w:rPr>
        <w:t>is</w:t>
      </w:r>
      <w:r w:rsidR="00F526C2" w:rsidRPr="007B1F9D">
        <w:rPr>
          <w:rFonts w:ascii="Aptos" w:hAnsi="Aptos" w:cs="Arial"/>
          <w:sz w:val="24"/>
          <w:szCs w:val="28"/>
        </w:rPr>
        <w:t xml:space="preserve"> a document prepared by the Concession Holder </w:t>
      </w:r>
      <w:r w:rsidR="00536A1C" w:rsidRPr="007B1F9D">
        <w:rPr>
          <w:rFonts w:ascii="Aptos" w:hAnsi="Aptos" w:cs="Arial"/>
          <w:sz w:val="24"/>
          <w:szCs w:val="28"/>
        </w:rPr>
        <w:t>and their chosen electronic monitoring (e</w:t>
      </w:r>
      <w:r w:rsidR="00536A1C" w:rsidRPr="007B1F9D">
        <w:rPr>
          <w:rFonts w:ascii="Cambria Math" w:hAnsi="Cambria Math" w:cs="Cambria Math"/>
          <w:sz w:val="24"/>
          <w:szCs w:val="28"/>
        </w:rPr>
        <w:t>‑</w:t>
      </w:r>
      <w:r w:rsidR="00536A1C" w:rsidRPr="007B1F9D">
        <w:rPr>
          <w:rFonts w:ascii="Aptos" w:hAnsi="Aptos" w:cs="Arial"/>
          <w:sz w:val="24"/>
          <w:szCs w:val="28"/>
        </w:rPr>
        <w:t xml:space="preserve">monitoring) service provider </w:t>
      </w:r>
      <w:r w:rsidR="00F526C2" w:rsidRPr="007B1F9D">
        <w:rPr>
          <w:rFonts w:ascii="Aptos" w:hAnsi="Aptos" w:cs="Arial"/>
          <w:sz w:val="24"/>
          <w:szCs w:val="28"/>
        </w:rPr>
        <w:t xml:space="preserve">that describes the </w:t>
      </w:r>
      <w:r w:rsidR="00536A1C" w:rsidRPr="007B1F9D">
        <w:rPr>
          <w:rFonts w:ascii="Aptos" w:hAnsi="Aptos" w:cs="Arial"/>
          <w:sz w:val="24"/>
          <w:szCs w:val="28"/>
        </w:rPr>
        <w:t xml:space="preserve">vessel’s </w:t>
      </w:r>
      <w:r w:rsidR="00F526C2" w:rsidRPr="007B1F9D">
        <w:rPr>
          <w:rFonts w:ascii="Aptos" w:hAnsi="Aptos" w:cs="Arial"/>
          <w:sz w:val="24"/>
          <w:szCs w:val="28"/>
        </w:rPr>
        <w:t>e</w:t>
      </w:r>
      <w:r w:rsidR="00F526C2" w:rsidRPr="007B1F9D">
        <w:rPr>
          <w:rFonts w:ascii="Cambria Math" w:hAnsi="Cambria Math" w:cs="Cambria Math"/>
          <w:sz w:val="24"/>
          <w:szCs w:val="28"/>
        </w:rPr>
        <w:t>‑</w:t>
      </w:r>
      <w:r w:rsidR="00F526C2" w:rsidRPr="007B1F9D">
        <w:rPr>
          <w:rFonts w:ascii="Aptos" w:hAnsi="Aptos" w:cs="Arial"/>
          <w:sz w:val="24"/>
          <w:szCs w:val="28"/>
        </w:rPr>
        <w:t>monitoring system, including its equipment specifications, installation and configuration, and demonstrates how the system records the fishing activities required for the relevant fishery.</w:t>
      </w:r>
    </w:p>
    <w:p w14:paraId="201EC3A8" w14:textId="1B3567BD" w:rsidR="00B52019" w:rsidRPr="007B1F9D" w:rsidRDefault="00B52019" w:rsidP="00B52019">
      <w:pPr>
        <w:spacing w:before="240" w:after="0" w:line="276" w:lineRule="auto"/>
        <w:rPr>
          <w:rFonts w:ascii="Aptos" w:hAnsi="Aptos" w:cs="Arial"/>
          <w:sz w:val="24"/>
          <w:szCs w:val="28"/>
        </w:rPr>
      </w:pPr>
      <w:r w:rsidRPr="007B1F9D">
        <w:rPr>
          <w:rFonts w:ascii="Aptos" w:hAnsi="Aptos" w:cs="Arial"/>
          <w:sz w:val="24"/>
          <w:szCs w:val="28"/>
        </w:rPr>
        <w:t>The purpose of the VMP is to enable AFMA to confirm that a</w:t>
      </w:r>
      <w:r w:rsidR="00B125F5" w:rsidRPr="007B1F9D">
        <w:rPr>
          <w:rFonts w:ascii="Aptos" w:hAnsi="Aptos" w:cs="Arial"/>
          <w:sz w:val="24"/>
          <w:szCs w:val="28"/>
        </w:rPr>
        <w:t xml:space="preserve"> </w:t>
      </w:r>
      <w:r w:rsidRPr="007B1F9D">
        <w:rPr>
          <w:rFonts w:ascii="Aptos" w:hAnsi="Aptos" w:cs="Arial"/>
          <w:sz w:val="24"/>
          <w:szCs w:val="28"/>
        </w:rPr>
        <w:t>type</w:t>
      </w:r>
      <w:r w:rsidRPr="007B1F9D">
        <w:rPr>
          <w:rFonts w:ascii="Aptos" w:hAnsi="Aptos" w:cs="Arial"/>
          <w:sz w:val="24"/>
          <w:szCs w:val="28"/>
        </w:rPr>
        <w:noBreakHyphen/>
        <w:t>approved e</w:t>
      </w:r>
      <w:r w:rsidRPr="007B1F9D">
        <w:rPr>
          <w:rFonts w:ascii="Aptos" w:hAnsi="Aptos" w:cs="Arial"/>
          <w:sz w:val="24"/>
          <w:szCs w:val="28"/>
        </w:rPr>
        <w:noBreakHyphen/>
        <w:t>monitoring system is used and that it has been installed and configured to meet AFMA’s fishery</w:t>
      </w:r>
      <w:r w:rsidRPr="007B1F9D">
        <w:rPr>
          <w:rFonts w:ascii="Aptos" w:hAnsi="Aptos" w:cs="Arial"/>
          <w:sz w:val="24"/>
          <w:szCs w:val="28"/>
        </w:rPr>
        <w:noBreakHyphen/>
        <w:t>specific requirements</w:t>
      </w:r>
      <w:r w:rsidR="00C77BFA" w:rsidRPr="007B1F9D">
        <w:rPr>
          <w:rFonts w:ascii="Aptos" w:hAnsi="Aptos" w:cs="Arial"/>
          <w:sz w:val="24"/>
          <w:szCs w:val="28"/>
        </w:rPr>
        <w:t xml:space="preserve"> (</w:t>
      </w:r>
      <w:r w:rsidR="00E622F0" w:rsidRPr="007B1F9D">
        <w:rPr>
          <w:rFonts w:ascii="Aptos" w:hAnsi="Aptos" w:cs="Arial"/>
          <w:sz w:val="24"/>
          <w:szCs w:val="28"/>
        </w:rPr>
        <w:t xml:space="preserve">refer to </w:t>
      </w:r>
      <w:r w:rsidR="00C77BFA" w:rsidRPr="007B1F9D">
        <w:rPr>
          <w:rFonts w:ascii="Aptos" w:hAnsi="Aptos" w:cs="Arial"/>
          <w:sz w:val="24"/>
          <w:szCs w:val="28"/>
        </w:rPr>
        <w:t>Annex 1)</w:t>
      </w:r>
      <w:r w:rsidRPr="007B1F9D">
        <w:rPr>
          <w:rFonts w:ascii="Aptos" w:hAnsi="Aptos" w:cs="Arial"/>
          <w:sz w:val="24"/>
          <w:szCs w:val="28"/>
        </w:rPr>
        <w:t>.</w:t>
      </w:r>
    </w:p>
    <w:p w14:paraId="70719245" w14:textId="54F13F75" w:rsidR="001E384B" w:rsidRPr="007B1F9D" w:rsidRDefault="001E384B" w:rsidP="001E384B">
      <w:pPr>
        <w:spacing w:before="240" w:after="0" w:line="276" w:lineRule="auto"/>
        <w:rPr>
          <w:rFonts w:ascii="Aptos" w:hAnsi="Aptos" w:cs="Arial"/>
          <w:sz w:val="24"/>
          <w:szCs w:val="28"/>
        </w:rPr>
      </w:pPr>
      <w:r w:rsidRPr="007B1F9D">
        <w:rPr>
          <w:rFonts w:ascii="Aptos" w:hAnsi="Aptos" w:cs="Arial"/>
          <w:sz w:val="24"/>
          <w:szCs w:val="28"/>
        </w:rPr>
        <w:t>If AFMA determines that the</w:t>
      </w:r>
      <w:r w:rsidR="005E11C4" w:rsidRPr="007B1F9D">
        <w:rPr>
          <w:rFonts w:ascii="Aptos" w:hAnsi="Aptos" w:cs="Arial"/>
          <w:sz w:val="24"/>
          <w:szCs w:val="28"/>
        </w:rPr>
        <w:t xml:space="preserve"> installation or configuration of the</w:t>
      </w:r>
      <w:r w:rsidRPr="007B1F9D">
        <w:rPr>
          <w:rFonts w:ascii="Aptos" w:hAnsi="Aptos" w:cs="Arial"/>
          <w:sz w:val="24"/>
          <w:szCs w:val="28"/>
        </w:rPr>
        <w:t xml:space="preserve"> e</w:t>
      </w:r>
      <w:r w:rsidRPr="007B1F9D">
        <w:rPr>
          <w:rFonts w:ascii="Aptos" w:hAnsi="Aptos" w:cs="Arial"/>
          <w:sz w:val="24"/>
          <w:szCs w:val="28"/>
        </w:rPr>
        <w:noBreakHyphen/>
        <w:t>monitoring system</w:t>
      </w:r>
      <w:r w:rsidR="00D0636B" w:rsidRPr="007B1F9D">
        <w:rPr>
          <w:rFonts w:ascii="Aptos" w:hAnsi="Aptos" w:cs="Arial"/>
          <w:sz w:val="24"/>
          <w:szCs w:val="28"/>
        </w:rPr>
        <w:t xml:space="preserve"> has not met AFMA’s</w:t>
      </w:r>
      <w:r w:rsidRPr="007B1F9D">
        <w:rPr>
          <w:rFonts w:ascii="Aptos" w:hAnsi="Aptos" w:cs="Arial"/>
          <w:sz w:val="24"/>
          <w:szCs w:val="28"/>
        </w:rPr>
        <w:t xml:space="preserve"> requirements, the Concession Holder may be required to take corrective action. This may include revising </w:t>
      </w:r>
      <w:r w:rsidR="00D0636B" w:rsidRPr="007B1F9D">
        <w:rPr>
          <w:rFonts w:ascii="Aptos" w:hAnsi="Aptos" w:cs="Arial"/>
          <w:sz w:val="24"/>
          <w:szCs w:val="28"/>
        </w:rPr>
        <w:t>the VMP,</w:t>
      </w:r>
      <w:r w:rsidRPr="007B1F9D">
        <w:rPr>
          <w:rFonts w:ascii="Aptos" w:hAnsi="Aptos" w:cs="Arial"/>
          <w:sz w:val="24"/>
          <w:szCs w:val="28"/>
        </w:rPr>
        <w:t xml:space="preserve"> adjusting the installation or configuration of the e</w:t>
      </w:r>
      <w:r w:rsidRPr="007B1F9D">
        <w:rPr>
          <w:rFonts w:ascii="Aptos" w:hAnsi="Aptos" w:cs="Arial"/>
          <w:sz w:val="24"/>
          <w:szCs w:val="28"/>
        </w:rPr>
        <w:noBreakHyphen/>
        <w:t xml:space="preserve">monitoring system, and providing an updated VMP </w:t>
      </w:r>
      <w:r w:rsidR="00D0636B" w:rsidRPr="007B1F9D">
        <w:rPr>
          <w:rFonts w:ascii="Aptos" w:hAnsi="Aptos" w:cs="Arial"/>
          <w:sz w:val="24"/>
          <w:szCs w:val="28"/>
        </w:rPr>
        <w:t xml:space="preserve">form </w:t>
      </w:r>
      <w:r w:rsidRPr="007B1F9D">
        <w:rPr>
          <w:rFonts w:ascii="Aptos" w:hAnsi="Aptos" w:cs="Arial"/>
          <w:sz w:val="24"/>
          <w:szCs w:val="28"/>
        </w:rPr>
        <w:t xml:space="preserve">to AFMA. AFMA may also require additional information to demonstrate that any identified issues have been addressed before the </w:t>
      </w:r>
      <w:r w:rsidR="00D0636B" w:rsidRPr="007B1F9D">
        <w:rPr>
          <w:rFonts w:ascii="Aptos" w:hAnsi="Aptos" w:cs="Arial"/>
          <w:sz w:val="24"/>
          <w:szCs w:val="28"/>
        </w:rPr>
        <w:t xml:space="preserve">e-monitoring </w:t>
      </w:r>
      <w:r w:rsidRPr="007B1F9D">
        <w:rPr>
          <w:rFonts w:ascii="Aptos" w:hAnsi="Aptos" w:cs="Arial"/>
          <w:sz w:val="24"/>
          <w:szCs w:val="28"/>
        </w:rPr>
        <w:t>system is considered suitable for ongoing use.</w:t>
      </w:r>
    </w:p>
    <w:p w14:paraId="6DF3219D" w14:textId="77777777" w:rsidR="001E384B" w:rsidRPr="007B1F9D" w:rsidRDefault="001E384B" w:rsidP="00F8567B">
      <w:pPr>
        <w:spacing w:after="0" w:line="276" w:lineRule="auto"/>
        <w:rPr>
          <w:rFonts w:ascii="Aptos" w:hAnsi="Aptos" w:cs="Arial"/>
          <w:b/>
          <w:bCs/>
          <w:szCs w:val="24"/>
        </w:rPr>
      </w:pPr>
    </w:p>
    <w:p w14:paraId="3E0D78D3" w14:textId="77777777" w:rsidR="00F8567B" w:rsidRPr="007B1F9D" w:rsidRDefault="00F8567B" w:rsidP="00CD67C0">
      <w:pPr>
        <w:spacing w:after="0" w:line="276" w:lineRule="auto"/>
        <w:rPr>
          <w:rFonts w:ascii="Aptos" w:hAnsi="Aptos" w:cs="Arial"/>
          <w:szCs w:val="24"/>
        </w:rPr>
      </w:pPr>
    </w:p>
    <w:p w14:paraId="1DBB0F95" w14:textId="77777777" w:rsidR="00F526C2" w:rsidRPr="007B1F9D" w:rsidRDefault="00F526C2" w:rsidP="00CD67C0">
      <w:pPr>
        <w:spacing w:after="0" w:line="276" w:lineRule="auto"/>
        <w:rPr>
          <w:rFonts w:ascii="Aptos" w:hAnsi="Aptos" w:cs="Arial"/>
          <w:szCs w:val="24"/>
        </w:rPr>
      </w:pPr>
    </w:p>
    <w:p w14:paraId="226290D5" w14:textId="1708EC36" w:rsidR="00196D1F" w:rsidRPr="007B1F9D" w:rsidRDefault="00196D1F">
      <w:pPr>
        <w:rPr>
          <w:rFonts w:ascii="Aptos" w:hAnsi="Aptos" w:cs="Arial"/>
          <w:lang w:val="en-US"/>
        </w:rPr>
      </w:pPr>
      <w:r w:rsidRPr="007B1F9D">
        <w:rPr>
          <w:rFonts w:ascii="Aptos" w:hAnsi="Aptos" w:cs="Arial"/>
          <w:lang w:val="en-US"/>
        </w:rPr>
        <w:br w:type="page"/>
      </w:r>
    </w:p>
    <w:p w14:paraId="251F40C6" w14:textId="674EC103" w:rsidR="00B45ED4" w:rsidRPr="007B1F9D" w:rsidRDefault="00A671BB" w:rsidP="00A671BB">
      <w:pPr>
        <w:pStyle w:val="Heading2"/>
        <w:numPr>
          <w:ilvl w:val="0"/>
          <w:numId w:val="0"/>
        </w:numPr>
        <w:rPr>
          <w:rFonts w:ascii="Aptos" w:hAnsi="Aptos"/>
          <w:i/>
          <w:iCs/>
          <w:sz w:val="22"/>
          <w:szCs w:val="22"/>
        </w:rPr>
      </w:pPr>
      <w:bookmarkStart w:id="2" w:name="_Toc244265473"/>
      <w:r w:rsidRPr="007B1F9D">
        <w:rPr>
          <w:rFonts w:ascii="Aptos" w:hAnsi="Aptos"/>
        </w:rPr>
        <w:lastRenderedPageBreak/>
        <w:t xml:space="preserve">Section 1. </w:t>
      </w:r>
      <w:r w:rsidR="00A6129A" w:rsidRPr="007B1F9D">
        <w:rPr>
          <w:rFonts w:ascii="Aptos" w:hAnsi="Aptos"/>
        </w:rPr>
        <w:t>Con</w:t>
      </w:r>
      <w:r w:rsidR="00B90994" w:rsidRPr="007B1F9D">
        <w:rPr>
          <w:rFonts w:ascii="Aptos" w:hAnsi="Aptos"/>
        </w:rPr>
        <w:t>cession Holder and Vessel</w:t>
      </w:r>
      <w:r w:rsidR="009C32FB" w:rsidRPr="007B1F9D">
        <w:rPr>
          <w:rFonts w:ascii="Aptos" w:hAnsi="Aptos"/>
        </w:rPr>
        <w:t xml:space="preserve"> </w:t>
      </w:r>
      <w:r w:rsidR="005157AA" w:rsidRPr="007B1F9D">
        <w:rPr>
          <w:rFonts w:ascii="Aptos" w:hAnsi="Aptos"/>
        </w:rPr>
        <w:t>Information</w:t>
      </w:r>
      <w:r w:rsidR="00B90994" w:rsidRPr="007B1F9D">
        <w:rPr>
          <w:rFonts w:ascii="Aptos" w:hAnsi="Aptos"/>
        </w:rPr>
        <w:t xml:space="preserve"> </w:t>
      </w:r>
      <w:r w:rsidR="00B90994" w:rsidRPr="007B1F9D">
        <w:rPr>
          <w:rFonts w:ascii="Aptos" w:hAnsi="Aptos"/>
          <w:i/>
          <w:iCs/>
          <w:sz w:val="22"/>
          <w:szCs w:val="22"/>
        </w:rPr>
        <w:t>(Concession holder must complete Section 1 before submitting to AFMA)</w:t>
      </w:r>
      <w:bookmarkEnd w:id="2"/>
    </w:p>
    <w:p w14:paraId="6564F5DF" w14:textId="7FE00164" w:rsidR="002C1112" w:rsidRPr="007B1F9D" w:rsidRDefault="00A363C7" w:rsidP="00E54F04">
      <w:pPr>
        <w:pStyle w:val="Heading3"/>
        <w:numPr>
          <w:ilvl w:val="1"/>
          <w:numId w:val="18"/>
        </w:numPr>
        <w:rPr>
          <w:rFonts w:ascii="Aptos" w:hAnsi="Aptos"/>
        </w:rPr>
      </w:pPr>
      <w:r w:rsidRPr="007B1F9D">
        <w:rPr>
          <w:rFonts w:ascii="Aptos" w:hAnsi="Aptos"/>
        </w:rPr>
        <w:t>Concession Holder</w:t>
      </w:r>
      <w:r w:rsidR="009B38D9" w:rsidRPr="007B1F9D">
        <w:rPr>
          <w:rFonts w:ascii="Aptos" w:hAnsi="Aptos"/>
        </w:rPr>
        <w:t xml:space="preserve"> </w:t>
      </w:r>
    </w:p>
    <w:tbl>
      <w:tblPr>
        <w:tblStyle w:val="TableGrid"/>
        <w:tblW w:w="5000" w:type="pct"/>
        <w:tblLook w:val="04A0" w:firstRow="1" w:lastRow="0" w:firstColumn="1" w:lastColumn="0" w:noHBand="0" w:noVBand="1"/>
      </w:tblPr>
      <w:tblGrid>
        <w:gridCol w:w="3531"/>
        <w:gridCol w:w="5485"/>
      </w:tblGrid>
      <w:tr w:rsidR="00D47F05" w:rsidRPr="007B1F9D" w14:paraId="1C6B9B3E" w14:textId="77777777" w:rsidTr="00221B44">
        <w:trPr>
          <w:trHeight w:val="729"/>
        </w:trPr>
        <w:tc>
          <w:tcPr>
            <w:tcW w:w="1958" w:type="pct"/>
            <w:shd w:val="clear" w:color="auto" w:fill="3C899E"/>
            <w:vAlign w:val="center"/>
          </w:tcPr>
          <w:p w14:paraId="28EA9924" w14:textId="66FC05B8" w:rsidR="00D47F05" w:rsidRPr="007B1F9D" w:rsidRDefault="00D47F05">
            <w:pPr>
              <w:rPr>
                <w:rFonts w:ascii="Aptos" w:hAnsi="Aptos" w:cs="Arial"/>
                <w:b/>
                <w:bCs/>
                <w:color w:val="FFFFFF" w:themeColor="background1"/>
              </w:rPr>
            </w:pPr>
            <w:r w:rsidRPr="007B1F9D">
              <w:rPr>
                <w:rFonts w:ascii="Aptos" w:hAnsi="Aptos" w:cs="Arial"/>
                <w:b/>
                <w:bCs/>
                <w:color w:val="FFFFFF" w:themeColor="background1"/>
              </w:rPr>
              <w:t>Business Name</w:t>
            </w:r>
          </w:p>
        </w:tc>
        <w:tc>
          <w:tcPr>
            <w:tcW w:w="3042" w:type="pct"/>
            <w:vAlign w:val="center"/>
          </w:tcPr>
          <w:p w14:paraId="4B01BAE4" w14:textId="77777777" w:rsidR="00D47F05" w:rsidRPr="007B1F9D" w:rsidRDefault="00D47F05">
            <w:pPr>
              <w:rPr>
                <w:rFonts w:ascii="Aptos" w:hAnsi="Aptos" w:cs="Arial"/>
                <w:szCs w:val="24"/>
              </w:rPr>
            </w:pPr>
          </w:p>
        </w:tc>
      </w:tr>
      <w:tr w:rsidR="00D47F05" w:rsidRPr="007B1F9D" w14:paraId="6E1CE14E" w14:textId="77777777" w:rsidTr="00221B44">
        <w:trPr>
          <w:trHeight w:val="466"/>
        </w:trPr>
        <w:tc>
          <w:tcPr>
            <w:tcW w:w="1958" w:type="pct"/>
            <w:shd w:val="clear" w:color="auto" w:fill="3C899E"/>
            <w:vAlign w:val="center"/>
          </w:tcPr>
          <w:p w14:paraId="672F47E7" w14:textId="6CA89A99" w:rsidR="00D47F05" w:rsidRPr="007B1F9D" w:rsidRDefault="00D47F05">
            <w:pPr>
              <w:rPr>
                <w:rFonts w:ascii="Aptos" w:hAnsi="Aptos" w:cs="Arial"/>
                <w:b/>
                <w:bCs/>
                <w:color w:val="FFFFFF" w:themeColor="background1"/>
              </w:rPr>
            </w:pPr>
            <w:r w:rsidRPr="007B1F9D">
              <w:rPr>
                <w:rFonts w:ascii="Aptos" w:hAnsi="Aptos" w:cs="Arial"/>
                <w:b/>
                <w:bCs/>
                <w:color w:val="FFFFFF" w:themeColor="background1"/>
              </w:rPr>
              <w:t>Full Name</w:t>
            </w:r>
          </w:p>
        </w:tc>
        <w:tc>
          <w:tcPr>
            <w:tcW w:w="3042" w:type="pct"/>
            <w:vAlign w:val="center"/>
          </w:tcPr>
          <w:p w14:paraId="1BE65378" w14:textId="77777777" w:rsidR="00D47F05" w:rsidRPr="007B1F9D" w:rsidRDefault="00D47F05">
            <w:pPr>
              <w:rPr>
                <w:rFonts w:ascii="Aptos" w:hAnsi="Aptos" w:cs="Arial"/>
                <w:szCs w:val="24"/>
              </w:rPr>
            </w:pPr>
          </w:p>
        </w:tc>
      </w:tr>
      <w:tr w:rsidR="00D47F05" w:rsidRPr="007B1F9D" w14:paraId="3B88785E" w14:textId="77777777" w:rsidTr="00221B44">
        <w:trPr>
          <w:trHeight w:val="466"/>
        </w:trPr>
        <w:tc>
          <w:tcPr>
            <w:tcW w:w="1958" w:type="pct"/>
            <w:shd w:val="clear" w:color="auto" w:fill="3C899E"/>
            <w:vAlign w:val="center"/>
          </w:tcPr>
          <w:p w14:paraId="64FC6ECF" w14:textId="03BCF85B" w:rsidR="00D47F05" w:rsidRPr="007B1F9D" w:rsidRDefault="00D47F05">
            <w:pPr>
              <w:rPr>
                <w:rFonts w:ascii="Aptos" w:hAnsi="Aptos" w:cs="Arial"/>
                <w:b/>
                <w:bCs/>
                <w:color w:val="FFFFFF" w:themeColor="background1"/>
              </w:rPr>
            </w:pPr>
            <w:r w:rsidRPr="007B1F9D">
              <w:rPr>
                <w:rFonts w:ascii="Aptos" w:hAnsi="Aptos" w:cs="Arial"/>
                <w:b/>
                <w:bCs/>
                <w:color w:val="FFFFFF" w:themeColor="background1"/>
              </w:rPr>
              <w:t>Phone</w:t>
            </w:r>
          </w:p>
        </w:tc>
        <w:tc>
          <w:tcPr>
            <w:tcW w:w="3042" w:type="pct"/>
            <w:vAlign w:val="center"/>
          </w:tcPr>
          <w:p w14:paraId="4333F69B" w14:textId="77777777" w:rsidR="00D47F05" w:rsidRPr="007B1F9D" w:rsidRDefault="00D47F05">
            <w:pPr>
              <w:rPr>
                <w:rFonts w:ascii="Aptos" w:hAnsi="Aptos" w:cs="Arial"/>
                <w:szCs w:val="24"/>
              </w:rPr>
            </w:pPr>
          </w:p>
        </w:tc>
      </w:tr>
      <w:tr w:rsidR="00D47F05" w:rsidRPr="007B1F9D" w14:paraId="0815272D" w14:textId="77777777" w:rsidTr="00221B44">
        <w:trPr>
          <w:trHeight w:val="466"/>
        </w:trPr>
        <w:tc>
          <w:tcPr>
            <w:tcW w:w="1958" w:type="pct"/>
            <w:shd w:val="clear" w:color="auto" w:fill="3C899E"/>
            <w:vAlign w:val="center"/>
          </w:tcPr>
          <w:p w14:paraId="7D7E82BD" w14:textId="7BF8BB0B" w:rsidR="00D47F05" w:rsidRPr="007B1F9D" w:rsidRDefault="00D47F05">
            <w:pPr>
              <w:rPr>
                <w:rFonts w:ascii="Aptos" w:hAnsi="Aptos" w:cs="Arial"/>
                <w:b/>
                <w:bCs/>
                <w:color w:val="FFFFFF" w:themeColor="background1"/>
              </w:rPr>
            </w:pPr>
            <w:r w:rsidRPr="007B1F9D">
              <w:rPr>
                <w:rFonts w:ascii="Aptos" w:hAnsi="Aptos" w:cs="Arial"/>
                <w:b/>
                <w:bCs/>
                <w:color w:val="FFFFFF" w:themeColor="background1"/>
              </w:rPr>
              <w:t>Mobile</w:t>
            </w:r>
          </w:p>
        </w:tc>
        <w:tc>
          <w:tcPr>
            <w:tcW w:w="3042" w:type="pct"/>
            <w:vAlign w:val="center"/>
          </w:tcPr>
          <w:p w14:paraId="796A8FA2" w14:textId="77777777" w:rsidR="00D47F05" w:rsidRPr="007B1F9D" w:rsidRDefault="00D47F05">
            <w:pPr>
              <w:rPr>
                <w:rFonts w:ascii="Aptos" w:hAnsi="Aptos" w:cs="Arial"/>
                <w:szCs w:val="24"/>
              </w:rPr>
            </w:pPr>
          </w:p>
        </w:tc>
      </w:tr>
      <w:tr w:rsidR="00D47F05" w:rsidRPr="007B1F9D" w14:paraId="44A3C4AB" w14:textId="77777777" w:rsidTr="00221B44">
        <w:trPr>
          <w:trHeight w:val="466"/>
        </w:trPr>
        <w:tc>
          <w:tcPr>
            <w:tcW w:w="1958" w:type="pct"/>
            <w:shd w:val="clear" w:color="auto" w:fill="3C899E"/>
            <w:vAlign w:val="center"/>
          </w:tcPr>
          <w:p w14:paraId="2E8C9D6D" w14:textId="15D62A12" w:rsidR="00D47F05" w:rsidRPr="007B1F9D" w:rsidRDefault="00D47F05">
            <w:pPr>
              <w:rPr>
                <w:rFonts w:ascii="Aptos" w:hAnsi="Aptos" w:cs="Arial"/>
                <w:b/>
                <w:bCs/>
                <w:color w:val="FFFFFF" w:themeColor="background1"/>
              </w:rPr>
            </w:pPr>
            <w:r w:rsidRPr="007B1F9D">
              <w:rPr>
                <w:rFonts w:ascii="Aptos" w:hAnsi="Aptos" w:cs="Arial"/>
                <w:b/>
                <w:bCs/>
                <w:color w:val="FFFFFF" w:themeColor="background1"/>
              </w:rPr>
              <w:t>Email</w:t>
            </w:r>
          </w:p>
        </w:tc>
        <w:tc>
          <w:tcPr>
            <w:tcW w:w="3042" w:type="pct"/>
            <w:vAlign w:val="center"/>
          </w:tcPr>
          <w:p w14:paraId="63801B4A" w14:textId="77777777" w:rsidR="00D47F05" w:rsidRPr="007B1F9D" w:rsidRDefault="00D47F05">
            <w:pPr>
              <w:rPr>
                <w:rFonts w:ascii="Aptos" w:hAnsi="Aptos" w:cs="Arial"/>
                <w:szCs w:val="24"/>
              </w:rPr>
            </w:pPr>
          </w:p>
        </w:tc>
      </w:tr>
    </w:tbl>
    <w:p w14:paraId="652DCBA6" w14:textId="77777777" w:rsidR="00D47F05" w:rsidRPr="007B1F9D" w:rsidRDefault="00D47F05" w:rsidP="009B38D9">
      <w:pPr>
        <w:spacing w:after="0"/>
        <w:rPr>
          <w:rFonts w:ascii="Aptos" w:hAnsi="Aptos" w:cs="Arial"/>
          <w:szCs w:val="24"/>
        </w:rPr>
      </w:pPr>
    </w:p>
    <w:p w14:paraId="4E5C9658" w14:textId="1EAF6D0A" w:rsidR="0043379A" w:rsidRPr="007B1F9D" w:rsidRDefault="003E3FD7" w:rsidP="00E54F04">
      <w:pPr>
        <w:pStyle w:val="Heading3"/>
        <w:numPr>
          <w:ilvl w:val="1"/>
          <w:numId w:val="18"/>
        </w:numPr>
        <w:rPr>
          <w:rFonts w:ascii="Aptos" w:hAnsi="Aptos"/>
        </w:rPr>
      </w:pPr>
      <w:r w:rsidRPr="007B1F9D">
        <w:rPr>
          <w:rFonts w:ascii="Aptos" w:hAnsi="Aptos"/>
        </w:rPr>
        <w:t xml:space="preserve">Vessel </w:t>
      </w:r>
      <w:r w:rsidR="001D60F3" w:rsidRPr="007B1F9D">
        <w:rPr>
          <w:rFonts w:ascii="Aptos" w:hAnsi="Aptos"/>
        </w:rPr>
        <w:t>Details</w:t>
      </w:r>
    </w:p>
    <w:tbl>
      <w:tblPr>
        <w:tblStyle w:val="TableGrid"/>
        <w:tblW w:w="5000" w:type="pct"/>
        <w:tblLook w:val="04A0" w:firstRow="1" w:lastRow="0" w:firstColumn="1" w:lastColumn="0" w:noHBand="0" w:noVBand="1"/>
      </w:tblPr>
      <w:tblGrid>
        <w:gridCol w:w="3680"/>
        <w:gridCol w:w="5336"/>
      </w:tblGrid>
      <w:tr w:rsidR="00E54702" w:rsidRPr="007B1F9D" w14:paraId="3AEDE030" w14:textId="77777777" w:rsidTr="00221B44">
        <w:trPr>
          <w:trHeight w:val="977"/>
        </w:trPr>
        <w:tc>
          <w:tcPr>
            <w:tcW w:w="2041" w:type="pct"/>
            <w:shd w:val="clear" w:color="auto" w:fill="3C899E"/>
            <w:vAlign w:val="center"/>
          </w:tcPr>
          <w:p w14:paraId="4F1F02B3" w14:textId="78CBFB66"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Vessel Name</w:t>
            </w:r>
          </w:p>
        </w:tc>
        <w:tc>
          <w:tcPr>
            <w:tcW w:w="2959" w:type="pct"/>
            <w:vAlign w:val="center"/>
          </w:tcPr>
          <w:p w14:paraId="73B76D9B" w14:textId="2763CD73" w:rsidR="00E54702" w:rsidRPr="007B1F9D" w:rsidRDefault="00E54702" w:rsidP="002745C6">
            <w:pPr>
              <w:rPr>
                <w:rFonts w:ascii="Aptos" w:hAnsi="Aptos" w:cs="Arial"/>
              </w:rPr>
            </w:pPr>
          </w:p>
        </w:tc>
      </w:tr>
      <w:tr w:rsidR="00E54702" w:rsidRPr="007B1F9D" w14:paraId="2842454E" w14:textId="77777777" w:rsidTr="00221B44">
        <w:trPr>
          <w:trHeight w:val="790"/>
        </w:trPr>
        <w:tc>
          <w:tcPr>
            <w:tcW w:w="2041" w:type="pct"/>
            <w:shd w:val="clear" w:color="auto" w:fill="3C899E"/>
            <w:vAlign w:val="center"/>
          </w:tcPr>
          <w:p w14:paraId="5A626995" w14:textId="33F49564"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Vessel Call Sign</w:t>
            </w:r>
          </w:p>
        </w:tc>
        <w:tc>
          <w:tcPr>
            <w:tcW w:w="2959" w:type="pct"/>
            <w:vAlign w:val="center"/>
          </w:tcPr>
          <w:p w14:paraId="0C7965C7" w14:textId="3ACD8C72" w:rsidR="00E54702" w:rsidRPr="007B1F9D" w:rsidRDefault="00E54702" w:rsidP="002745C6">
            <w:pPr>
              <w:rPr>
                <w:rFonts w:ascii="Aptos" w:hAnsi="Aptos" w:cs="Arial"/>
              </w:rPr>
            </w:pPr>
          </w:p>
        </w:tc>
      </w:tr>
      <w:tr w:rsidR="00E54702" w:rsidRPr="007B1F9D" w14:paraId="2C2A2914" w14:textId="77777777" w:rsidTr="00221B44">
        <w:trPr>
          <w:trHeight w:val="790"/>
        </w:trPr>
        <w:tc>
          <w:tcPr>
            <w:tcW w:w="2041" w:type="pct"/>
            <w:shd w:val="clear" w:color="auto" w:fill="3C899E"/>
            <w:vAlign w:val="center"/>
          </w:tcPr>
          <w:p w14:paraId="235AC9A0" w14:textId="6C1FD89D"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International Maritime Organisation (IMO) number</w:t>
            </w:r>
          </w:p>
        </w:tc>
        <w:tc>
          <w:tcPr>
            <w:tcW w:w="2959" w:type="pct"/>
            <w:vAlign w:val="center"/>
          </w:tcPr>
          <w:p w14:paraId="6CF5C8ED" w14:textId="436C2E19" w:rsidR="00E54702" w:rsidRPr="007B1F9D" w:rsidRDefault="00E54702" w:rsidP="002745C6">
            <w:pPr>
              <w:rPr>
                <w:rFonts w:ascii="Aptos" w:hAnsi="Aptos" w:cs="Arial"/>
              </w:rPr>
            </w:pPr>
          </w:p>
        </w:tc>
      </w:tr>
      <w:tr w:rsidR="00E54702" w:rsidRPr="007B1F9D" w14:paraId="1B8DFBD0" w14:textId="77777777" w:rsidTr="00221B44">
        <w:trPr>
          <w:trHeight w:val="790"/>
        </w:trPr>
        <w:tc>
          <w:tcPr>
            <w:tcW w:w="2041" w:type="pct"/>
            <w:shd w:val="clear" w:color="auto" w:fill="3C899E"/>
            <w:vAlign w:val="center"/>
          </w:tcPr>
          <w:p w14:paraId="785A1EC1" w14:textId="6B81F6BF"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Homeport</w:t>
            </w:r>
          </w:p>
        </w:tc>
        <w:tc>
          <w:tcPr>
            <w:tcW w:w="2959" w:type="pct"/>
            <w:vAlign w:val="center"/>
          </w:tcPr>
          <w:p w14:paraId="345AD444" w14:textId="28315ECF" w:rsidR="00E54702" w:rsidRPr="007B1F9D" w:rsidRDefault="00E54702" w:rsidP="002745C6">
            <w:pPr>
              <w:rPr>
                <w:rFonts w:ascii="Aptos" w:hAnsi="Aptos" w:cs="Arial"/>
              </w:rPr>
            </w:pPr>
          </w:p>
        </w:tc>
      </w:tr>
      <w:tr w:rsidR="00E54702" w:rsidRPr="007B1F9D" w14:paraId="0E14044A" w14:textId="77777777" w:rsidTr="00221B44">
        <w:trPr>
          <w:trHeight w:val="790"/>
        </w:trPr>
        <w:tc>
          <w:tcPr>
            <w:tcW w:w="2041" w:type="pct"/>
            <w:shd w:val="clear" w:color="auto" w:fill="3C899E"/>
            <w:vAlign w:val="center"/>
          </w:tcPr>
          <w:p w14:paraId="11BD0F87" w14:textId="627B804F"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Vessel Length Overall (LOA)</w:t>
            </w:r>
          </w:p>
        </w:tc>
        <w:tc>
          <w:tcPr>
            <w:tcW w:w="2959" w:type="pct"/>
            <w:vAlign w:val="center"/>
          </w:tcPr>
          <w:p w14:paraId="1D096FD5" w14:textId="090EE9FE" w:rsidR="00E54702" w:rsidRPr="007B1F9D" w:rsidRDefault="00E54702" w:rsidP="002745C6">
            <w:pPr>
              <w:rPr>
                <w:rFonts w:ascii="Aptos" w:hAnsi="Aptos" w:cs="Arial"/>
              </w:rPr>
            </w:pPr>
          </w:p>
        </w:tc>
      </w:tr>
      <w:tr w:rsidR="00E54702" w:rsidRPr="007B1F9D" w14:paraId="5EE41329" w14:textId="77777777" w:rsidTr="00221B44">
        <w:trPr>
          <w:trHeight w:val="790"/>
        </w:trPr>
        <w:tc>
          <w:tcPr>
            <w:tcW w:w="2041" w:type="pct"/>
            <w:shd w:val="clear" w:color="auto" w:fill="3C899E"/>
            <w:vAlign w:val="center"/>
          </w:tcPr>
          <w:p w14:paraId="595FD3A4" w14:textId="2925E7C6"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Gross Tonnage</w:t>
            </w:r>
          </w:p>
        </w:tc>
        <w:tc>
          <w:tcPr>
            <w:tcW w:w="2959" w:type="pct"/>
            <w:vAlign w:val="center"/>
          </w:tcPr>
          <w:p w14:paraId="4C471B03" w14:textId="1C3370FE" w:rsidR="00E54702" w:rsidRPr="007B1F9D" w:rsidRDefault="00E54702" w:rsidP="002745C6">
            <w:pPr>
              <w:rPr>
                <w:rFonts w:ascii="Aptos" w:hAnsi="Aptos" w:cs="Arial"/>
              </w:rPr>
            </w:pPr>
          </w:p>
        </w:tc>
      </w:tr>
      <w:tr w:rsidR="00E54702" w:rsidRPr="007B1F9D" w14:paraId="373ED1B8" w14:textId="77777777" w:rsidTr="00221B44">
        <w:trPr>
          <w:trHeight w:val="790"/>
        </w:trPr>
        <w:tc>
          <w:tcPr>
            <w:tcW w:w="2041" w:type="pct"/>
            <w:shd w:val="clear" w:color="auto" w:fill="3C899E"/>
            <w:vAlign w:val="center"/>
          </w:tcPr>
          <w:p w14:paraId="3FE80C40" w14:textId="31A36470"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Target Fishery</w:t>
            </w:r>
          </w:p>
        </w:tc>
        <w:tc>
          <w:tcPr>
            <w:tcW w:w="2959" w:type="pct"/>
            <w:vAlign w:val="center"/>
          </w:tcPr>
          <w:p w14:paraId="442AC11A" w14:textId="7C829131" w:rsidR="00E54702" w:rsidRPr="007B1F9D" w:rsidRDefault="00E54702" w:rsidP="002745C6">
            <w:pPr>
              <w:rPr>
                <w:rFonts w:ascii="Aptos" w:hAnsi="Aptos" w:cs="Arial"/>
              </w:rPr>
            </w:pPr>
          </w:p>
        </w:tc>
      </w:tr>
      <w:tr w:rsidR="00E54702" w:rsidRPr="007B1F9D" w14:paraId="1A89C5B2" w14:textId="77777777" w:rsidTr="00221B44">
        <w:trPr>
          <w:trHeight w:val="790"/>
        </w:trPr>
        <w:tc>
          <w:tcPr>
            <w:tcW w:w="2041" w:type="pct"/>
            <w:shd w:val="clear" w:color="auto" w:fill="3C899E"/>
            <w:vAlign w:val="center"/>
          </w:tcPr>
          <w:p w14:paraId="72259FE8" w14:textId="3A0D217B" w:rsidR="00E54702" w:rsidRPr="007B1F9D" w:rsidRDefault="00E54702" w:rsidP="002745C6">
            <w:pPr>
              <w:rPr>
                <w:rFonts w:ascii="Aptos" w:hAnsi="Aptos" w:cs="Arial"/>
                <w:b/>
                <w:bCs/>
                <w:color w:val="FFFFFF" w:themeColor="background1"/>
              </w:rPr>
            </w:pPr>
            <w:r w:rsidRPr="007B1F9D">
              <w:rPr>
                <w:rFonts w:ascii="Aptos" w:hAnsi="Aptos" w:cs="Arial"/>
                <w:b/>
                <w:bCs/>
                <w:color w:val="FFFFFF" w:themeColor="background1"/>
              </w:rPr>
              <w:t>Fishing Method Used</w:t>
            </w:r>
          </w:p>
        </w:tc>
        <w:tc>
          <w:tcPr>
            <w:tcW w:w="2959" w:type="pct"/>
            <w:vAlign w:val="center"/>
          </w:tcPr>
          <w:p w14:paraId="28748E74" w14:textId="38090B99" w:rsidR="00E54702" w:rsidRPr="007B1F9D" w:rsidRDefault="00E54702" w:rsidP="002745C6">
            <w:pPr>
              <w:rPr>
                <w:rFonts w:ascii="Aptos" w:hAnsi="Aptos" w:cs="Arial"/>
              </w:rPr>
            </w:pPr>
          </w:p>
        </w:tc>
      </w:tr>
    </w:tbl>
    <w:p w14:paraId="2585A5E1" w14:textId="3FE3F837" w:rsidR="004C0E6D" w:rsidRPr="007B1F9D" w:rsidRDefault="004C0E6D" w:rsidP="009C32FB">
      <w:pPr>
        <w:pStyle w:val="footerfieldtext"/>
        <w:rPr>
          <w:rFonts w:ascii="Aptos" w:hAnsi="Aptos"/>
          <w:sz w:val="22"/>
        </w:rPr>
      </w:pPr>
    </w:p>
    <w:p w14:paraId="27B63E48" w14:textId="77777777" w:rsidR="004C0E6D" w:rsidRPr="007B1F9D" w:rsidRDefault="004C0E6D">
      <w:pPr>
        <w:rPr>
          <w:rFonts w:ascii="Aptos" w:hAnsi="Aptos"/>
          <w:b/>
          <w:bCs/>
          <w:noProof/>
          <w:color w:val="333333"/>
          <w:lang w:val="en-US"/>
        </w:rPr>
      </w:pPr>
      <w:r w:rsidRPr="007B1F9D">
        <w:rPr>
          <w:rFonts w:ascii="Aptos" w:hAnsi="Aptos"/>
        </w:rPr>
        <w:br w:type="page"/>
      </w:r>
    </w:p>
    <w:p w14:paraId="36EE5C65" w14:textId="6A9B3AA9" w:rsidR="00B45ED4" w:rsidRPr="007B1F9D" w:rsidRDefault="005654DF" w:rsidP="005654DF">
      <w:pPr>
        <w:pStyle w:val="Heading2"/>
        <w:numPr>
          <w:ilvl w:val="0"/>
          <w:numId w:val="0"/>
        </w:numPr>
        <w:rPr>
          <w:rFonts w:ascii="Aptos" w:hAnsi="Aptos"/>
        </w:rPr>
      </w:pPr>
      <w:bookmarkStart w:id="3" w:name="_Toc244265474"/>
      <w:r w:rsidRPr="007B1F9D">
        <w:rPr>
          <w:rFonts w:ascii="Aptos" w:hAnsi="Aptos"/>
        </w:rPr>
        <w:lastRenderedPageBreak/>
        <w:t xml:space="preserve">Section 2. </w:t>
      </w:r>
      <w:r w:rsidR="005518FB" w:rsidRPr="007B1F9D">
        <w:rPr>
          <w:rFonts w:ascii="Aptos" w:hAnsi="Aptos"/>
        </w:rPr>
        <w:t>E</w:t>
      </w:r>
      <w:r w:rsidR="001350B3" w:rsidRPr="007B1F9D">
        <w:rPr>
          <w:rFonts w:ascii="Aptos" w:hAnsi="Aptos"/>
        </w:rPr>
        <w:t>-monitoring</w:t>
      </w:r>
      <w:r w:rsidR="003C45D9" w:rsidRPr="007B1F9D">
        <w:rPr>
          <w:rFonts w:ascii="Aptos" w:hAnsi="Aptos"/>
        </w:rPr>
        <w:t xml:space="preserve"> System </w:t>
      </w:r>
      <w:r w:rsidR="00B45ED4" w:rsidRPr="007B1F9D">
        <w:rPr>
          <w:rFonts w:ascii="Aptos" w:hAnsi="Aptos"/>
        </w:rPr>
        <w:t>Installation</w:t>
      </w:r>
      <w:r w:rsidR="0007125B" w:rsidRPr="007B1F9D">
        <w:rPr>
          <w:rFonts w:ascii="Aptos" w:hAnsi="Aptos"/>
        </w:rPr>
        <w:t xml:space="preserve"> </w:t>
      </w:r>
      <w:r w:rsidR="00FB18F8" w:rsidRPr="007B1F9D">
        <w:rPr>
          <w:rFonts w:ascii="Aptos" w:hAnsi="Aptos"/>
        </w:rPr>
        <w:br/>
      </w:r>
      <w:r w:rsidR="0007125B" w:rsidRPr="007B1F9D">
        <w:rPr>
          <w:rFonts w:ascii="Aptos" w:hAnsi="Aptos"/>
          <w:i/>
          <w:iCs/>
          <w:sz w:val="22"/>
          <w:szCs w:val="22"/>
        </w:rPr>
        <w:t>(</w:t>
      </w:r>
      <w:r w:rsidR="002502AB" w:rsidRPr="007B1F9D">
        <w:rPr>
          <w:rFonts w:ascii="Aptos" w:hAnsi="Aptos"/>
          <w:i/>
          <w:iCs/>
          <w:sz w:val="22"/>
          <w:szCs w:val="22"/>
        </w:rPr>
        <w:t xml:space="preserve">E-monitoring service provider representative and/or the Concession Holder are to </w:t>
      </w:r>
      <w:r w:rsidR="0007125B" w:rsidRPr="007B1F9D">
        <w:rPr>
          <w:rFonts w:ascii="Aptos" w:hAnsi="Aptos"/>
          <w:i/>
          <w:iCs/>
          <w:sz w:val="22"/>
          <w:szCs w:val="22"/>
        </w:rPr>
        <w:t xml:space="preserve">complete Section </w:t>
      </w:r>
      <w:r w:rsidR="00B45ED4" w:rsidRPr="007B1F9D">
        <w:rPr>
          <w:rFonts w:ascii="Aptos" w:hAnsi="Aptos"/>
          <w:i/>
          <w:iCs/>
          <w:sz w:val="22"/>
          <w:szCs w:val="22"/>
        </w:rPr>
        <w:t>2 before submitting to AFMA)</w:t>
      </w:r>
      <w:bookmarkEnd w:id="3"/>
    </w:p>
    <w:p w14:paraId="3660E591" w14:textId="1A84735E" w:rsidR="002A650A" w:rsidRPr="007B1F9D" w:rsidRDefault="002A650A" w:rsidP="0002463C">
      <w:pPr>
        <w:pStyle w:val="Heading3"/>
        <w:rPr>
          <w:rFonts w:ascii="Aptos" w:hAnsi="Aptos"/>
        </w:rPr>
      </w:pPr>
      <w:r w:rsidRPr="007B1F9D">
        <w:rPr>
          <w:rFonts w:ascii="Aptos" w:hAnsi="Aptos"/>
        </w:rPr>
        <w:t>E-monitoring S</w:t>
      </w:r>
      <w:r w:rsidR="4674C0EE" w:rsidRPr="007B1F9D">
        <w:rPr>
          <w:rFonts w:ascii="Aptos" w:hAnsi="Aptos"/>
        </w:rPr>
        <w:t>ervice Provider</w:t>
      </w:r>
      <w:r w:rsidRPr="007B1F9D">
        <w:rPr>
          <w:rFonts w:ascii="Aptos" w:hAnsi="Aptos"/>
        </w:rPr>
        <w:t xml:space="preserve"> Details</w:t>
      </w:r>
    </w:p>
    <w:tbl>
      <w:tblPr>
        <w:tblStyle w:val="TableGrid"/>
        <w:tblW w:w="5000" w:type="pct"/>
        <w:tblLook w:val="04A0" w:firstRow="1" w:lastRow="0" w:firstColumn="1" w:lastColumn="0" w:noHBand="0" w:noVBand="1"/>
      </w:tblPr>
      <w:tblGrid>
        <w:gridCol w:w="3680"/>
        <w:gridCol w:w="5336"/>
      </w:tblGrid>
      <w:tr w:rsidR="002A650A" w:rsidRPr="007B1F9D" w14:paraId="7B3F4E7E" w14:textId="77777777" w:rsidTr="00221B44">
        <w:trPr>
          <w:trHeight w:val="977"/>
        </w:trPr>
        <w:tc>
          <w:tcPr>
            <w:tcW w:w="2041" w:type="pct"/>
            <w:shd w:val="clear" w:color="auto" w:fill="3C899E"/>
            <w:vAlign w:val="center"/>
          </w:tcPr>
          <w:p w14:paraId="5C9A480E" w14:textId="7D8DA6D1" w:rsidR="002A650A" w:rsidRPr="007B1F9D" w:rsidRDefault="002A650A" w:rsidP="0002463C">
            <w:pPr>
              <w:rPr>
                <w:rFonts w:ascii="Aptos" w:hAnsi="Aptos" w:cs="Arial"/>
                <w:b/>
                <w:bCs/>
                <w:color w:val="FFFFFF" w:themeColor="background1"/>
              </w:rPr>
            </w:pPr>
            <w:r w:rsidRPr="007B1F9D">
              <w:rPr>
                <w:rFonts w:ascii="Aptos" w:hAnsi="Aptos" w:cs="Arial"/>
                <w:b/>
                <w:bCs/>
                <w:color w:val="FFFFFF" w:themeColor="background1"/>
              </w:rPr>
              <w:t xml:space="preserve">E-monitoring Service Provider Business </w:t>
            </w:r>
          </w:p>
        </w:tc>
        <w:tc>
          <w:tcPr>
            <w:tcW w:w="2959" w:type="pct"/>
            <w:vAlign w:val="center"/>
          </w:tcPr>
          <w:p w14:paraId="25CB1708" w14:textId="77777777" w:rsidR="002A650A" w:rsidRPr="007B1F9D" w:rsidRDefault="002A650A">
            <w:pPr>
              <w:rPr>
                <w:rFonts w:ascii="Aptos" w:hAnsi="Aptos" w:cs="Arial"/>
              </w:rPr>
            </w:pPr>
          </w:p>
        </w:tc>
      </w:tr>
      <w:tr w:rsidR="002A650A" w:rsidRPr="007B1F9D" w14:paraId="6671C5DE" w14:textId="77777777" w:rsidTr="00221B44">
        <w:trPr>
          <w:trHeight w:val="790"/>
        </w:trPr>
        <w:tc>
          <w:tcPr>
            <w:tcW w:w="2041" w:type="pct"/>
            <w:shd w:val="clear" w:color="auto" w:fill="3C899E"/>
            <w:vAlign w:val="center"/>
          </w:tcPr>
          <w:p w14:paraId="46B327A4" w14:textId="75061C22" w:rsidR="002A650A" w:rsidRPr="007B1F9D" w:rsidRDefault="002A650A">
            <w:pPr>
              <w:rPr>
                <w:rFonts w:ascii="Aptos" w:hAnsi="Aptos" w:cs="Arial"/>
                <w:b/>
                <w:bCs/>
                <w:color w:val="FFFFFF" w:themeColor="background1"/>
              </w:rPr>
            </w:pPr>
            <w:r w:rsidRPr="007B1F9D">
              <w:rPr>
                <w:rFonts w:ascii="Aptos" w:hAnsi="Aptos" w:cs="Arial"/>
                <w:b/>
                <w:bCs/>
                <w:color w:val="FFFFFF" w:themeColor="background1"/>
              </w:rPr>
              <w:t>Services Provided</w:t>
            </w:r>
          </w:p>
        </w:tc>
        <w:tc>
          <w:tcPr>
            <w:tcW w:w="2959" w:type="pct"/>
            <w:vAlign w:val="center"/>
          </w:tcPr>
          <w:p w14:paraId="62049FC2" w14:textId="77777777" w:rsidR="002A650A" w:rsidRPr="007B1F9D" w:rsidRDefault="002A650A">
            <w:pPr>
              <w:rPr>
                <w:rFonts w:ascii="Aptos" w:hAnsi="Aptos" w:cs="Arial"/>
              </w:rPr>
            </w:pPr>
          </w:p>
        </w:tc>
      </w:tr>
      <w:tr w:rsidR="002A650A" w:rsidRPr="007B1F9D" w14:paraId="53DA3D37" w14:textId="77777777" w:rsidTr="00221B44">
        <w:trPr>
          <w:trHeight w:val="790"/>
        </w:trPr>
        <w:tc>
          <w:tcPr>
            <w:tcW w:w="2041" w:type="pct"/>
            <w:shd w:val="clear" w:color="auto" w:fill="3C899E"/>
            <w:vAlign w:val="center"/>
          </w:tcPr>
          <w:p w14:paraId="35C0C12C" w14:textId="6F417441" w:rsidR="002A650A" w:rsidRPr="007B1F9D" w:rsidRDefault="002A650A">
            <w:pPr>
              <w:rPr>
                <w:rFonts w:ascii="Aptos" w:hAnsi="Aptos" w:cs="Arial"/>
                <w:b/>
                <w:bCs/>
                <w:color w:val="FFFFFF" w:themeColor="background1"/>
              </w:rPr>
            </w:pPr>
            <w:r w:rsidRPr="007B1F9D">
              <w:rPr>
                <w:rFonts w:ascii="Aptos" w:hAnsi="Aptos" w:cs="Arial"/>
                <w:b/>
                <w:bCs/>
                <w:color w:val="FFFFFF" w:themeColor="background1"/>
              </w:rPr>
              <w:t>Office Location</w:t>
            </w:r>
          </w:p>
        </w:tc>
        <w:tc>
          <w:tcPr>
            <w:tcW w:w="2959" w:type="pct"/>
            <w:vAlign w:val="center"/>
          </w:tcPr>
          <w:p w14:paraId="3EBF8190" w14:textId="77777777" w:rsidR="002A650A" w:rsidRPr="007B1F9D" w:rsidRDefault="002A650A">
            <w:pPr>
              <w:rPr>
                <w:rFonts w:ascii="Aptos" w:hAnsi="Aptos" w:cs="Arial"/>
              </w:rPr>
            </w:pPr>
          </w:p>
        </w:tc>
      </w:tr>
      <w:tr w:rsidR="002A650A" w:rsidRPr="007B1F9D" w14:paraId="63D9E5B8" w14:textId="77777777" w:rsidTr="00221B44">
        <w:trPr>
          <w:trHeight w:val="790"/>
        </w:trPr>
        <w:tc>
          <w:tcPr>
            <w:tcW w:w="2041" w:type="pct"/>
            <w:shd w:val="clear" w:color="auto" w:fill="3C899E"/>
            <w:vAlign w:val="center"/>
          </w:tcPr>
          <w:p w14:paraId="766B40E4" w14:textId="22BF5DBA" w:rsidR="002A650A" w:rsidRPr="007B1F9D" w:rsidRDefault="002A650A">
            <w:pPr>
              <w:rPr>
                <w:rFonts w:ascii="Aptos" w:hAnsi="Aptos" w:cs="Arial"/>
                <w:b/>
                <w:bCs/>
                <w:color w:val="FFFFFF" w:themeColor="background1"/>
              </w:rPr>
            </w:pPr>
            <w:r w:rsidRPr="007B1F9D">
              <w:rPr>
                <w:rFonts w:ascii="Aptos" w:hAnsi="Aptos" w:cs="Arial"/>
                <w:b/>
                <w:bCs/>
                <w:color w:val="FFFFFF" w:themeColor="background1"/>
              </w:rPr>
              <w:t>Phone</w:t>
            </w:r>
          </w:p>
        </w:tc>
        <w:tc>
          <w:tcPr>
            <w:tcW w:w="2959" w:type="pct"/>
            <w:vAlign w:val="center"/>
          </w:tcPr>
          <w:p w14:paraId="0BA569D6" w14:textId="77777777" w:rsidR="002A650A" w:rsidRPr="007B1F9D" w:rsidRDefault="002A650A">
            <w:pPr>
              <w:rPr>
                <w:rFonts w:ascii="Aptos" w:hAnsi="Aptos" w:cs="Arial"/>
              </w:rPr>
            </w:pPr>
          </w:p>
        </w:tc>
      </w:tr>
      <w:tr w:rsidR="002A650A" w:rsidRPr="007B1F9D" w14:paraId="6EAFC286" w14:textId="77777777" w:rsidTr="00221B44">
        <w:trPr>
          <w:trHeight w:val="790"/>
        </w:trPr>
        <w:tc>
          <w:tcPr>
            <w:tcW w:w="2041" w:type="pct"/>
            <w:shd w:val="clear" w:color="auto" w:fill="3C899E"/>
            <w:vAlign w:val="center"/>
          </w:tcPr>
          <w:p w14:paraId="394EBFC7" w14:textId="755D4F36" w:rsidR="002A650A" w:rsidRPr="007B1F9D" w:rsidRDefault="002A650A">
            <w:pPr>
              <w:rPr>
                <w:rFonts w:ascii="Aptos" w:hAnsi="Aptos" w:cs="Arial"/>
                <w:b/>
                <w:bCs/>
                <w:color w:val="FFFFFF" w:themeColor="background1"/>
              </w:rPr>
            </w:pPr>
            <w:r w:rsidRPr="007B1F9D">
              <w:rPr>
                <w:rFonts w:ascii="Aptos" w:hAnsi="Aptos" w:cs="Arial"/>
                <w:b/>
                <w:bCs/>
                <w:color w:val="FFFFFF" w:themeColor="background1"/>
              </w:rPr>
              <w:t>Email</w:t>
            </w:r>
          </w:p>
        </w:tc>
        <w:tc>
          <w:tcPr>
            <w:tcW w:w="2959" w:type="pct"/>
            <w:vAlign w:val="center"/>
          </w:tcPr>
          <w:p w14:paraId="1D1FF968" w14:textId="77777777" w:rsidR="002A650A" w:rsidRPr="007B1F9D" w:rsidRDefault="002A650A">
            <w:pPr>
              <w:rPr>
                <w:rFonts w:ascii="Aptos" w:hAnsi="Aptos" w:cs="Arial"/>
              </w:rPr>
            </w:pPr>
          </w:p>
        </w:tc>
      </w:tr>
    </w:tbl>
    <w:p w14:paraId="0B3ED6B0" w14:textId="73EF1761" w:rsidR="00820F89" w:rsidRPr="007B1F9D" w:rsidRDefault="008B74F8" w:rsidP="0002463C">
      <w:pPr>
        <w:pStyle w:val="Heading3"/>
        <w:rPr>
          <w:rFonts w:ascii="Aptos" w:hAnsi="Aptos"/>
        </w:rPr>
      </w:pPr>
      <w:r w:rsidRPr="007B1F9D">
        <w:rPr>
          <w:rFonts w:ascii="Aptos" w:hAnsi="Aptos"/>
        </w:rPr>
        <w:t>Camera</w:t>
      </w:r>
      <w:r w:rsidR="00205C2E" w:rsidRPr="007B1F9D">
        <w:rPr>
          <w:rFonts w:ascii="Aptos" w:hAnsi="Aptos"/>
        </w:rPr>
        <w:t xml:space="preserve"> Installation</w:t>
      </w:r>
      <w:r w:rsidRPr="007B1F9D">
        <w:rPr>
          <w:rFonts w:ascii="Aptos" w:hAnsi="Aptos"/>
        </w:rPr>
        <w:t xml:space="preserve"> Overview</w:t>
      </w:r>
      <w:r w:rsidR="008717C2" w:rsidRPr="007B1F9D">
        <w:rPr>
          <w:rFonts w:ascii="Aptos" w:hAnsi="Aptos"/>
        </w:rPr>
        <w:t xml:space="preserve"> </w:t>
      </w:r>
    </w:p>
    <w:p w14:paraId="1F0E08D7" w14:textId="33344B57" w:rsidR="00B45ED4" w:rsidRPr="007B1F9D" w:rsidRDefault="00987229" w:rsidP="00A35229">
      <w:pPr>
        <w:spacing w:before="120"/>
        <w:rPr>
          <w:rFonts w:ascii="Aptos" w:eastAsiaTheme="majorEastAsia" w:hAnsi="Aptos" w:cs="Arial"/>
          <w:color w:val="000000" w:themeColor="text1"/>
          <w:sz w:val="24"/>
          <w:szCs w:val="24"/>
        </w:rPr>
      </w:pPr>
      <w:r w:rsidRPr="007B1F9D">
        <w:rPr>
          <w:rFonts w:ascii="Aptos" w:eastAsiaTheme="majorEastAsia" w:hAnsi="Aptos" w:cs="Arial"/>
          <w:color w:val="000000" w:themeColor="text1"/>
          <w:sz w:val="24"/>
          <w:szCs w:val="24"/>
        </w:rPr>
        <w:t xml:space="preserve">The </w:t>
      </w:r>
      <w:r w:rsidR="00E340D2" w:rsidRPr="007B1F9D">
        <w:rPr>
          <w:rFonts w:ascii="Aptos" w:eastAsiaTheme="majorEastAsia" w:hAnsi="Aptos" w:cs="Arial"/>
          <w:color w:val="000000" w:themeColor="text1"/>
          <w:sz w:val="24"/>
          <w:szCs w:val="24"/>
        </w:rPr>
        <w:t xml:space="preserve">installed </w:t>
      </w:r>
      <w:r w:rsidRPr="007B1F9D">
        <w:rPr>
          <w:rFonts w:ascii="Aptos" w:eastAsiaTheme="majorEastAsia" w:hAnsi="Aptos" w:cs="Arial"/>
          <w:color w:val="000000" w:themeColor="text1"/>
          <w:sz w:val="24"/>
          <w:szCs w:val="24"/>
        </w:rPr>
        <w:t>c</w:t>
      </w:r>
      <w:r w:rsidR="00381781" w:rsidRPr="007B1F9D">
        <w:rPr>
          <w:rFonts w:ascii="Aptos" w:eastAsiaTheme="majorEastAsia" w:hAnsi="Aptos" w:cs="Arial"/>
          <w:color w:val="000000" w:themeColor="text1"/>
          <w:sz w:val="24"/>
          <w:szCs w:val="24"/>
        </w:rPr>
        <w:t>amera position</w:t>
      </w:r>
      <w:r w:rsidR="00E9232E" w:rsidRPr="007B1F9D">
        <w:rPr>
          <w:rFonts w:ascii="Aptos" w:eastAsiaTheme="majorEastAsia" w:hAnsi="Aptos" w:cs="Arial"/>
          <w:color w:val="000000" w:themeColor="text1"/>
          <w:sz w:val="24"/>
          <w:szCs w:val="24"/>
        </w:rPr>
        <w:t>s</w:t>
      </w:r>
      <w:r w:rsidR="00E340D2" w:rsidRPr="007B1F9D">
        <w:rPr>
          <w:rFonts w:ascii="Aptos" w:eastAsiaTheme="majorEastAsia" w:hAnsi="Aptos" w:cs="Arial"/>
          <w:color w:val="000000" w:themeColor="text1"/>
          <w:sz w:val="24"/>
          <w:szCs w:val="24"/>
        </w:rPr>
        <w:t xml:space="preserve"> and their range of views</w:t>
      </w:r>
      <w:r w:rsidR="006835DB" w:rsidRPr="007B1F9D">
        <w:rPr>
          <w:rFonts w:ascii="Aptos" w:eastAsiaTheme="majorEastAsia" w:hAnsi="Aptos" w:cs="Arial"/>
          <w:color w:val="000000" w:themeColor="text1"/>
          <w:sz w:val="24"/>
          <w:szCs w:val="24"/>
        </w:rPr>
        <w:t xml:space="preserve"> </w:t>
      </w:r>
      <w:r w:rsidRPr="007B1F9D">
        <w:rPr>
          <w:rFonts w:ascii="Aptos" w:eastAsiaTheme="majorEastAsia" w:hAnsi="Aptos" w:cs="Arial"/>
          <w:color w:val="000000" w:themeColor="text1"/>
          <w:sz w:val="24"/>
          <w:szCs w:val="24"/>
        </w:rPr>
        <w:t xml:space="preserve">are </w:t>
      </w:r>
      <w:r w:rsidR="00E340D2" w:rsidRPr="007B1F9D">
        <w:rPr>
          <w:rFonts w:ascii="Aptos" w:eastAsiaTheme="majorEastAsia" w:hAnsi="Aptos" w:cs="Arial"/>
          <w:color w:val="000000" w:themeColor="text1"/>
          <w:sz w:val="24"/>
          <w:szCs w:val="24"/>
        </w:rPr>
        <w:t>as displayed on the vessel image below.</w:t>
      </w:r>
      <w:r w:rsidR="008D602B" w:rsidRPr="007B1F9D">
        <w:rPr>
          <w:rFonts w:ascii="Aptos" w:eastAsiaTheme="majorEastAsia" w:hAnsi="Aptos" w:cs="Arial"/>
          <w:color w:val="000000" w:themeColor="text1"/>
          <w:sz w:val="24"/>
          <w:szCs w:val="24"/>
        </w:rPr>
        <w:t xml:space="preserve"> </w:t>
      </w:r>
    </w:p>
    <w:p w14:paraId="17575210" w14:textId="143771E3" w:rsidR="003842AA" w:rsidRPr="007B1F9D" w:rsidRDefault="003121E1">
      <w:pPr>
        <w:rPr>
          <w:rFonts w:ascii="Aptos" w:eastAsiaTheme="majorEastAsia" w:hAnsi="Aptos" w:cs="Arial"/>
          <w:b/>
          <w:bCs/>
          <w:color w:val="000000" w:themeColor="text1"/>
          <w:sz w:val="20"/>
          <w:szCs w:val="20"/>
        </w:rPr>
      </w:pPr>
      <w:r w:rsidRPr="007B1F9D">
        <w:rPr>
          <w:rFonts w:ascii="Aptos" w:eastAsiaTheme="majorEastAsia" w:hAnsi="Aptos" w:cs="Arial"/>
          <w:noProof/>
          <w:color w:val="000000" w:themeColor="text1"/>
          <w:sz w:val="20"/>
          <w:szCs w:val="20"/>
        </w:rPr>
        <mc:AlternateContent>
          <mc:Choice Requires="wps">
            <w:drawing>
              <wp:anchor distT="0" distB="0" distL="114300" distR="114300" simplePos="0" relativeHeight="251658244" behindDoc="0" locked="0" layoutInCell="1" allowOverlap="1" wp14:anchorId="3F59D409" wp14:editId="4BD5FB6B">
                <wp:simplePos x="0" y="0"/>
                <wp:positionH relativeFrom="margin">
                  <wp:posOffset>-15498</wp:posOffset>
                </wp:positionH>
                <wp:positionV relativeFrom="paragraph">
                  <wp:posOffset>35839</wp:posOffset>
                </wp:positionV>
                <wp:extent cx="5858510" cy="2092271"/>
                <wp:effectExtent l="0" t="0" r="27940" b="22860"/>
                <wp:wrapNone/>
                <wp:docPr id="1677336316" name="Rectangle 1"/>
                <wp:cNvGraphicFramePr/>
                <a:graphic xmlns:a="http://schemas.openxmlformats.org/drawingml/2006/main">
                  <a:graphicData uri="http://schemas.microsoft.com/office/word/2010/wordprocessingShape">
                    <wps:wsp>
                      <wps:cNvSpPr/>
                      <wps:spPr>
                        <a:xfrm>
                          <a:off x="0" y="0"/>
                          <a:ext cx="5858510" cy="20922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19A0AE9" w14:textId="4B1D15C1" w:rsidR="00E84A51" w:rsidRPr="007B1F9D" w:rsidRDefault="00C94CBE" w:rsidP="00612BCC">
                            <w:pPr>
                              <w:spacing w:before="120"/>
                              <w:rPr>
                                <w:rFonts w:ascii="Aptos" w:eastAsiaTheme="majorEastAsia" w:hAnsi="Aptos" w:cs="Arial"/>
                                <w:i/>
                                <w:iCs/>
                                <w:color w:val="000000" w:themeColor="text1"/>
                                <w:sz w:val="24"/>
                                <w:szCs w:val="24"/>
                              </w:rPr>
                            </w:pPr>
                            <w:r w:rsidRPr="007B1F9D">
                              <w:rPr>
                                <w:rFonts w:ascii="Aptos" w:eastAsiaTheme="majorEastAsia" w:hAnsi="Aptos" w:cs="Arial"/>
                                <w:b/>
                                <w:bCs/>
                                <w:i/>
                                <w:iCs/>
                                <w:color w:val="000000" w:themeColor="text1"/>
                                <w:sz w:val="24"/>
                                <w:szCs w:val="24"/>
                              </w:rPr>
                              <w:t xml:space="preserve">IMPORTANT </w:t>
                            </w:r>
                            <w:r w:rsidR="00B90994" w:rsidRPr="007B1F9D">
                              <w:rPr>
                                <w:rFonts w:ascii="Aptos" w:eastAsiaTheme="majorEastAsia" w:hAnsi="Aptos" w:cs="Arial"/>
                                <w:b/>
                                <w:bCs/>
                                <w:i/>
                                <w:iCs/>
                                <w:color w:val="000000" w:themeColor="text1"/>
                                <w:sz w:val="24"/>
                                <w:szCs w:val="24"/>
                              </w:rPr>
                              <w:t>NOTE:</w:t>
                            </w:r>
                            <w:r w:rsidR="00B30066" w:rsidRPr="007B1F9D">
                              <w:rPr>
                                <w:rFonts w:ascii="Aptos" w:eastAsiaTheme="majorEastAsia" w:hAnsi="Aptos" w:cs="Arial"/>
                                <w:i/>
                                <w:iCs/>
                                <w:color w:val="000000" w:themeColor="text1"/>
                                <w:sz w:val="24"/>
                                <w:szCs w:val="24"/>
                              </w:rPr>
                              <w:t xml:space="preserve"> The number</w:t>
                            </w:r>
                            <w:r w:rsidR="00C93AD3" w:rsidRPr="007B1F9D">
                              <w:rPr>
                                <w:rFonts w:ascii="Aptos" w:eastAsiaTheme="majorEastAsia" w:hAnsi="Aptos" w:cs="Arial"/>
                                <w:i/>
                                <w:iCs/>
                                <w:color w:val="000000" w:themeColor="text1"/>
                                <w:sz w:val="24"/>
                                <w:szCs w:val="24"/>
                              </w:rPr>
                              <w:t xml:space="preserve"> and </w:t>
                            </w:r>
                            <w:r w:rsidR="00B30066" w:rsidRPr="007B1F9D">
                              <w:rPr>
                                <w:rFonts w:ascii="Aptos" w:eastAsiaTheme="majorEastAsia" w:hAnsi="Aptos" w:cs="Arial"/>
                                <w:i/>
                                <w:iCs/>
                                <w:color w:val="000000" w:themeColor="text1"/>
                                <w:sz w:val="24"/>
                                <w:szCs w:val="24"/>
                              </w:rPr>
                              <w:t>position</w:t>
                            </w:r>
                            <w:r w:rsidR="0088764A" w:rsidRPr="007B1F9D">
                              <w:rPr>
                                <w:rFonts w:ascii="Aptos" w:eastAsiaTheme="majorEastAsia" w:hAnsi="Aptos" w:cs="Arial"/>
                                <w:i/>
                                <w:iCs/>
                                <w:color w:val="000000" w:themeColor="text1"/>
                                <w:sz w:val="24"/>
                                <w:szCs w:val="24"/>
                              </w:rPr>
                              <w:t xml:space="preserve"> of</w:t>
                            </w:r>
                            <w:r w:rsidR="00222DB9" w:rsidRPr="007B1F9D">
                              <w:rPr>
                                <w:rFonts w:ascii="Aptos" w:eastAsiaTheme="majorEastAsia" w:hAnsi="Aptos" w:cs="Arial"/>
                                <w:i/>
                                <w:iCs/>
                                <w:color w:val="000000" w:themeColor="text1"/>
                                <w:sz w:val="24"/>
                                <w:szCs w:val="24"/>
                              </w:rPr>
                              <w:t xml:space="preserve"> </w:t>
                            </w:r>
                            <w:r w:rsidR="00B30066" w:rsidRPr="007B1F9D">
                              <w:rPr>
                                <w:rFonts w:ascii="Aptos" w:eastAsiaTheme="majorEastAsia" w:hAnsi="Aptos" w:cs="Arial"/>
                                <w:i/>
                                <w:iCs/>
                                <w:color w:val="000000" w:themeColor="text1"/>
                                <w:sz w:val="24"/>
                                <w:szCs w:val="24"/>
                              </w:rPr>
                              <w:t xml:space="preserve">cameras installed on the vessel </w:t>
                            </w:r>
                            <w:r w:rsidR="00B30066" w:rsidRPr="007B1F9D">
                              <w:rPr>
                                <w:rFonts w:ascii="Aptos" w:eastAsiaTheme="majorEastAsia" w:hAnsi="Aptos" w:cs="Arial"/>
                                <w:b/>
                                <w:bCs/>
                                <w:i/>
                                <w:iCs/>
                                <w:color w:val="000000" w:themeColor="text1"/>
                                <w:sz w:val="24"/>
                                <w:szCs w:val="24"/>
                              </w:rPr>
                              <w:t>MUST</w:t>
                            </w:r>
                            <w:r w:rsidR="00B30066" w:rsidRPr="007B1F9D">
                              <w:rPr>
                                <w:rFonts w:ascii="Aptos" w:eastAsiaTheme="majorEastAsia" w:hAnsi="Aptos" w:cs="Arial"/>
                                <w:i/>
                                <w:iCs/>
                                <w:color w:val="000000" w:themeColor="text1"/>
                                <w:sz w:val="24"/>
                                <w:szCs w:val="24"/>
                              </w:rPr>
                              <w:t xml:space="preserve"> </w:t>
                            </w:r>
                            <w:r w:rsidR="00DC7580" w:rsidRPr="007B1F9D">
                              <w:rPr>
                                <w:rFonts w:ascii="Aptos" w:eastAsiaTheme="majorEastAsia" w:hAnsi="Aptos" w:cs="Arial"/>
                                <w:i/>
                                <w:iCs/>
                                <w:color w:val="000000" w:themeColor="text1"/>
                                <w:sz w:val="24"/>
                                <w:szCs w:val="24"/>
                              </w:rPr>
                              <w:t>c</w:t>
                            </w:r>
                            <w:r w:rsidR="009E5486" w:rsidRPr="007B1F9D">
                              <w:rPr>
                                <w:rFonts w:ascii="Aptos" w:eastAsiaTheme="majorEastAsia" w:hAnsi="Aptos" w:cs="Arial"/>
                                <w:i/>
                                <w:iCs/>
                                <w:color w:val="000000" w:themeColor="text1"/>
                                <w:sz w:val="24"/>
                                <w:szCs w:val="24"/>
                              </w:rPr>
                              <w:t>over</w:t>
                            </w:r>
                            <w:r w:rsidR="00DC7580" w:rsidRPr="007B1F9D">
                              <w:rPr>
                                <w:rFonts w:ascii="Aptos" w:eastAsiaTheme="majorEastAsia" w:hAnsi="Aptos" w:cs="Arial"/>
                                <w:i/>
                                <w:iCs/>
                                <w:color w:val="000000" w:themeColor="text1"/>
                                <w:sz w:val="24"/>
                                <w:szCs w:val="24"/>
                              </w:rPr>
                              <w:t xml:space="preserve"> areas, </w:t>
                            </w:r>
                            <w:r w:rsidR="009E5486" w:rsidRPr="007B1F9D">
                              <w:rPr>
                                <w:rFonts w:ascii="Aptos" w:eastAsiaTheme="majorEastAsia" w:hAnsi="Aptos" w:cs="Arial"/>
                                <w:i/>
                                <w:iCs/>
                                <w:color w:val="000000" w:themeColor="text1"/>
                                <w:sz w:val="24"/>
                                <w:szCs w:val="24"/>
                              </w:rPr>
                              <w:t>actions and minimum data requirements outlined in the</w:t>
                            </w:r>
                            <w:r w:rsidR="00B30066" w:rsidRPr="007B1F9D">
                              <w:rPr>
                                <w:rFonts w:ascii="Aptos" w:eastAsiaTheme="majorEastAsia" w:hAnsi="Aptos" w:cs="Arial"/>
                                <w:i/>
                                <w:iCs/>
                                <w:color w:val="000000" w:themeColor="text1"/>
                                <w:sz w:val="24"/>
                                <w:szCs w:val="24"/>
                              </w:rPr>
                              <w:t xml:space="preserve"> Fishery Specific Requirements</w:t>
                            </w:r>
                            <w:r w:rsidR="00B03DCC" w:rsidRPr="007B1F9D">
                              <w:rPr>
                                <w:rFonts w:ascii="Aptos" w:eastAsiaTheme="majorEastAsia" w:hAnsi="Aptos" w:cs="Arial"/>
                                <w:i/>
                                <w:iCs/>
                                <w:color w:val="000000" w:themeColor="text1"/>
                                <w:sz w:val="24"/>
                                <w:szCs w:val="24"/>
                              </w:rPr>
                              <w:t xml:space="preserve"> (refer to Annex 1)</w:t>
                            </w:r>
                            <w:r w:rsidR="00B30066" w:rsidRPr="007B1F9D">
                              <w:rPr>
                                <w:rFonts w:ascii="Aptos" w:eastAsiaTheme="majorEastAsia" w:hAnsi="Aptos" w:cs="Arial"/>
                                <w:i/>
                                <w:iCs/>
                                <w:color w:val="000000" w:themeColor="text1"/>
                                <w:sz w:val="24"/>
                                <w:szCs w:val="24"/>
                              </w:rPr>
                              <w:t>.</w:t>
                            </w:r>
                          </w:p>
                          <w:p w14:paraId="6D980CC4" w14:textId="6A4F3779" w:rsidR="00B90994" w:rsidRPr="007B1F9D" w:rsidRDefault="001370ED" w:rsidP="00612BCC">
                            <w:pPr>
                              <w:spacing w:before="120"/>
                              <w:rPr>
                                <w:rFonts w:ascii="Aptos" w:eastAsiaTheme="majorEastAsia" w:hAnsi="Aptos" w:cs="Arial"/>
                                <w:i/>
                                <w:iCs/>
                                <w:color w:val="000000" w:themeColor="text1"/>
                                <w:sz w:val="24"/>
                                <w:szCs w:val="24"/>
                              </w:rPr>
                            </w:pPr>
                            <w:r w:rsidRPr="007B1F9D">
                              <w:rPr>
                                <w:rFonts w:ascii="Aptos" w:eastAsiaTheme="majorEastAsia" w:hAnsi="Aptos" w:cs="Arial"/>
                                <w:i/>
                                <w:iCs/>
                                <w:color w:val="000000" w:themeColor="text1"/>
                                <w:sz w:val="24"/>
                                <w:szCs w:val="24"/>
                              </w:rPr>
                              <w:t>T</w:t>
                            </w:r>
                            <w:r w:rsidR="00B90994" w:rsidRPr="007B1F9D">
                              <w:rPr>
                                <w:rFonts w:ascii="Aptos" w:eastAsiaTheme="majorEastAsia" w:hAnsi="Aptos" w:cs="Arial"/>
                                <w:i/>
                                <w:iCs/>
                                <w:color w:val="000000" w:themeColor="text1"/>
                                <w:sz w:val="24"/>
                                <w:szCs w:val="24"/>
                              </w:rPr>
                              <w:t>he below camera position and range of view diagram is an example for</w:t>
                            </w:r>
                            <w:r w:rsidR="00407440" w:rsidRPr="007B1F9D">
                              <w:rPr>
                                <w:rFonts w:ascii="Aptos" w:eastAsiaTheme="majorEastAsia" w:hAnsi="Aptos" w:cs="Arial"/>
                                <w:i/>
                                <w:iCs/>
                                <w:color w:val="000000" w:themeColor="text1"/>
                                <w:sz w:val="24"/>
                                <w:szCs w:val="24"/>
                              </w:rPr>
                              <w:t xml:space="preserve"> a trawl vessel as</w:t>
                            </w:r>
                            <w:r w:rsidR="00B90994" w:rsidRPr="007B1F9D">
                              <w:rPr>
                                <w:rFonts w:ascii="Aptos" w:eastAsiaTheme="majorEastAsia" w:hAnsi="Aptos" w:cs="Arial"/>
                                <w:i/>
                                <w:iCs/>
                                <w:color w:val="000000" w:themeColor="text1"/>
                                <w:sz w:val="24"/>
                                <w:szCs w:val="24"/>
                              </w:rPr>
                              <w:t xml:space="preserve"> guidance. Please insert the vessel specific outlay of each camera installed </w:t>
                            </w:r>
                            <w:r w:rsidR="0007125B" w:rsidRPr="007B1F9D">
                              <w:rPr>
                                <w:rFonts w:ascii="Aptos" w:eastAsiaTheme="majorEastAsia" w:hAnsi="Aptos" w:cs="Arial"/>
                                <w:i/>
                                <w:iCs/>
                                <w:color w:val="000000" w:themeColor="text1"/>
                                <w:sz w:val="24"/>
                                <w:szCs w:val="24"/>
                              </w:rPr>
                              <w:t xml:space="preserve">on a vessel </w:t>
                            </w:r>
                            <w:r w:rsidR="00786E65" w:rsidRPr="007B1F9D">
                              <w:rPr>
                                <w:rFonts w:ascii="Aptos" w:eastAsiaTheme="majorEastAsia" w:hAnsi="Aptos" w:cs="Arial"/>
                                <w:i/>
                                <w:iCs/>
                                <w:color w:val="000000" w:themeColor="text1"/>
                                <w:sz w:val="24"/>
                                <w:szCs w:val="24"/>
                              </w:rPr>
                              <w:t xml:space="preserve">within a </w:t>
                            </w:r>
                            <w:r w:rsidR="0007125B" w:rsidRPr="007B1F9D">
                              <w:rPr>
                                <w:rFonts w:ascii="Aptos" w:eastAsiaTheme="majorEastAsia" w:hAnsi="Aptos" w:cs="Arial"/>
                                <w:i/>
                                <w:iCs/>
                                <w:color w:val="000000" w:themeColor="text1"/>
                                <w:sz w:val="24"/>
                                <w:szCs w:val="24"/>
                              </w:rPr>
                              <w:t>diagram below</w:t>
                            </w:r>
                            <w:r w:rsidR="00706F8E" w:rsidRPr="007B1F9D">
                              <w:rPr>
                                <w:rFonts w:ascii="Aptos" w:eastAsiaTheme="majorEastAsia" w:hAnsi="Aptos" w:cs="Arial"/>
                                <w:i/>
                                <w:iCs/>
                                <w:color w:val="000000" w:themeColor="text1"/>
                                <w:sz w:val="24"/>
                                <w:szCs w:val="24"/>
                              </w:rPr>
                              <w:t xml:space="preserve">. </w:t>
                            </w:r>
                            <w:r w:rsidR="00FF55FF" w:rsidRPr="007B1F9D">
                              <w:rPr>
                                <w:rFonts w:ascii="Aptos" w:eastAsiaTheme="majorEastAsia" w:hAnsi="Aptos" w:cs="Arial"/>
                                <w:i/>
                                <w:iCs/>
                                <w:color w:val="000000" w:themeColor="text1"/>
                                <w:sz w:val="24"/>
                                <w:szCs w:val="24"/>
                              </w:rPr>
                              <w:t xml:space="preserve">If required, </w:t>
                            </w:r>
                            <w:r w:rsidR="00706F8E" w:rsidRPr="007B1F9D">
                              <w:rPr>
                                <w:rFonts w:ascii="Aptos" w:eastAsiaTheme="majorEastAsia" w:hAnsi="Aptos" w:cs="Arial"/>
                                <w:i/>
                                <w:iCs/>
                                <w:color w:val="000000" w:themeColor="text1"/>
                                <w:sz w:val="24"/>
                                <w:szCs w:val="24"/>
                              </w:rPr>
                              <w:t>AFMA can provide a diagram template</w:t>
                            </w:r>
                            <w:r w:rsidR="004E2ED2" w:rsidRPr="007B1F9D">
                              <w:rPr>
                                <w:rFonts w:ascii="Aptos" w:eastAsiaTheme="majorEastAsia" w:hAnsi="Aptos" w:cs="Arial"/>
                                <w:i/>
                                <w:iCs/>
                                <w:color w:val="000000" w:themeColor="text1"/>
                                <w:sz w:val="24"/>
                                <w:szCs w:val="24"/>
                              </w:rPr>
                              <w:t xml:space="preserve"> upon request</w:t>
                            </w:r>
                            <w:r w:rsidR="00706F8E" w:rsidRPr="007B1F9D">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9D409" id="Rectangle 1" o:spid="_x0000_s1028" style="position:absolute;margin-left:-1.2pt;margin-top:2.8pt;width:461.3pt;height:164.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" filled="f" strokecolor="#1a020f [484]" strokeweight="1.5pt">
                <v:stroke endcap="round"/>
                <v:textbox>
                  <w:txbxContent>
                    <w:p w14:paraId="419A0AE9" w14:textId="4B1D15C1" w:rsidR="00E84A51" w:rsidRPr="007B1F9D" w:rsidRDefault="00C94CBE" w:rsidP="00612BCC">
                      <w:pPr>
                        <w:spacing w:before="120"/>
                        <w:rPr>
                          <w:rFonts w:ascii="Aptos" w:eastAsiaTheme="majorEastAsia" w:hAnsi="Aptos" w:cs="Arial"/>
                          <w:i/>
                          <w:iCs/>
                          <w:color w:val="000000" w:themeColor="text1"/>
                          <w:sz w:val="24"/>
                          <w:szCs w:val="24"/>
                        </w:rPr>
                      </w:pPr>
                      <w:r w:rsidRPr="007B1F9D">
                        <w:rPr>
                          <w:rFonts w:ascii="Aptos" w:eastAsiaTheme="majorEastAsia" w:hAnsi="Aptos" w:cs="Arial"/>
                          <w:b/>
                          <w:bCs/>
                          <w:i/>
                          <w:iCs/>
                          <w:color w:val="000000" w:themeColor="text1"/>
                          <w:sz w:val="24"/>
                          <w:szCs w:val="24"/>
                        </w:rPr>
                        <w:t xml:space="preserve">IMPORTANT </w:t>
                      </w:r>
                      <w:r w:rsidR="00B90994" w:rsidRPr="007B1F9D">
                        <w:rPr>
                          <w:rFonts w:ascii="Aptos" w:eastAsiaTheme="majorEastAsia" w:hAnsi="Aptos" w:cs="Arial"/>
                          <w:b/>
                          <w:bCs/>
                          <w:i/>
                          <w:iCs/>
                          <w:color w:val="000000" w:themeColor="text1"/>
                          <w:sz w:val="24"/>
                          <w:szCs w:val="24"/>
                        </w:rPr>
                        <w:t>NOTE:</w:t>
                      </w:r>
                      <w:r w:rsidR="00B30066" w:rsidRPr="007B1F9D">
                        <w:rPr>
                          <w:rFonts w:ascii="Aptos" w:eastAsiaTheme="majorEastAsia" w:hAnsi="Aptos" w:cs="Arial"/>
                          <w:i/>
                          <w:iCs/>
                          <w:color w:val="000000" w:themeColor="text1"/>
                          <w:sz w:val="24"/>
                          <w:szCs w:val="24"/>
                        </w:rPr>
                        <w:t xml:space="preserve"> The number</w:t>
                      </w:r>
                      <w:r w:rsidR="00C93AD3" w:rsidRPr="007B1F9D">
                        <w:rPr>
                          <w:rFonts w:ascii="Aptos" w:eastAsiaTheme="majorEastAsia" w:hAnsi="Aptos" w:cs="Arial"/>
                          <w:i/>
                          <w:iCs/>
                          <w:color w:val="000000" w:themeColor="text1"/>
                          <w:sz w:val="24"/>
                          <w:szCs w:val="24"/>
                        </w:rPr>
                        <w:t xml:space="preserve"> and </w:t>
                      </w:r>
                      <w:r w:rsidR="00B30066" w:rsidRPr="007B1F9D">
                        <w:rPr>
                          <w:rFonts w:ascii="Aptos" w:eastAsiaTheme="majorEastAsia" w:hAnsi="Aptos" w:cs="Arial"/>
                          <w:i/>
                          <w:iCs/>
                          <w:color w:val="000000" w:themeColor="text1"/>
                          <w:sz w:val="24"/>
                          <w:szCs w:val="24"/>
                        </w:rPr>
                        <w:t>position</w:t>
                      </w:r>
                      <w:r w:rsidR="0088764A" w:rsidRPr="007B1F9D">
                        <w:rPr>
                          <w:rFonts w:ascii="Aptos" w:eastAsiaTheme="majorEastAsia" w:hAnsi="Aptos" w:cs="Arial"/>
                          <w:i/>
                          <w:iCs/>
                          <w:color w:val="000000" w:themeColor="text1"/>
                          <w:sz w:val="24"/>
                          <w:szCs w:val="24"/>
                        </w:rPr>
                        <w:t xml:space="preserve"> of</w:t>
                      </w:r>
                      <w:r w:rsidR="00222DB9" w:rsidRPr="007B1F9D">
                        <w:rPr>
                          <w:rFonts w:ascii="Aptos" w:eastAsiaTheme="majorEastAsia" w:hAnsi="Aptos" w:cs="Arial"/>
                          <w:i/>
                          <w:iCs/>
                          <w:color w:val="000000" w:themeColor="text1"/>
                          <w:sz w:val="24"/>
                          <w:szCs w:val="24"/>
                        </w:rPr>
                        <w:t xml:space="preserve"> </w:t>
                      </w:r>
                      <w:r w:rsidR="00B30066" w:rsidRPr="007B1F9D">
                        <w:rPr>
                          <w:rFonts w:ascii="Aptos" w:eastAsiaTheme="majorEastAsia" w:hAnsi="Aptos" w:cs="Arial"/>
                          <w:i/>
                          <w:iCs/>
                          <w:color w:val="000000" w:themeColor="text1"/>
                          <w:sz w:val="24"/>
                          <w:szCs w:val="24"/>
                        </w:rPr>
                        <w:t xml:space="preserve">cameras installed on the vessel </w:t>
                      </w:r>
                      <w:r w:rsidR="00B30066" w:rsidRPr="007B1F9D">
                        <w:rPr>
                          <w:rFonts w:ascii="Aptos" w:eastAsiaTheme="majorEastAsia" w:hAnsi="Aptos" w:cs="Arial"/>
                          <w:b/>
                          <w:bCs/>
                          <w:i/>
                          <w:iCs/>
                          <w:color w:val="000000" w:themeColor="text1"/>
                          <w:sz w:val="24"/>
                          <w:szCs w:val="24"/>
                        </w:rPr>
                        <w:t>MUST</w:t>
                      </w:r>
                      <w:r w:rsidR="00B30066" w:rsidRPr="007B1F9D">
                        <w:rPr>
                          <w:rFonts w:ascii="Aptos" w:eastAsiaTheme="majorEastAsia" w:hAnsi="Aptos" w:cs="Arial"/>
                          <w:i/>
                          <w:iCs/>
                          <w:color w:val="000000" w:themeColor="text1"/>
                          <w:sz w:val="24"/>
                          <w:szCs w:val="24"/>
                        </w:rPr>
                        <w:t xml:space="preserve"> </w:t>
                      </w:r>
                      <w:r w:rsidR="00DC7580" w:rsidRPr="007B1F9D">
                        <w:rPr>
                          <w:rFonts w:ascii="Aptos" w:eastAsiaTheme="majorEastAsia" w:hAnsi="Aptos" w:cs="Arial"/>
                          <w:i/>
                          <w:iCs/>
                          <w:color w:val="000000" w:themeColor="text1"/>
                          <w:sz w:val="24"/>
                          <w:szCs w:val="24"/>
                        </w:rPr>
                        <w:t>c</w:t>
                      </w:r>
                      <w:r w:rsidR="009E5486" w:rsidRPr="007B1F9D">
                        <w:rPr>
                          <w:rFonts w:ascii="Aptos" w:eastAsiaTheme="majorEastAsia" w:hAnsi="Aptos" w:cs="Arial"/>
                          <w:i/>
                          <w:iCs/>
                          <w:color w:val="000000" w:themeColor="text1"/>
                          <w:sz w:val="24"/>
                          <w:szCs w:val="24"/>
                        </w:rPr>
                        <w:t>over</w:t>
                      </w:r>
                      <w:r w:rsidR="00DC7580" w:rsidRPr="007B1F9D">
                        <w:rPr>
                          <w:rFonts w:ascii="Aptos" w:eastAsiaTheme="majorEastAsia" w:hAnsi="Aptos" w:cs="Arial"/>
                          <w:i/>
                          <w:iCs/>
                          <w:color w:val="000000" w:themeColor="text1"/>
                          <w:sz w:val="24"/>
                          <w:szCs w:val="24"/>
                        </w:rPr>
                        <w:t xml:space="preserve"> areas, </w:t>
                      </w:r>
                      <w:r w:rsidR="009E5486" w:rsidRPr="007B1F9D">
                        <w:rPr>
                          <w:rFonts w:ascii="Aptos" w:eastAsiaTheme="majorEastAsia" w:hAnsi="Aptos" w:cs="Arial"/>
                          <w:i/>
                          <w:iCs/>
                          <w:color w:val="000000" w:themeColor="text1"/>
                          <w:sz w:val="24"/>
                          <w:szCs w:val="24"/>
                        </w:rPr>
                        <w:t>actions and minimum data requirements outlined in the</w:t>
                      </w:r>
                      <w:r w:rsidR="00B30066" w:rsidRPr="007B1F9D">
                        <w:rPr>
                          <w:rFonts w:ascii="Aptos" w:eastAsiaTheme="majorEastAsia" w:hAnsi="Aptos" w:cs="Arial"/>
                          <w:i/>
                          <w:iCs/>
                          <w:color w:val="000000" w:themeColor="text1"/>
                          <w:sz w:val="24"/>
                          <w:szCs w:val="24"/>
                        </w:rPr>
                        <w:t xml:space="preserve"> Fishery Specific Requirements</w:t>
                      </w:r>
                      <w:r w:rsidR="00B03DCC" w:rsidRPr="007B1F9D">
                        <w:rPr>
                          <w:rFonts w:ascii="Aptos" w:eastAsiaTheme="majorEastAsia" w:hAnsi="Aptos" w:cs="Arial"/>
                          <w:i/>
                          <w:iCs/>
                          <w:color w:val="000000" w:themeColor="text1"/>
                          <w:sz w:val="24"/>
                          <w:szCs w:val="24"/>
                        </w:rPr>
                        <w:t xml:space="preserve"> (refer to Annex 1)</w:t>
                      </w:r>
                      <w:r w:rsidR="00B30066" w:rsidRPr="007B1F9D">
                        <w:rPr>
                          <w:rFonts w:ascii="Aptos" w:eastAsiaTheme="majorEastAsia" w:hAnsi="Aptos" w:cs="Arial"/>
                          <w:i/>
                          <w:iCs/>
                          <w:color w:val="000000" w:themeColor="text1"/>
                          <w:sz w:val="24"/>
                          <w:szCs w:val="24"/>
                        </w:rPr>
                        <w:t>.</w:t>
                      </w:r>
                    </w:p>
                    <w:p w14:paraId="6D980CC4" w14:textId="6A4F3779" w:rsidR="00B90994" w:rsidRPr="007B1F9D" w:rsidRDefault="001370ED" w:rsidP="00612BCC">
                      <w:pPr>
                        <w:spacing w:before="120"/>
                        <w:rPr>
                          <w:rFonts w:ascii="Aptos" w:eastAsiaTheme="majorEastAsia" w:hAnsi="Aptos" w:cs="Arial"/>
                          <w:i/>
                          <w:iCs/>
                          <w:color w:val="000000" w:themeColor="text1"/>
                          <w:sz w:val="24"/>
                          <w:szCs w:val="24"/>
                        </w:rPr>
                      </w:pPr>
                      <w:r w:rsidRPr="007B1F9D">
                        <w:rPr>
                          <w:rFonts w:ascii="Aptos" w:eastAsiaTheme="majorEastAsia" w:hAnsi="Aptos" w:cs="Arial"/>
                          <w:i/>
                          <w:iCs/>
                          <w:color w:val="000000" w:themeColor="text1"/>
                          <w:sz w:val="24"/>
                          <w:szCs w:val="24"/>
                        </w:rPr>
                        <w:t>T</w:t>
                      </w:r>
                      <w:r w:rsidR="00B90994" w:rsidRPr="007B1F9D">
                        <w:rPr>
                          <w:rFonts w:ascii="Aptos" w:eastAsiaTheme="majorEastAsia" w:hAnsi="Aptos" w:cs="Arial"/>
                          <w:i/>
                          <w:iCs/>
                          <w:color w:val="000000" w:themeColor="text1"/>
                          <w:sz w:val="24"/>
                          <w:szCs w:val="24"/>
                        </w:rPr>
                        <w:t>he below camera position and range of view diagram is an example for</w:t>
                      </w:r>
                      <w:r w:rsidR="00407440" w:rsidRPr="007B1F9D">
                        <w:rPr>
                          <w:rFonts w:ascii="Aptos" w:eastAsiaTheme="majorEastAsia" w:hAnsi="Aptos" w:cs="Arial"/>
                          <w:i/>
                          <w:iCs/>
                          <w:color w:val="000000" w:themeColor="text1"/>
                          <w:sz w:val="24"/>
                          <w:szCs w:val="24"/>
                        </w:rPr>
                        <w:t xml:space="preserve"> a trawl vessel as</w:t>
                      </w:r>
                      <w:r w:rsidR="00B90994" w:rsidRPr="007B1F9D">
                        <w:rPr>
                          <w:rFonts w:ascii="Aptos" w:eastAsiaTheme="majorEastAsia" w:hAnsi="Aptos" w:cs="Arial"/>
                          <w:i/>
                          <w:iCs/>
                          <w:color w:val="000000" w:themeColor="text1"/>
                          <w:sz w:val="24"/>
                          <w:szCs w:val="24"/>
                        </w:rPr>
                        <w:t xml:space="preserve"> guidance. Please insert the vessel specific outlay of each camera installed </w:t>
                      </w:r>
                      <w:r w:rsidR="0007125B" w:rsidRPr="007B1F9D">
                        <w:rPr>
                          <w:rFonts w:ascii="Aptos" w:eastAsiaTheme="majorEastAsia" w:hAnsi="Aptos" w:cs="Arial"/>
                          <w:i/>
                          <w:iCs/>
                          <w:color w:val="000000" w:themeColor="text1"/>
                          <w:sz w:val="24"/>
                          <w:szCs w:val="24"/>
                        </w:rPr>
                        <w:t xml:space="preserve">on a vessel </w:t>
                      </w:r>
                      <w:r w:rsidR="00786E65" w:rsidRPr="007B1F9D">
                        <w:rPr>
                          <w:rFonts w:ascii="Aptos" w:eastAsiaTheme="majorEastAsia" w:hAnsi="Aptos" w:cs="Arial"/>
                          <w:i/>
                          <w:iCs/>
                          <w:color w:val="000000" w:themeColor="text1"/>
                          <w:sz w:val="24"/>
                          <w:szCs w:val="24"/>
                        </w:rPr>
                        <w:t xml:space="preserve">within a </w:t>
                      </w:r>
                      <w:r w:rsidR="0007125B" w:rsidRPr="007B1F9D">
                        <w:rPr>
                          <w:rFonts w:ascii="Aptos" w:eastAsiaTheme="majorEastAsia" w:hAnsi="Aptos" w:cs="Arial"/>
                          <w:i/>
                          <w:iCs/>
                          <w:color w:val="000000" w:themeColor="text1"/>
                          <w:sz w:val="24"/>
                          <w:szCs w:val="24"/>
                        </w:rPr>
                        <w:t>diagram below</w:t>
                      </w:r>
                      <w:r w:rsidR="00706F8E" w:rsidRPr="007B1F9D">
                        <w:rPr>
                          <w:rFonts w:ascii="Aptos" w:eastAsiaTheme="majorEastAsia" w:hAnsi="Aptos" w:cs="Arial"/>
                          <w:i/>
                          <w:iCs/>
                          <w:color w:val="000000" w:themeColor="text1"/>
                          <w:sz w:val="24"/>
                          <w:szCs w:val="24"/>
                        </w:rPr>
                        <w:t xml:space="preserve">. </w:t>
                      </w:r>
                      <w:r w:rsidR="00FF55FF" w:rsidRPr="007B1F9D">
                        <w:rPr>
                          <w:rFonts w:ascii="Aptos" w:eastAsiaTheme="majorEastAsia" w:hAnsi="Aptos" w:cs="Arial"/>
                          <w:i/>
                          <w:iCs/>
                          <w:color w:val="000000" w:themeColor="text1"/>
                          <w:sz w:val="24"/>
                          <w:szCs w:val="24"/>
                        </w:rPr>
                        <w:t xml:space="preserve">If required, </w:t>
                      </w:r>
                      <w:r w:rsidR="00706F8E" w:rsidRPr="007B1F9D">
                        <w:rPr>
                          <w:rFonts w:ascii="Aptos" w:eastAsiaTheme="majorEastAsia" w:hAnsi="Aptos" w:cs="Arial"/>
                          <w:i/>
                          <w:iCs/>
                          <w:color w:val="000000" w:themeColor="text1"/>
                          <w:sz w:val="24"/>
                          <w:szCs w:val="24"/>
                        </w:rPr>
                        <w:t>AFMA can provide a diagram template</w:t>
                      </w:r>
                      <w:r w:rsidR="004E2ED2" w:rsidRPr="007B1F9D">
                        <w:rPr>
                          <w:rFonts w:ascii="Aptos" w:eastAsiaTheme="majorEastAsia" w:hAnsi="Aptos" w:cs="Arial"/>
                          <w:i/>
                          <w:iCs/>
                          <w:color w:val="000000" w:themeColor="text1"/>
                          <w:sz w:val="24"/>
                          <w:szCs w:val="24"/>
                        </w:rPr>
                        <w:t xml:space="preserve"> upon request</w:t>
                      </w:r>
                      <w:r w:rsidR="00706F8E" w:rsidRPr="007B1F9D">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v:textbox>
                <w10:wrap anchorx="margin"/>
              </v:rect>
            </w:pict>
          </mc:Fallback>
        </mc:AlternateContent>
      </w:r>
    </w:p>
    <w:p w14:paraId="336A0E0F" w14:textId="0225295B" w:rsidR="00D03AD9" w:rsidRPr="007B1F9D" w:rsidRDefault="00E340D2">
      <w:pPr>
        <w:rPr>
          <w:rFonts w:ascii="Aptos" w:eastAsiaTheme="majorEastAsia" w:hAnsi="Aptos" w:cs="Arial"/>
          <w:i/>
          <w:iCs/>
          <w:color w:val="000000" w:themeColor="text1"/>
          <w:sz w:val="20"/>
          <w:szCs w:val="20"/>
        </w:rPr>
      </w:pPr>
      <w:r w:rsidRPr="007B1F9D">
        <w:rPr>
          <w:rFonts w:ascii="Aptos" w:eastAsiaTheme="majorEastAsia" w:hAnsi="Aptos" w:cs="Arial"/>
          <w:i/>
          <w:iCs/>
          <w:color w:val="000000" w:themeColor="text1"/>
          <w:sz w:val="20"/>
          <w:szCs w:val="20"/>
        </w:rPr>
        <w:t>.</w:t>
      </w:r>
    </w:p>
    <w:p w14:paraId="3D5B7D66" w14:textId="77777777" w:rsidR="00B30066" w:rsidRPr="007B1F9D" w:rsidRDefault="00B30066">
      <w:pPr>
        <w:rPr>
          <w:rFonts w:ascii="Aptos" w:eastAsiaTheme="majorEastAsia" w:hAnsi="Aptos" w:cs="Arial"/>
          <w:i/>
          <w:iCs/>
          <w:color w:val="000000" w:themeColor="text1"/>
          <w:sz w:val="20"/>
          <w:szCs w:val="20"/>
        </w:rPr>
      </w:pPr>
    </w:p>
    <w:p w14:paraId="1CA8A0D5" w14:textId="77777777" w:rsidR="00B30066" w:rsidRPr="007B1F9D" w:rsidRDefault="00B30066">
      <w:pPr>
        <w:rPr>
          <w:rFonts w:ascii="Aptos" w:eastAsiaTheme="majorEastAsia" w:hAnsi="Aptos" w:cs="Arial"/>
          <w:i/>
          <w:iCs/>
          <w:color w:val="000000" w:themeColor="text1"/>
          <w:sz w:val="20"/>
          <w:szCs w:val="20"/>
        </w:rPr>
      </w:pPr>
    </w:p>
    <w:p w14:paraId="6A13C22A" w14:textId="04C03C54" w:rsidR="00B45ED4" w:rsidRPr="007B1F9D" w:rsidRDefault="00B45ED4" w:rsidP="00B45ED4">
      <w:pPr>
        <w:tabs>
          <w:tab w:val="right" w:pos="9026"/>
        </w:tabs>
        <w:rPr>
          <w:rFonts w:ascii="Aptos" w:eastAsiaTheme="majorEastAsia" w:hAnsi="Aptos" w:cs="Arial"/>
          <w:b/>
          <w:bCs/>
          <w:color w:val="000000" w:themeColor="text1"/>
          <w:sz w:val="20"/>
          <w:szCs w:val="20"/>
        </w:rPr>
      </w:pPr>
      <w:r w:rsidRPr="007B1F9D">
        <w:rPr>
          <w:rFonts w:ascii="Aptos" w:eastAsiaTheme="majorEastAsia" w:hAnsi="Aptos" w:cs="Arial"/>
          <w:b/>
          <w:bCs/>
          <w:color w:val="000000" w:themeColor="text1"/>
          <w:sz w:val="20"/>
          <w:szCs w:val="20"/>
        </w:rPr>
        <w:tab/>
      </w:r>
    </w:p>
    <w:p w14:paraId="21C5518B" w14:textId="571BEC25" w:rsidR="00787CBA" w:rsidRPr="007B1F9D" w:rsidRDefault="00787CBA">
      <w:pPr>
        <w:rPr>
          <w:rFonts w:ascii="Aptos" w:eastAsiaTheme="majorEastAsia" w:hAnsi="Aptos" w:cs="Arial"/>
          <w:b/>
          <w:bCs/>
          <w:color w:val="000000" w:themeColor="text1"/>
          <w:szCs w:val="24"/>
        </w:rPr>
      </w:pPr>
      <w:r w:rsidRPr="007B1F9D">
        <w:rPr>
          <w:rFonts w:ascii="Aptos" w:eastAsiaTheme="majorEastAsia" w:hAnsi="Aptos" w:cs="Arial"/>
          <w:b/>
          <w:bCs/>
          <w:noProof/>
          <w:color w:val="000000" w:themeColor="text1"/>
          <w:sz w:val="20"/>
          <w:szCs w:val="20"/>
        </w:rPr>
        <w:lastRenderedPageBreak/>
        <w:drawing>
          <wp:inline distT="0" distB="0" distL="0" distR="0" wp14:anchorId="139E1A6C" wp14:editId="45EC755D">
            <wp:extent cx="5731510" cy="2904258"/>
            <wp:effectExtent l="0" t="0" r="2540" b="0"/>
            <wp:docPr id="389147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7810" name="Picture 1" descr="A diagram of a bo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4258"/>
                    </a:xfrm>
                    <a:prstGeom prst="rect">
                      <a:avLst/>
                    </a:prstGeom>
                  </pic:spPr>
                </pic:pic>
              </a:graphicData>
            </a:graphic>
          </wp:inline>
        </w:drawing>
      </w:r>
    </w:p>
    <w:p w14:paraId="7E42382A" w14:textId="167F03E6" w:rsidR="00DF7305" w:rsidRPr="007B1F9D" w:rsidRDefault="00D22635">
      <w:pPr>
        <w:rPr>
          <w:rFonts w:ascii="Aptos" w:eastAsiaTheme="majorEastAsia" w:hAnsi="Aptos" w:cs="Arial"/>
          <w:b/>
          <w:bCs/>
          <w:color w:val="000000" w:themeColor="text1"/>
          <w:szCs w:val="24"/>
        </w:rPr>
      </w:pPr>
      <w:r w:rsidRPr="007B1F9D">
        <w:rPr>
          <w:rFonts w:ascii="Aptos" w:eastAsiaTheme="majorEastAsia" w:hAnsi="Aptos" w:cs="Arial"/>
          <w:b/>
          <w:bCs/>
          <w:color w:val="000000" w:themeColor="text1"/>
          <w:szCs w:val="24"/>
        </w:rPr>
        <w:t xml:space="preserve">Comments: </w:t>
      </w:r>
    </w:p>
    <w:p w14:paraId="60CFFE92" w14:textId="77777777" w:rsidR="00AD2C5B" w:rsidRPr="007B1F9D" w:rsidRDefault="00AD2C5B">
      <w:pPr>
        <w:rPr>
          <w:rFonts w:ascii="Aptos" w:eastAsiaTheme="majorEastAsia" w:hAnsi="Aptos" w:cs="Arial"/>
          <w:b/>
          <w:bCs/>
          <w:color w:val="000000" w:themeColor="text1"/>
          <w:szCs w:val="24"/>
        </w:rPr>
      </w:pPr>
    </w:p>
    <w:p w14:paraId="323C8969" w14:textId="77777777" w:rsidR="00AD2C5B" w:rsidRPr="007B1F9D" w:rsidRDefault="00AD2C5B">
      <w:pPr>
        <w:rPr>
          <w:rFonts w:ascii="Aptos" w:eastAsiaTheme="majorEastAsia" w:hAnsi="Aptos" w:cs="Arial"/>
          <w:b/>
          <w:bCs/>
          <w:color w:val="000000" w:themeColor="text1"/>
          <w:szCs w:val="24"/>
        </w:rPr>
      </w:pPr>
    </w:p>
    <w:p w14:paraId="44FA75A7" w14:textId="77777777" w:rsidR="004F2EC3" w:rsidRPr="007B1F9D" w:rsidRDefault="004F2EC3">
      <w:pPr>
        <w:rPr>
          <w:rFonts w:ascii="Aptos" w:eastAsiaTheme="majorEastAsia" w:hAnsi="Aptos" w:cs="Arial"/>
          <w:b/>
          <w:bCs/>
          <w:color w:val="000000" w:themeColor="text1"/>
          <w:szCs w:val="24"/>
        </w:rPr>
      </w:pPr>
    </w:p>
    <w:p w14:paraId="71D65928" w14:textId="77777777" w:rsidR="004F2EC3" w:rsidRPr="007B1F9D" w:rsidRDefault="004F2EC3">
      <w:pPr>
        <w:rPr>
          <w:rFonts w:ascii="Aptos" w:eastAsiaTheme="majorEastAsia" w:hAnsi="Aptos" w:cs="Arial"/>
          <w:b/>
          <w:bCs/>
          <w:color w:val="000000" w:themeColor="text1"/>
          <w:szCs w:val="24"/>
        </w:rPr>
      </w:pPr>
    </w:p>
    <w:p w14:paraId="48D5BB4A" w14:textId="77777777" w:rsidR="004F2EC3" w:rsidRPr="007B1F9D" w:rsidRDefault="004F2EC3">
      <w:pPr>
        <w:rPr>
          <w:rFonts w:ascii="Aptos" w:eastAsiaTheme="majorEastAsia" w:hAnsi="Aptos" w:cs="Arial"/>
          <w:b/>
          <w:bCs/>
          <w:color w:val="000000" w:themeColor="text1"/>
          <w:szCs w:val="24"/>
        </w:rPr>
      </w:pPr>
    </w:p>
    <w:p w14:paraId="7E514549" w14:textId="77777777" w:rsidR="004F2EC3" w:rsidRPr="007B1F9D" w:rsidRDefault="004F2EC3">
      <w:pPr>
        <w:rPr>
          <w:rFonts w:ascii="Aptos" w:eastAsiaTheme="majorEastAsia" w:hAnsi="Aptos" w:cs="Arial"/>
          <w:b/>
          <w:bCs/>
          <w:color w:val="000000" w:themeColor="text1"/>
          <w:szCs w:val="24"/>
        </w:rPr>
      </w:pPr>
    </w:p>
    <w:p w14:paraId="25F66D84" w14:textId="77777777" w:rsidR="004F2EC3" w:rsidRPr="007B1F9D" w:rsidRDefault="004F2EC3">
      <w:pPr>
        <w:rPr>
          <w:rFonts w:ascii="Aptos" w:eastAsiaTheme="majorEastAsia" w:hAnsi="Aptos" w:cs="Arial"/>
          <w:b/>
          <w:bCs/>
          <w:color w:val="000000" w:themeColor="text1"/>
          <w:szCs w:val="24"/>
        </w:rPr>
      </w:pPr>
    </w:p>
    <w:p w14:paraId="598DA135" w14:textId="77777777" w:rsidR="004F2EC3" w:rsidRPr="007B1F9D" w:rsidRDefault="004F2EC3">
      <w:pPr>
        <w:rPr>
          <w:rFonts w:ascii="Aptos" w:eastAsiaTheme="majorEastAsia" w:hAnsi="Aptos" w:cs="Arial"/>
          <w:b/>
          <w:bCs/>
          <w:color w:val="000000" w:themeColor="text1"/>
          <w:szCs w:val="24"/>
        </w:rPr>
      </w:pPr>
    </w:p>
    <w:p w14:paraId="08D03B60" w14:textId="77777777" w:rsidR="004F2EC3" w:rsidRPr="007B1F9D" w:rsidRDefault="004F2EC3">
      <w:pPr>
        <w:rPr>
          <w:rFonts w:ascii="Aptos" w:eastAsiaTheme="majorEastAsia" w:hAnsi="Aptos" w:cs="Arial"/>
          <w:b/>
          <w:bCs/>
          <w:color w:val="000000" w:themeColor="text1"/>
          <w:szCs w:val="24"/>
        </w:rPr>
      </w:pPr>
    </w:p>
    <w:p w14:paraId="247F282A" w14:textId="77777777" w:rsidR="004F2EC3" w:rsidRPr="007B1F9D" w:rsidRDefault="004F2EC3">
      <w:pPr>
        <w:rPr>
          <w:rFonts w:ascii="Aptos" w:eastAsiaTheme="majorEastAsia" w:hAnsi="Aptos" w:cs="Arial"/>
          <w:b/>
          <w:bCs/>
          <w:color w:val="000000" w:themeColor="text1"/>
          <w:szCs w:val="24"/>
        </w:rPr>
      </w:pPr>
    </w:p>
    <w:p w14:paraId="24D0D892" w14:textId="77777777" w:rsidR="004F2EC3" w:rsidRPr="007B1F9D" w:rsidRDefault="004F2EC3">
      <w:pPr>
        <w:rPr>
          <w:rFonts w:ascii="Aptos" w:eastAsiaTheme="majorEastAsia" w:hAnsi="Aptos" w:cs="Arial"/>
          <w:b/>
          <w:bCs/>
          <w:color w:val="000000" w:themeColor="text1"/>
          <w:szCs w:val="24"/>
        </w:rPr>
      </w:pPr>
    </w:p>
    <w:p w14:paraId="5D21BBAF" w14:textId="77777777" w:rsidR="004F2EC3" w:rsidRPr="007B1F9D" w:rsidRDefault="004F2EC3">
      <w:pPr>
        <w:rPr>
          <w:rFonts w:ascii="Aptos" w:eastAsiaTheme="majorEastAsia" w:hAnsi="Aptos" w:cs="Arial"/>
          <w:b/>
          <w:bCs/>
          <w:color w:val="000000" w:themeColor="text1"/>
          <w:szCs w:val="24"/>
        </w:rPr>
      </w:pPr>
    </w:p>
    <w:p w14:paraId="55A7B4C2" w14:textId="77777777" w:rsidR="004F2EC3" w:rsidRPr="007B1F9D" w:rsidRDefault="004F2EC3">
      <w:pPr>
        <w:rPr>
          <w:rFonts w:ascii="Aptos" w:eastAsiaTheme="majorEastAsia" w:hAnsi="Aptos" w:cs="Arial"/>
          <w:b/>
          <w:bCs/>
          <w:color w:val="000000" w:themeColor="text1"/>
          <w:szCs w:val="24"/>
        </w:rPr>
      </w:pPr>
    </w:p>
    <w:p w14:paraId="10A0F171" w14:textId="77777777" w:rsidR="004F2EC3" w:rsidRPr="007B1F9D" w:rsidRDefault="004F2EC3">
      <w:pPr>
        <w:rPr>
          <w:rFonts w:ascii="Aptos" w:eastAsiaTheme="majorEastAsia" w:hAnsi="Aptos" w:cs="Arial"/>
          <w:b/>
          <w:bCs/>
          <w:color w:val="000000" w:themeColor="text1"/>
          <w:szCs w:val="24"/>
        </w:rPr>
      </w:pPr>
    </w:p>
    <w:p w14:paraId="0E06B402" w14:textId="77777777" w:rsidR="004F2EC3" w:rsidRPr="007B1F9D" w:rsidRDefault="004F2EC3">
      <w:pPr>
        <w:rPr>
          <w:rFonts w:ascii="Aptos" w:eastAsiaTheme="majorEastAsia" w:hAnsi="Aptos" w:cs="Arial"/>
          <w:b/>
          <w:bCs/>
          <w:color w:val="000000" w:themeColor="text1"/>
          <w:szCs w:val="24"/>
        </w:rPr>
      </w:pPr>
    </w:p>
    <w:p w14:paraId="1D1D85C6" w14:textId="77777777" w:rsidR="004F2EC3" w:rsidRPr="007B1F9D" w:rsidRDefault="004F2EC3">
      <w:pPr>
        <w:rPr>
          <w:rFonts w:ascii="Aptos" w:eastAsiaTheme="majorEastAsia" w:hAnsi="Aptos" w:cs="Arial"/>
          <w:b/>
          <w:bCs/>
          <w:color w:val="000000" w:themeColor="text1"/>
          <w:szCs w:val="24"/>
        </w:rPr>
      </w:pPr>
    </w:p>
    <w:p w14:paraId="29746F5D" w14:textId="77777777" w:rsidR="004F2EC3" w:rsidRPr="007B1F9D" w:rsidRDefault="004F2EC3">
      <w:pPr>
        <w:rPr>
          <w:rFonts w:ascii="Aptos" w:eastAsiaTheme="majorEastAsia" w:hAnsi="Aptos" w:cs="Arial"/>
          <w:b/>
          <w:bCs/>
          <w:color w:val="000000" w:themeColor="text1"/>
          <w:szCs w:val="24"/>
        </w:rPr>
      </w:pPr>
    </w:p>
    <w:p w14:paraId="3F480C7D" w14:textId="77777777" w:rsidR="004F2EC3" w:rsidRPr="007B1F9D" w:rsidRDefault="004F2EC3">
      <w:pPr>
        <w:rPr>
          <w:rFonts w:ascii="Aptos" w:eastAsiaTheme="majorEastAsia" w:hAnsi="Aptos" w:cs="Arial"/>
          <w:b/>
          <w:bCs/>
          <w:color w:val="000000" w:themeColor="text1"/>
          <w:szCs w:val="24"/>
        </w:rPr>
      </w:pPr>
    </w:p>
    <w:p w14:paraId="7B236A05" w14:textId="77777777" w:rsidR="004F2EC3" w:rsidRPr="007B1F9D" w:rsidRDefault="004F2EC3">
      <w:pPr>
        <w:rPr>
          <w:rFonts w:ascii="Aptos" w:eastAsiaTheme="majorEastAsia" w:hAnsi="Aptos" w:cs="Arial"/>
          <w:b/>
          <w:bCs/>
          <w:color w:val="000000" w:themeColor="text1"/>
          <w:szCs w:val="24"/>
        </w:rPr>
      </w:pPr>
    </w:p>
    <w:p w14:paraId="6E5F07A4" w14:textId="718343A7" w:rsidR="00840F42" w:rsidRPr="007B1F9D" w:rsidRDefault="000F2640" w:rsidP="000304FF">
      <w:pPr>
        <w:spacing w:after="120"/>
        <w:rPr>
          <w:rFonts w:ascii="Aptos" w:eastAsiaTheme="majorEastAsia" w:hAnsi="Aptos" w:cs="Arial"/>
          <w:color w:val="000000" w:themeColor="text1"/>
          <w:sz w:val="20"/>
          <w:szCs w:val="20"/>
        </w:rPr>
      </w:pPr>
      <w:r w:rsidRPr="007B1F9D">
        <w:rPr>
          <w:rFonts w:ascii="Aptos" w:eastAsiaTheme="majorEastAsia" w:hAnsi="Aptos" w:cs="Arial"/>
          <w:color w:val="000000" w:themeColor="text1"/>
          <w:sz w:val="20"/>
          <w:szCs w:val="20"/>
        </w:rPr>
        <w:lastRenderedPageBreak/>
        <w:t>C</w:t>
      </w:r>
      <w:r w:rsidR="00F40E93" w:rsidRPr="007B1F9D">
        <w:rPr>
          <w:rFonts w:ascii="Aptos" w:eastAsiaTheme="majorEastAsia" w:hAnsi="Aptos" w:cs="Arial"/>
          <w:color w:val="000000" w:themeColor="text1"/>
          <w:sz w:val="20"/>
          <w:szCs w:val="20"/>
        </w:rPr>
        <w:t>amera specifications</w:t>
      </w:r>
      <w:r w:rsidR="00F26C26" w:rsidRPr="007B1F9D">
        <w:rPr>
          <w:rFonts w:ascii="Aptos" w:eastAsiaTheme="majorEastAsia" w:hAnsi="Aptos" w:cs="Arial"/>
          <w:color w:val="000000" w:themeColor="text1"/>
          <w:sz w:val="20"/>
          <w:szCs w:val="20"/>
        </w:rPr>
        <w:t xml:space="preserve"> and range of view</w:t>
      </w:r>
      <w:r w:rsidR="00295230" w:rsidRPr="007B1F9D">
        <w:rPr>
          <w:rFonts w:ascii="Aptos" w:eastAsiaTheme="majorEastAsia" w:hAnsi="Aptos" w:cs="Arial"/>
          <w:color w:val="000000" w:themeColor="text1"/>
          <w:sz w:val="20"/>
          <w:szCs w:val="20"/>
        </w:rPr>
        <w:t xml:space="preserve"> are displayed below.</w:t>
      </w:r>
      <w:r w:rsidR="008D602B" w:rsidRPr="007B1F9D">
        <w:rPr>
          <w:rFonts w:ascii="Aptos" w:hAnsi="Aptos" w:cs="Arial"/>
          <w:i/>
          <w:iCs/>
          <w:sz w:val="20"/>
          <w:szCs w:val="20"/>
        </w:rPr>
        <w:t xml:space="preserve"> </w:t>
      </w:r>
    </w:p>
    <w:tbl>
      <w:tblPr>
        <w:tblStyle w:val="TableGrid"/>
        <w:tblW w:w="5000" w:type="pct"/>
        <w:tblLook w:val="04A0" w:firstRow="1" w:lastRow="0" w:firstColumn="1" w:lastColumn="0" w:noHBand="0" w:noVBand="1"/>
      </w:tblPr>
      <w:tblGrid>
        <w:gridCol w:w="2070"/>
        <w:gridCol w:w="2460"/>
        <w:gridCol w:w="4486"/>
      </w:tblGrid>
      <w:tr w:rsidR="000304FF" w:rsidRPr="007B1F9D" w14:paraId="40176E2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EC4AF5" w14:textId="07168B44" w:rsidR="000304FF" w:rsidRPr="007B1F9D" w:rsidRDefault="000304FF" w:rsidP="000304FF">
            <w:pPr>
              <w:rPr>
                <w:rFonts w:ascii="Aptos" w:hAnsi="Aptos" w:cs="Arial"/>
                <w:b/>
                <w:bCs/>
                <w:color w:val="FFFFFF" w:themeColor="background1"/>
              </w:rPr>
            </w:pPr>
            <w:bookmarkStart w:id="4" w:name="_Hlk209426649"/>
            <w:r w:rsidRPr="007B1F9D">
              <w:rPr>
                <w:rFonts w:ascii="Aptos" w:hAnsi="Aptos" w:cs="Arial"/>
                <w:b/>
                <w:bCs/>
                <w:color w:val="FFFFFF" w:themeColor="background1"/>
              </w:rPr>
              <w:t xml:space="preserve">Camera No. </w:t>
            </w:r>
          </w:p>
        </w:tc>
        <w:tc>
          <w:tcPr>
            <w:tcW w:w="1364" w:type="pct"/>
            <w:tcBorders>
              <w:left w:val="single" w:sz="4" w:space="0" w:color="auto"/>
            </w:tcBorders>
            <w:vAlign w:val="center"/>
          </w:tcPr>
          <w:p w14:paraId="0C047312" w14:textId="2C57B20E" w:rsidR="000304FF" w:rsidRPr="007B1F9D" w:rsidRDefault="000304FF" w:rsidP="000304FF">
            <w:pPr>
              <w:rPr>
                <w:rFonts w:ascii="Aptos" w:hAnsi="Aptos" w:cs="Arial"/>
                <w:highlight w:val="yellow"/>
              </w:rPr>
            </w:pPr>
            <w:r w:rsidRPr="007B1F9D">
              <w:rPr>
                <w:rFonts w:ascii="Aptos" w:hAnsi="Aptos" w:cs="Arial"/>
              </w:rPr>
              <w:t>C1</w:t>
            </w:r>
          </w:p>
        </w:tc>
        <w:tc>
          <w:tcPr>
            <w:tcW w:w="2488" w:type="pct"/>
            <w:shd w:val="clear" w:color="auto" w:fill="3C899E"/>
            <w:vAlign w:val="center"/>
          </w:tcPr>
          <w:p w14:paraId="21BF39C1" w14:textId="59D96921" w:rsidR="000304FF" w:rsidRPr="007B1F9D" w:rsidRDefault="000304FF" w:rsidP="000304FF">
            <w:pPr>
              <w:jc w:val="center"/>
              <w:rPr>
                <w:rFonts w:ascii="Aptos" w:hAnsi="Aptos" w:cs="Arial"/>
                <w:b/>
                <w:bCs/>
                <w:color w:val="FFFFFF" w:themeColor="background1"/>
              </w:rPr>
            </w:pPr>
            <w:r w:rsidRPr="007B1F9D">
              <w:rPr>
                <w:rFonts w:ascii="Aptos" w:hAnsi="Aptos" w:cs="Arial"/>
                <w:b/>
                <w:bCs/>
                <w:color w:val="FFFFFF" w:themeColor="background1"/>
              </w:rPr>
              <w:t>Camera</w:t>
            </w:r>
            <w:r w:rsidR="00814F84" w:rsidRPr="007B1F9D">
              <w:rPr>
                <w:rFonts w:ascii="Aptos" w:hAnsi="Aptos" w:cs="Arial"/>
                <w:b/>
                <w:bCs/>
                <w:color w:val="FFFFFF" w:themeColor="background1"/>
              </w:rPr>
              <w:t xml:space="preserve"> Install</w:t>
            </w:r>
            <w:r w:rsidRPr="007B1F9D">
              <w:rPr>
                <w:rFonts w:ascii="Aptos" w:hAnsi="Aptos" w:cs="Arial"/>
                <w:b/>
                <w:bCs/>
                <w:color w:val="FFFFFF" w:themeColor="background1"/>
              </w:rPr>
              <w:t xml:space="preserve"> Location</w:t>
            </w:r>
          </w:p>
        </w:tc>
      </w:tr>
      <w:tr w:rsidR="000304FF" w:rsidRPr="007B1F9D" w14:paraId="7DE3718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3794EAE" w14:textId="77777777" w:rsidR="000304FF" w:rsidRPr="007B1F9D" w:rsidRDefault="00CA189D" w:rsidP="000304FF">
            <w:pPr>
              <w:rPr>
                <w:rFonts w:ascii="Aptos" w:hAnsi="Aptos" w:cs="Arial"/>
                <w:b/>
                <w:bCs/>
                <w:color w:val="FFFFFF" w:themeColor="background1"/>
              </w:rPr>
            </w:pPr>
            <w:r w:rsidRPr="007B1F9D">
              <w:rPr>
                <w:rFonts w:ascii="Aptos" w:hAnsi="Aptos" w:cs="Arial"/>
                <w:b/>
                <w:bCs/>
                <w:color w:val="FFFFFF" w:themeColor="background1"/>
              </w:rPr>
              <w:t>Area Covered</w:t>
            </w:r>
            <w:r w:rsidR="00F65905" w:rsidRPr="007B1F9D">
              <w:rPr>
                <w:rFonts w:ascii="Aptos" w:hAnsi="Aptos" w:cs="Arial"/>
                <w:b/>
                <w:bCs/>
                <w:color w:val="FFFFFF" w:themeColor="background1"/>
              </w:rPr>
              <w:t xml:space="preserve"> </w:t>
            </w:r>
          </w:p>
          <w:p w14:paraId="08579BA4" w14:textId="228693F3" w:rsidR="000304FF" w:rsidRPr="007B1F9D" w:rsidRDefault="00F65905" w:rsidP="000304FF">
            <w:pPr>
              <w:rPr>
                <w:rFonts w:ascii="Aptos" w:hAnsi="Aptos" w:cs="Arial"/>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w:t>
            </w:r>
            <w:r w:rsidR="00B125F5" w:rsidRPr="007B1F9D">
              <w:rPr>
                <w:rFonts w:ascii="Aptos" w:hAnsi="Aptos" w:cs="Arial"/>
                <w:i/>
                <w:color w:val="FFFFFF" w:themeColor="background1"/>
                <w:sz w:val="18"/>
                <w:szCs w:val="18"/>
              </w:rPr>
              <w:t xml:space="preserve"> in Annex 1</w:t>
            </w:r>
            <w:r w:rsidRPr="007B1F9D">
              <w:rPr>
                <w:rFonts w:ascii="Aptos" w:hAnsi="Aptos" w:cs="Arial"/>
                <w:i/>
                <w:color w:val="FFFFFF" w:themeColor="background1"/>
                <w:sz w:val="18"/>
                <w:szCs w:val="18"/>
              </w:rPr>
              <w:t>)</w:t>
            </w:r>
            <w:r w:rsidRPr="007B1F9D">
              <w:rPr>
                <w:rFonts w:ascii="Aptos" w:hAnsi="Aptos" w:cs="Arial"/>
                <w:color w:val="FFFFFF" w:themeColor="background1"/>
                <w:sz w:val="18"/>
                <w:szCs w:val="18"/>
              </w:rPr>
              <w:t xml:space="preserve"> </w:t>
            </w:r>
          </w:p>
        </w:tc>
        <w:tc>
          <w:tcPr>
            <w:tcW w:w="1364" w:type="pct"/>
            <w:tcBorders>
              <w:left w:val="single" w:sz="4" w:space="0" w:color="auto"/>
            </w:tcBorders>
            <w:shd w:val="clear" w:color="auto" w:fill="FFFFFF" w:themeFill="background1"/>
            <w:vAlign w:val="center"/>
          </w:tcPr>
          <w:p w14:paraId="23FA9E86" w14:textId="2A7CFD09" w:rsidR="000304FF" w:rsidRPr="007B1F9D" w:rsidRDefault="000304FF" w:rsidP="004429BD">
            <w:pPr>
              <w:jc w:val="center"/>
              <w:rPr>
                <w:rFonts w:ascii="Aptos" w:hAnsi="Aptos" w:cs="Arial"/>
                <w:i/>
                <w:highlight w:val="yellow"/>
              </w:rPr>
            </w:pPr>
          </w:p>
        </w:tc>
        <w:tc>
          <w:tcPr>
            <w:tcW w:w="2488" w:type="pct"/>
            <w:vMerge w:val="restart"/>
            <w:vAlign w:val="center"/>
          </w:tcPr>
          <w:p w14:paraId="0191F876" w14:textId="77777777" w:rsidR="000304FF" w:rsidRPr="007B1F9D" w:rsidRDefault="00A3217E" w:rsidP="000304FF">
            <w:pPr>
              <w:jc w:val="center"/>
              <w:rPr>
                <w:rFonts w:ascii="Aptos" w:hAnsi="Aptos" w:cs="Arial"/>
                <w:color w:val="000000" w:themeColor="text1"/>
              </w:rPr>
            </w:pPr>
            <w:r w:rsidRPr="007B1F9D">
              <w:rPr>
                <w:rFonts w:ascii="Aptos" w:hAnsi="Aptos" w:cs="Arial"/>
                <w:color w:val="000000" w:themeColor="text1"/>
              </w:rPr>
              <w:t>Insert Image</w:t>
            </w:r>
          </w:p>
          <w:p w14:paraId="405120A1" w14:textId="77777777" w:rsidR="00E340D2" w:rsidRPr="007B1F9D" w:rsidRDefault="00E340D2" w:rsidP="000304FF">
            <w:pPr>
              <w:jc w:val="center"/>
              <w:rPr>
                <w:rFonts w:ascii="Aptos" w:hAnsi="Aptos" w:cs="Arial"/>
                <w:color w:val="000000" w:themeColor="text1"/>
              </w:rPr>
            </w:pPr>
          </w:p>
          <w:p w14:paraId="60A03A24" w14:textId="1FA8C585" w:rsidR="00E340D2" w:rsidRPr="007B1F9D" w:rsidRDefault="00814F84" w:rsidP="000304FF">
            <w:pPr>
              <w:jc w:val="center"/>
              <w:rPr>
                <w:rFonts w:ascii="Aptos" w:hAnsi="Aptos" w:cs="Arial"/>
                <w:color w:val="FFFFFF" w:themeColor="background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4E32F0" w:rsidRPr="007B1F9D" w14:paraId="027FF06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1F83B80E" w14:textId="77777777" w:rsidR="004E32F0" w:rsidRPr="007B1F9D" w:rsidRDefault="00CA189D" w:rsidP="000304FF">
            <w:pPr>
              <w:rPr>
                <w:rFonts w:ascii="Aptos" w:hAnsi="Aptos" w:cs="Arial"/>
                <w:b/>
                <w:bCs/>
                <w:color w:val="FFFFFF" w:themeColor="background1"/>
              </w:rPr>
            </w:pPr>
            <w:r w:rsidRPr="007B1F9D">
              <w:rPr>
                <w:rFonts w:ascii="Aptos" w:hAnsi="Aptos" w:cs="Arial"/>
                <w:b/>
                <w:bCs/>
                <w:color w:val="FFFFFF" w:themeColor="background1"/>
              </w:rPr>
              <w:t>Action Covered</w:t>
            </w:r>
          </w:p>
          <w:p w14:paraId="30BA7820" w14:textId="1D9696D3" w:rsidR="004E32F0" w:rsidRPr="007B1F9D" w:rsidRDefault="00B125F5" w:rsidP="000304FF">
            <w:pPr>
              <w:rPr>
                <w:rFonts w:ascii="Aptos" w:hAnsi="Aptos" w:cs="Arial"/>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C9F1DFE" w14:textId="77777777" w:rsidR="004E32F0" w:rsidRPr="007B1F9D" w:rsidRDefault="004E32F0" w:rsidP="004429BD">
            <w:pPr>
              <w:jc w:val="center"/>
              <w:rPr>
                <w:rFonts w:ascii="Aptos" w:hAnsi="Aptos" w:cs="Arial"/>
                <w:highlight w:val="yellow"/>
              </w:rPr>
            </w:pPr>
          </w:p>
        </w:tc>
        <w:tc>
          <w:tcPr>
            <w:tcW w:w="2488" w:type="pct"/>
            <w:vMerge/>
            <w:vAlign w:val="center"/>
          </w:tcPr>
          <w:p w14:paraId="7F4E8637" w14:textId="77777777" w:rsidR="004E32F0" w:rsidRPr="007B1F9D" w:rsidRDefault="004E32F0" w:rsidP="000304FF">
            <w:pPr>
              <w:jc w:val="center"/>
              <w:rPr>
                <w:rFonts w:ascii="Aptos" w:hAnsi="Aptos" w:cs="Arial"/>
                <w:color w:val="000000" w:themeColor="text1"/>
              </w:rPr>
            </w:pPr>
          </w:p>
        </w:tc>
      </w:tr>
      <w:tr w:rsidR="007B3617" w:rsidRPr="007B1F9D" w14:paraId="3223E5E2"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6B8E65" w14:textId="77777777" w:rsidR="007B3617" w:rsidRPr="007B1F9D" w:rsidRDefault="00CA189D" w:rsidP="007B3617">
            <w:pPr>
              <w:rPr>
                <w:rFonts w:ascii="Aptos" w:hAnsi="Aptos" w:cs="Arial"/>
                <w:b/>
                <w:bCs/>
                <w:color w:val="FFFFFF" w:themeColor="background1"/>
              </w:rPr>
            </w:pPr>
            <w:r w:rsidRPr="007B1F9D">
              <w:rPr>
                <w:rFonts w:ascii="Aptos" w:hAnsi="Aptos" w:cs="Arial"/>
                <w:b/>
                <w:bCs/>
                <w:color w:val="FFFFFF" w:themeColor="background1"/>
              </w:rPr>
              <w:t>Minimum Data Requirement Recorded</w:t>
            </w:r>
          </w:p>
          <w:p w14:paraId="5849859E" w14:textId="62623BDD" w:rsidR="007B3617" w:rsidRPr="007B1F9D" w:rsidRDefault="00B125F5" w:rsidP="007B3617">
            <w:pPr>
              <w:rPr>
                <w:rFonts w:ascii="Aptos" w:hAnsi="Aptos" w:cs="Arial"/>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797E1C2" w14:textId="18041764" w:rsidR="007B3617" w:rsidRPr="007B1F9D" w:rsidRDefault="007B3617" w:rsidP="004429BD">
            <w:pPr>
              <w:jc w:val="center"/>
              <w:rPr>
                <w:rFonts w:ascii="Aptos" w:hAnsi="Aptos" w:cs="Arial"/>
                <w:highlight w:val="yellow"/>
              </w:rPr>
            </w:pPr>
          </w:p>
        </w:tc>
        <w:tc>
          <w:tcPr>
            <w:tcW w:w="2488" w:type="pct"/>
            <w:vMerge/>
            <w:vAlign w:val="center"/>
          </w:tcPr>
          <w:p w14:paraId="38BC7D69" w14:textId="77777777" w:rsidR="007B3617" w:rsidRPr="007B1F9D" w:rsidRDefault="007B3617" w:rsidP="007B3617">
            <w:pPr>
              <w:jc w:val="center"/>
              <w:rPr>
                <w:rFonts w:ascii="Aptos" w:hAnsi="Aptos" w:cs="Arial"/>
                <w:b/>
                <w:bCs/>
                <w:color w:val="FFFFFF" w:themeColor="background1"/>
              </w:rPr>
            </w:pPr>
          </w:p>
        </w:tc>
      </w:tr>
      <w:tr w:rsidR="007B3617" w:rsidRPr="007B1F9D" w14:paraId="5C5509D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36E68B" w14:textId="29A0C592" w:rsidR="007B3617" w:rsidRPr="007B1F9D" w:rsidRDefault="00CA189D" w:rsidP="007B3617">
            <w:pPr>
              <w:rPr>
                <w:rFonts w:ascii="Aptos" w:hAnsi="Aptos" w:cs="Arial"/>
                <w:b/>
                <w:bCs/>
                <w:color w:val="FFFFFF" w:themeColor="background1"/>
              </w:rPr>
            </w:pPr>
            <w:r w:rsidRPr="007B1F9D">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23373B5D" w14:textId="700217FD" w:rsidR="007B3617" w:rsidRPr="007B1F9D" w:rsidRDefault="007B3617" w:rsidP="007B3617">
            <w:pPr>
              <w:rPr>
                <w:rFonts w:ascii="Aptos" w:hAnsi="Aptos" w:cs="Arial"/>
                <w:highlight w:val="yellow"/>
              </w:rPr>
            </w:pPr>
          </w:p>
        </w:tc>
        <w:tc>
          <w:tcPr>
            <w:tcW w:w="2488" w:type="pct"/>
            <w:vMerge/>
            <w:vAlign w:val="center"/>
          </w:tcPr>
          <w:p w14:paraId="18ED2299" w14:textId="77777777" w:rsidR="007B3617" w:rsidRPr="007B1F9D" w:rsidRDefault="007B3617" w:rsidP="007B3617">
            <w:pPr>
              <w:jc w:val="center"/>
              <w:rPr>
                <w:rFonts w:ascii="Aptos" w:hAnsi="Aptos" w:cs="Arial"/>
                <w:b/>
                <w:bCs/>
                <w:color w:val="FFFFFF" w:themeColor="background1"/>
              </w:rPr>
            </w:pPr>
          </w:p>
        </w:tc>
      </w:tr>
      <w:tr w:rsidR="007B3617" w:rsidRPr="007B1F9D" w14:paraId="1DDE0AA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6686A5" w14:textId="0B2F23CC"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F</w:t>
            </w:r>
            <w:r w:rsidR="00CA189D" w:rsidRPr="007B1F9D">
              <w:rPr>
                <w:rFonts w:ascii="Aptos" w:hAnsi="Aptos" w:cs="Arial"/>
                <w:b/>
                <w:bCs/>
                <w:color w:val="FFFFFF" w:themeColor="background1"/>
              </w:rPr>
              <w:t xml:space="preserve">rame Per Second </w:t>
            </w:r>
          </w:p>
        </w:tc>
        <w:tc>
          <w:tcPr>
            <w:tcW w:w="1364" w:type="pct"/>
            <w:tcBorders>
              <w:left w:val="single" w:sz="4" w:space="0" w:color="auto"/>
            </w:tcBorders>
            <w:shd w:val="clear" w:color="auto" w:fill="FFFFFF" w:themeFill="background1"/>
            <w:vAlign w:val="center"/>
          </w:tcPr>
          <w:p w14:paraId="09483B1E" w14:textId="1B5F3BC0" w:rsidR="007B3617" w:rsidRPr="007B1F9D" w:rsidRDefault="007B3617" w:rsidP="007B3617">
            <w:pPr>
              <w:rPr>
                <w:rFonts w:ascii="Aptos" w:hAnsi="Aptos" w:cs="Arial"/>
                <w:highlight w:val="yellow"/>
              </w:rPr>
            </w:pPr>
          </w:p>
        </w:tc>
        <w:tc>
          <w:tcPr>
            <w:tcW w:w="2488" w:type="pct"/>
            <w:vMerge/>
            <w:vAlign w:val="center"/>
          </w:tcPr>
          <w:p w14:paraId="331092D7" w14:textId="77777777" w:rsidR="007B3617" w:rsidRPr="007B1F9D" w:rsidRDefault="007B3617" w:rsidP="007B3617">
            <w:pPr>
              <w:jc w:val="center"/>
              <w:rPr>
                <w:rFonts w:ascii="Aptos" w:hAnsi="Aptos" w:cs="Arial"/>
                <w:b/>
                <w:bCs/>
                <w:color w:val="FFFFFF" w:themeColor="background1"/>
              </w:rPr>
            </w:pPr>
          </w:p>
        </w:tc>
      </w:tr>
      <w:tr w:rsidR="007B3617" w:rsidRPr="007B1F9D" w14:paraId="6848ACA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CE5D6C" w14:textId="008CCC64"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59E300AD" w14:textId="2F83EB86" w:rsidR="007B3617" w:rsidRPr="007B1F9D" w:rsidRDefault="007B3617" w:rsidP="007B3617">
            <w:pPr>
              <w:rPr>
                <w:rFonts w:ascii="Aptos" w:hAnsi="Aptos" w:cs="Arial"/>
                <w:highlight w:val="yellow"/>
              </w:rPr>
            </w:pPr>
          </w:p>
        </w:tc>
        <w:tc>
          <w:tcPr>
            <w:tcW w:w="2488" w:type="pct"/>
            <w:shd w:val="clear" w:color="auto" w:fill="3C899E"/>
            <w:vAlign w:val="center"/>
          </w:tcPr>
          <w:p w14:paraId="749DE435" w14:textId="6B2D6A05" w:rsidR="007B3617" w:rsidRPr="007B1F9D" w:rsidRDefault="007B3617" w:rsidP="007B3617">
            <w:pPr>
              <w:jc w:val="center"/>
              <w:rPr>
                <w:rFonts w:ascii="Aptos" w:hAnsi="Aptos" w:cs="Arial"/>
                <w:b/>
                <w:bCs/>
                <w:color w:val="FFFFFF" w:themeColor="background1"/>
              </w:rPr>
            </w:pPr>
            <w:r w:rsidRPr="007B1F9D">
              <w:rPr>
                <w:rFonts w:ascii="Aptos" w:hAnsi="Aptos" w:cs="Arial"/>
                <w:b/>
                <w:bCs/>
                <w:color w:val="FFFFFF" w:themeColor="background1"/>
              </w:rPr>
              <w:t>Camera View</w:t>
            </w:r>
          </w:p>
        </w:tc>
      </w:tr>
      <w:tr w:rsidR="007B3617" w:rsidRPr="007B1F9D" w14:paraId="5A591F2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71475FC" w14:textId="2550F007"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76FF0CED" w14:textId="72EF450D" w:rsidR="007B3617" w:rsidRPr="007B1F9D" w:rsidRDefault="007B3617" w:rsidP="007B3617">
            <w:pPr>
              <w:rPr>
                <w:rFonts w:ascii="Aptos" w:hAnsi="Aptos" w:cs="Arial"/>
                <w:highlight w:val="yellow"/>
              </w:rPr>
            </w:pPr>
          </w:p>
        </w:tc>
        <w:tc>
          <w:tcPr>
            <w:tcW w:w="2488" w:type="pct"/>
            <w:vMerge w:val="restart"/>
            <w:vAlign w:val="center"/>
          </w:tcPr>
          <w:p w14:paraId="39B9D165" w14:textId="77777777" w:rsidR="007B3617" w:rsidRPr="007B1F9D" w:rsidRDefault="00A3217E" w:rsidP="007B3617">
            <w:pPr>
              <w:jc w:val="center"/>
              <w:rPr>
                <w:rFonts w:ascii="Aptos" w:hAnsi="Aptos" w:cs="Arial"/>
                <w:color w:val="000000" w:themeColor="text1"/>
              </w:rPr>
            </w:pPr>
            <w:r w:rsidRPr="007B1F9D">
              <w:rPr>
                <w:rFonts w:ascii="Aptos" w:hAnsi="Aptos" w:cs="Arial"/>
                <w:color w:val="000000" w:themeColor="text1"/>
              </w:rPr>
              <w:t>Insert Image</w:t>
            </w:r>
          </w:p>
          <w:p w14:paraId="20104E5F" w14:textId="77777777" w:rsidR="00E340D2" w:rsidRPr="007B1F9D" w:rsidRDefault="00E340D2" w:rsidP="007B3617">
            <w:pPr>
              <w:jc w:val="center"/>
              <w:rPr>
                <w:rFonts w:ascii="Aptos" w:hAnsi="Aptos" w:cs="Arial"/>
                <w:color w:val="000000" w:themeColor="text1"/>
              </w:rPr>
            </w:pPr>
          </w:p>
          <w:p w14:paraId="319FCBC5" w14:textId="41B95B0F" w:rsidR="00E340D2" w:rsidRPr="007B1F9D" w:rsidRDefault="00814F84" w:rsidP="007B3617">
            <w:pPr>
              <w:jc w:val="center"/>
              <w:rPr>
                <w:rFonts w:ascii="Aptos" w:hAnsi="Aptos" w:cs="Arial"/>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7B3617" w:rsidRPr="007B1F9D" w14:paraId="6A9E3525" w14:textId="77777777" w:rsidTr="00221B44">
        <w:trPr>
          <w:trHeight w:val="78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2BF75E9" w14:textId="1B6921F7"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661B549E" w14:textId="610EAF48" w:rsidR="007B3617" w:rsidRPr="007B1F9D" w:rsidRDefault="007B3617" w:rsidP="007B3617">
            <w:pPr>
              <w:rPr>
                <w:rFonts w:ascii="Aptos" w:hAnsi="Aptos" w:cs="Arial"/>
                <w:highlight w:val="yellow"/>
              </w:rPr>
            </w:pPr>
          </w:p>
        </w:tc>
        <w:tc>
          <w:tcPr>
            <w:tcW w:w="2488" w:type="pct"/>
            <w:vMerge/>
            <w:vAlign w:val="center"/>
          </w:tcPr>
          <w:p w14:paraId="418A1D98" w14:textId="77777777" w:rsidR="007B3617" w:rsidRPr="007B1F9D" w:rsidRDefault="007B3617" w:rsidP="007B3617">
            <w:pPr>
              <w:jc w:val="center"/>
              <w:rPr>
                <w:rFonts w:ascii="Aptos" w:hAnsi="Aptos" w:cs="Arial"/>
                <w:noProof/>
              </w:rPr>
            </w:pPr>
          </w:p>
        </w:tc>
      </w:tr>
      <w:tr w:rsidR="007B3617" w:rsidRPr="007B1F9D" w14:paraId="419A634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0D0C29" w14:textId="1F45F637"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17985771" w14:textId="216955D6" w:rsidR="007B3617" w:rsidRPr="007B1F9D" w:rsidRDefault="007B3617" w:rsidP="007B3617">
            <w:pPr>
              <w:rPr>
                <w:rFonts w:ascii="Aptos" w:hAnsi="Aptos" w:cs="Arial"/>
                <w:highlight w:val="yellow"/>
              </w:rPr>
            </w:pPr>
          </w:p>
        </w:tc>
        <w:tc>
          <w:tcPr>
            <w:tcW w:w="2488" w:type="pct"/>
            <w:vMerge/>
            <w:vAlign w:val="center"/>
          </w:tcPr>
          <w:p w14:paraId="4A5F35A9" w14:textId="77777777" w:rsidR="007B3617" w:rsidRPr="007B1F9D" w:rsidRDefault="007B3617" w:rsidP="007B3617">
            <w:pPr>
              <w:rPr>
                <w:rFonts w:ascii="Aptos" w:hAnsi="Aptos" w:cs="Arial"/>
              </w:rPr>
            </w:pPr>
          </w:p>
        </w:tc>
      </w:tr>
      <w:tr w:rsidR="007B3617" w:rsidRPr="007B1F9D" w14:paraId="6FDCB32A"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697A48BE" w14:textId="5F7C3E8A" w:rsidR="007B3617" w:rsidRPr="007B1F9D" w:rsidRDefault="007B3617" w:rsidP="007B3617">
            <w:pPr>
              <w:rPr>
                <w:rFonts w:ascii="Aptos" w:hAnsi="Aptos" w:cs="Arial"/>
                <w:b/>
                <w:bCs/>
                <w:color w:val="FFFFFF" w:themeColor="background1"/>
              </w:rPr>
            </w:pPr>
            <w:r w:rsidRPr="007B1F9D">
              <w:rPr>
                <w:rFonts w:ascii="Aptos" w:hAnsi="Aptos" w:cs="Arial"/>
                <w:b/>
                <w:bCs/>
                <w:color w:val="FFFFFF" w:themeColor="background1"/>
              </w:rPr>
              <w:t xml:space="preserve">Weather </w:t>
            </w:r>
            <w:r w:rsidR="00CA189D" w:rsidRPr="007B1F9D">
              <w:rPr>
                <w:rFonts w:ascii="Aptos" w:hAnsi="Aptos" w:cs="Arial"/>
                <w:b/>
                <w:bCs/>
                <w:color w:val="FFFFFF" w:themeColor="background1"/>
              </w:rPr>
              <w:t>R</w:t>
            </w:r>
            <w:r w:rsidRPr="007B1F9D">
              <w:rPr>
                <w:rFonts w:ascii="Aptos" w:hAnsi="Aptos" w:cs="Arial"/>
                <w:b/>
                <w:bCs/>
                <w:color w:val="FFFFFF" w:themeColor="background1"/>
              </w:rPr>
              <w:t>esistance</w:t>
            </w:r>
          </w:p>
        </w:tc>
        <w:tc>
          <w:tcPr>
            <w:tcW w:w="1364" w:type="pct"/>
            <w:tcBorders>
              <w:left w:val="single" w:sz="4" w:space="0" w:color="auto"/>
            </w:tcBorders>
            <w:shd w:val="clear" w:color="auto" w:fill="FFFFFF" w:themeFill="background1"/>
            <w:vAlign w:val="center"/>
          </w:tcPr>
          <w:p w14:paraId="134588BA" w14:textId="597966CB" w:rsidR="007B3617" w:rsidRPr="007B1F9D" w:rsidRDefault="007B3617" w:rsidP="007B3617">
            <w:pPr>
              <w:rPr>
                <w:rFonts w:ascii="Aptos" w:hAnsi="Aptos" w:cs="Arial"/>
                <w:highlight w:val="yellow"/>
              </w:rPr>
            </w:pPr>
          </w:p>
        </w:tc>
        <w:tc>
          <w:tcPr>
            <w:tcW w:w="2488" w:type="pct"/>
            <w:vMerge/>
            <w:vAlign w:val="center"/>
          </w:tcPr>
          <w:p w14:paraId="6D9B0A07" w14:textId="77777777" w:rsidR="007B3617" w:rsidRPr="007B1F9D" w:rsidRDefault="007B3617" w:rsidP="007B3617">
            <w:pPr>
              <w:rPr>
                <w:rFonts w:ascii="Aptos" w:hAnsi="Aptos" w:cs="Arial"/>
              </w:rPr>
            </w:pPr>
          </w:p>
        </w:tc>
      </w:tr>
      <w:bookmarkEnd w:id="4"/>
    </w:tbl>
    <w:p w14:paraId="408B601C" w14:textId="57EE9464" w:rsidR="001B4CDF" w:rsidRPr="007B1F9D" w:rsidRDefault="001B4CDF" w:rsidP="00FB4E03">
      <w:pPr>
        <w:spacing w:after="0"/>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7B1F9D" w14:paraId="571A0C8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56B2301"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Camera No. </w:t>
            </w:r>
          </w:p>
        </w:tc>
        <w:tc>
          <w:tcPr>
            <w:tcW w:w="1364" w:type="pct"/>
            <w:tcBorders>
              <w:left w:val="single" w:sz="4" w:space="0" w:color="auto"/>
            </w:tcBorders>
            <w:vAlign w:val="center"/>
          </w:tcPr>
          <w:p w14:paraId="2A2AD2A1" w14:textId="15BF96CD" w:rsidR="0002463C" w:rsidRPr="007B1F9D" w:rsidRDefault="0002463C">
            <w:pPr>
              <w:rPr>
                <w:rFonts w:ascii="Aptos" w:hAnsi="Aptos" w:cs="Arial"/>
                <w:highlight w:val="yellow"/>
              </w:rPr>
            </w:pPr>
            <w:r w:rsidRPr="007B1F9D">
              <w:rPr>
                <w:rFonts w:ascii="Aptos" w:hAnsi="Aptos" w:cs="Arial"/>
              </w:rPr>
              <w:t>C2</w:t>
            </w:r>
          </w:p>
        </w:tc>
        <w:tc>
          <w:tcPr>
            <w:tcW w:w="2488" w:type="pct"/>
            <w:shd w:val="clear" w:color="auto" w:fill="3C899E"/>
            <w:vAlign w:val="center"/>
          </w:tcPr>
          <w:p w14:paraId="47DF284E" w14:textId="77777777" w:rsidR="0002463C" w:rsidRPr="007B1F9D" w:rsidRDefault="0002463C">
            <w:pPr>
              <w:jc w:val="center"/>
              <w:rPr>
                <w:rFonts w:ascii="Aptos" w:hAnsi="Aptos" w:cs="Arial"/>
                <w:b/>
                <w:bCs/>
                <w:color w:val="FFFFFF" w:themeColor="background1"/>
              </w:rPr>
            </w:pPr>
            <w:r w:rsidRPr="007B1F9D">
              <w:rPr>
                <w:rFonts w:ascii="Aptos" w:hAnsi="Aptos" w:cs="Arial"/>
                <w:b/>
                <w:bCs/>
                <w:color w:val="FFFFFF" w:themeColor="background1"/>
              </w:rPr>
              <w:t>Camera Install Location</w:t>
            </w:r>
          </w:p>
        </w:tc>
      </w:tr>
      <w:tr w:rsidR="0002463C" w:rsidRPr="007B1F9D" w14:paraId="1A70130F"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73094AC"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Area Covered</w:t>
            </w:r>
          </w:p>
          <w:p w14:paraId="1D6083B9" w14:textId="188BB98E"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AAA0569" w14:textId="77777777" w:rsidR="0002463C" w:rsidRPr="007B1F9D" w:rsidRDefault="0002463C">
            <w:pPr>
              <w:rPr>
                <w:rFonts w:ascii="Aptos" w:hAnsi="Aptos" w:cs="Arial"/>
                <w:highlight w:val="yellow"/>
              </w:rPr>
            </w:pPr>
          </w:p>
        </w:tc>
        <w:tc>
          <w:tcPr>
            <w:tcW w:w="2488" w:type="pct"/>
            <w:vMerge w:val="restart"/>
            <w:vAlign w:val="center"/>
          </w:tcPr>
          <w:p w14:paraId="079E3F46" w14:textId="77777777" w:rsidR="0002463C" w:rsidRPr="007B1F9D" w:rsidRDefault="0002463C">
            <w:pPr>
              <w:jc w:val="center"/>
              <w:rPr>
                <w:rFonts w:ascii="Aptos" w:hAnsi="Aptos" w:cs="Arial"/>
                <w:color w:val="000000" w:themeColor="text1"/>
              </w:rPr>
            </w:pPr>
            <w:r w:rsidRPr="007B1F9D">
              <w:rPr>
                <w:rFonts w:ascii="Aptos" w:hAnsi="Aptos" w:cs="Arial"/>
                <w:color w:val="000000" w:themeColor="text1"/>
              </w:rPr>
              <w:t>Insert Image</w:t>
            </w:r>
          </w:p>
          <w:p w14:paraId="5CEE27C3" w14:textId="77777777" w:rsidR="0002463C" w:rsidRPr="007B1F9D" w:rsidRDefault="0002463C" w:rsidP="00792E32">
            <w:pPr>
              <w:rPr>
                <w:rFonts w:ascii="Aptos" w:hAnsi="Aptos" w:cs="Arial"/>
                <w:color w:val="000000" w:themeColor="text1"/>
              </w:rPr>
            </w:pPr>
          </w:p>
          <w:p w14:paraId="37783AAF" w14:textId="2CB8B23B" w:rsidR="0002463C" w:rsidRPr="007B1F9D" w:rsidRDefault="0002463C">
            <w:pPr>
              <w:jc w:val="center"/>
              <w:rPr>
                <w:rFonts w:ascii="Aptos" w:hAnsi="Aptos" w:cs="Arial"/>
                <w:color w:val="FFFFFF" w:themeColor="background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02463C" w:rsidRPr="007B1F9D" w14:paraId="4F4262D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4E40AB8"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Action Covered</w:t>
            </w:r>
          </w:p>
          <w:p w14:paraId="5897E4DD" w14:textId="7A36F656"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633D7E3" w14:textId="77777777" w:rsidR="0002463C" w:rsidRPr="007B1F9D" w:rsidRDefault="0002463C">
            <w:pPr>
              <w:rPr>
                <w:rFonts w:ascii="Aptos" w:hAnsi="Aptos" w:cs="Arial"/>
                <w:highlight w:val="yellow"/>
              </w:rPr>
            </w:pPr>
          </w:p>
        </w:tc>
        <w:tc>
          <w:tcPr>
            <w:tcW w:w="2488" w:type="pct"/>
            <w:vMerge/>
            <w:vAlign w:val="center"/>
          </w:tcPr>
          <w:p w14:paraId="1DEE04FF" w14:textId="77777777" w:rsidR="0002463C" w:rsidRPr="007B1F9D" w:rsidRDefault="0002463C">
            <w:pPr>
              <w:jc w:val="center"/>
              <w:rPr>
                <w:rFonts w:ascii="Aptos" w:hAnsi="Aptos" w:cs="Arial"/>
                <w:color w:val="000000" w:themeColor="text1"/>
              </w:rPr>
            </w:pPr>
          </w:p>
        </w:tc>
      </w:tr>
      <w:tr w:rsidR="0002463C" w:rsidRPr="007B1F9D" w14:paraId="20CDB8E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F80CBE0"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Minimum Data Requirement Recorded</w:t>
            </w:r>
          </w:p>
          <w:p w14:paraId="7C62E9C0" w14:textId="5EF3B90A"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9AE76F0" w14:textId="77777777" w:rsidR="0002463C" w:rsidRPr="007B1F9D" w:rsidRDefault="0002463C">
            <w:pPr>
              <w:rPr>
                <w:rFonts w:ascii="Aptos" w:hAnsi="Aptos" w:cs="Arial"/>
                <w:highlight w:val="yellow"/>
              </w:rPr>
            </w:pPr>
          </w:p>
        </w:tc>
        <w:tc>
          <w:tcPr>
            <w:tcW w:w="2488" w:type="pct"/>
            <w:vMerge/>
            <w:vAlign w:val="center"/>
          </w:tcPr>
          <w:p w14:paraId="3515CFB2" w14:textId="77777777" w:rsidR="0002463C" w:rsidRPr="007B1F9D" w:rsidRDefault="0002463C">
            <w:pPr>
              <w:jc w:val="center"/>
              <w:rPr>
                <w:rFonts w:ascii="Aptos" w:hAnsi="Aptos" w:cs="Arial"/>
                <w:b/>
                <w:bCs/>
                <w:color w:val="FFFFFF" w:themeColor="background1"/>
              </w:rPr>
            </w:pPr>
          </w:p>
        </w:tc>
      </w:tr>
      <w:tr w:rsidR="0002463C" w:rsidRPr="007B1F9D" w14:paraId="0184ED1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F3B5C93"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35B2108" w14:textId="77777777" w:rsidR="0002463C" w:rsidRPr="007B1F9D" w:rsidRDefault="0002463C">
            <w:pPr>
              <w:rPr>
                <w:rFonts w:ascii="Aptos" w:hAnsi="Aptos" w:cs="Arial"/>
                <w:highlight w:val="yellow"/>
              </w:rPr>
            </w:pPr>
          </w:p>
        </w:tc>
        <w:tc>
          <w:tcPr>
            <w:tcW w:w="2488" w:type="pct"/>
            <w:vMerge/>
            <w:vAlign w:val="center"/>
          </w:tcPr>
          <w:p w14:paraId="0A0F2180" w14:textId="77777777" w:rsidR="0002463C" w:rsidRPr="007B1F9D" w:rsidRDefault="0002463C">
            <w:pPr>
              <w:jc w:val="center"/>
              <w:rPr>
                <w:rFonts w:ascii="Aptos" w:hAnsi="Aptos" w:cs="Arial"/>
                <w:b/>
                <w:bCs/>
                <w:color w:val="FFFFFF" w:themeColor="background1"/>
              </w:rPr>
            </w:pPr>
          </w:p>
        </w:tc>
      </w:tr>
      <w:tr w:rsidR="0002463C" w:rsidRPr="007B1F9D" w14:paraId="7F9AE46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387562D"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A01F49C" w14:textId="77777777" w:rsidR="0002463C" w:rsidRPr="007B1F9D" w:rsidRDefault="0002463C">
            <w:pPr>
              <w:rPr>
                <w:rFonts w:ascii="Aptos" w:hAnsi="Aptos" w:cs="Arial"/>
                <w:highlight w:val="yellow"/>
              </w:rPr>
            </w:pPr>
          </w:p>
        </w:tc>
        <w:tc>
          <w:tcPr>
            <w:tcW w:w="2488" w:type="pct"/>
            <w:vMerge/>
            <w:vAlign w:val="center"/>
          </w:tcPr>
          <w:p w14:paraId="1811D812" w14:textId="77777777" w:rsidR="0002463C" w:rsidRPr="007B1F9D" w:rsidRDefault="0002463C">
            <w:pPr>
              <w:jc w:val="center"/>
              <w:rPr>
                <w:rFonts w:ascii="Aptos" w:hAnsi="Aptos" w:cs="Arial"/>
                <w:b/>
                <w:bCs/>
                <w:color w:val="FFFFFF" w:themeColor="background1"/>
              </w:rPr>
            </w:pPr>
          </w:p>
        </w:tc>
      </w:tr>
      <w:tr w:rsidR="0002463C" w:rsidRPr="007B1F9D" w14:paraId="6147F8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386621"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2B2FACC" w14:textId="77777777" w:rsidR="0002463C" w:rsidRPr="007B1F9D" w:rsidRDefault="0002463C">
            <w:pPr>
              <w:rPr>
                <w:rFonts w:ascii="Aptos" w:hAnsi="Aptos" w:cs="Arial"/>
                <w:highlight w:val="yellow"/>
              </w:rPr>
            </w:pPr>
          </w:p>
        </w:tc>
        <w:tc>
          <w:tcPr>
            <w:tcW w:w="2488" w:type="pct"/>
            <w:shd w:val="clear" w:color="auto" w:fill="3C899E"/>
            <w:vAlign w:val="center"/>
          </w:tcPr>
          <w:p w14:paraId="174C32DD" w14:textId="77777777" w:rsidR="0002463C" w:rsidRPr="007B1F9D" w:rsidRDefault="0002463C">
            <w:pPr>
              <w:jc w:val="center"/>
              <w:rPr>
                <w:rFonts w:ascii="Aptos" w:hAnsi="Aptos" w:cs="Arial"/>
                <w:b/>
                <w:bCs/>
                <w:color w:val="FFFFFF" w:themeColor="background1"/>
              </w:rPr>
            </w:pPr>
            <w:r w:rsidRPr="007B1F9D">
              <w:rPr>
                <w:rFonts w:ascii="Aptos" w:hAnsi="Aptos" w:cs="Arial"/>
                <w:b/>
                <w:bCs/>
                <w:color w:val="FFFFFF" w:themeColor="background1"/>
              </w:rPr>
              <w:t>Camera View</w:t>
            </w:r>
          </w:p>
        </w:tc>
      </w:tr>
      <w:tr w:rsidR="0002463C" w:rsidRPr="007B1F9D" w14:paraId="49C5067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1055FDA"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lastRenderedPageBreak/>
              <w:t>Trigger Settings</w:t>
            </w:r>
          </w:p>
        </w:tc>
        <w:tc>
          <w:tcPr>
            <w:tcW w:w="1364" w:type="pct"/>
            <w:tcBorders>
              <w:left w:val="single" w:sz="4" w:space="0" w:color="auto"/>
            </w:tcBorders>
            <w:shd w:val="clear" w:color="auto" w:fill="FFFFFF" w:themeFill="background1"/>
            <w:vAlign w:val="center"/>
          </w:tcPr>
          <w:p w14:paraId="663AEB56" w14:textId="77777777" w:rsidR="0002463C" w:rsidRPr="007B1F9D" w:rsidRDefault="0002463C">
            <w:pPr>
              <w:rPr>
                <w:rFonts w:ascii="Aptos" w:hAnsi="Aptos" w:cs="Arial"/>
                <w:highlight w:val="yellow"/>
              </w:rPr>
            </w:pPr>
          </w:p>
        </w:tc>
        <w:tc>
          <w:tcPr>
            <w:tcW w:w="2488" w:type="pct"/>
            <w:vMerge w:val="restart"/>
            <w:vAlign w:val="center"/>
          </w:tcPr>
          <w:p w14:paraId="7D632478" w14:textId="77777777" w:rsidR="0002463C" w:rsidRPr="007B1F9D" w:rsidRDefault="0002463C">
            <w:pPr>
              <w:jc w:val="center"/>
              <w:rPr>
                <w:rFonts w:ascii="Aptos" w:hAnsi="Aptos" w:cs="Arial"/>
                <w:color w:val="000000" w:themeColor="text1"/>
              </w:rPr>
            </w:pPr>
            <w:r w:rsidRPr="007B1F9D">
              <w:rPr>
                <w:rFonts w:ascii="Aptos" w:hAnsi="Aptos" w:cs="Arial"/>
                <w:color w:val="000000" w:themeColor="text1"/>
              </w:rPr>
              <w:t>Insert Image</w:t>
            </w:r>
          </w:p>
          <w:p w14:paraId="5F7B14D1" w14:textId="77777777" w:rsidR="0002463C" w:rsidRPr="007B1F9D" w:rsidRDefault="0002463C">
            <w:pPr>
              <w:jc w:val="center"/>
              <w:rPr>
                <w:rFonts w:ascii="Aptos" w:hAnsi="Aptos" w:cs="Arial"/>
                <w:color w:val="000000" w:themeColor="text1"/>
              </w:rPr>
            </w:pPr>
          </w:p>
          <w:p w14:paraId="0FDA6E45" w14:textId="6FEEA6A2" w:rsidR="0002463C" w:rsidRPr="007B1F9D" w:rsidRDefault="0002463C">
            <w:pPr>
              <w:jc w:val="center"/>
              <w:rPr>
                <w:rFonts w:ascii="Aptos" w:hAnsi="Aptos" w:cs="Arial"/>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02463C" w:rsidRPr="007B1F9D" w14:paraId="07E42355" w14:textId="77777777" w:rsidTr="00221B44">
        <w:trPr>
          <w:trHeight w:val="678"/>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95BBF4"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5958465F" w14:textId="77777777" w:rsidR="0002463C" w:rsidRPr="007B1F9D" w:rsidRDefault="0002463C">
            <w:pPr>
              <w:rPr>
                <w:rFonts w:ascii="Aptos" w:hAnsi="Aptos" w:cs="Arial"/>
                <w:highlight w:val="yellow"/>
              </w:rPr>
            </w:pPr>
          </w:p>
        </w:tc>
        <w:tc>
          <w:tcPr>
            <w:tcW w:w="2488" w:type="pct"/>
            <w:vMerge/>
            <w:vAlign w:val="center"/>
          </w:tcPr>
          <w:p w14:paraId="2A909656" w14:textId="77777777" w:rsidR="0002463C" w:rsidRPr="007B1F9D" w:rsidRDefault="0002463C">
            <w:pPr>
              <w:jc w:val="center"/>
              <w:rPr>
                <w:rFonts w:ascii="Aptos" w:hAnsi="Aptos" w:cs="Arial"/>
                <w:noProof/>
              </w:rPr>
            </w:pPr>
          </w:p>
        </w:tc>
      </w:tr>
      <w:tr w:rsidR="0002463C" w:rsidRPr="007B1F9D" w14:paraId="15634DF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2C2F4C"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81F5205" w14:textId="77777777" w:rsidR="0002463C" w:rsidRPr="007B1F9D" w:rsidRDefault="0002463C">
            <w:pPr>
              <w:rPr>
                <w:rFonts w:ascii="Aptos" w:hAnsi="Aptos" w:cs="Arial"/>
                <w:highlight w:val="yellow"/>
              </w:rPr>
            </w:pPr>
          </w:p>
        </w:tc>
        <w:tc>
          <w:tcPr>
            <w:tcW w:w="2488" w:type="pct"/>
            <w:vMerge/>
            <w:vAlign w:val="center"/>
          </w:tcPr>
          <w:p w14:paraId="649A7ABB" w14:textId="77777777" w:rsidR="0002463C" w:rsidRPr="007B1F9D" w:rsidRDefault="0002463C">
            <w:pPr>
              <w:rPr>
                <w:rFonts w:ascii="Aptos" w:hAnsi="Aptos" w:cs="Arial"/>
              </w:rPr>
            </w:pPr>
          </w:p>
        </w:tc>
      </w:tr>
      <w:tr w:rsidR="0002463C" w:rsidRPr="007B1F9D" w14:paraId="6752EE1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1DB219FA"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549B5639" w14:textId="77777777" w:rsidR="0002463C" w:rsidRPr="007B1F9D" w:rsidRDefault="0002463C">
            <w:pPr>
              <w:rPr>
                <w:rFonts w:ascii="Aptos" w:hAnsi="Aptos" w:cs="Arial"/>
                <w:highlight w:val="yellow"/>
              </w:rPr>
            </w:pPr>
          </w:p>
        </w:tc>
        <w:tc>
          <w:tcPr>
            <w:tcW w:w="2488" w:type="pct"/>
            <w:vMerge/>
            <w:vAlign w:val="center"/>
          </w:tcPr>
          <w:p w14:paraId="6647B0B5" w14:textId="77777777" w:rsidR="0002463C" w:rsidRPr="007B1F9D" w:rsidRDefault="0002463C">
            <w:pPr>
              <w:rPr>
                <w:rFonts w:ascii="Aptos" w:hAnsi="Aptos" w:cs="Arial"/>
              </w:rPr>
            </w:pPr>
          </w:p>
        </w:tc>
      </w:tr>
    </w:tbl>
    <w:p w14:paraId="622D4A0E" w14:textId="77777777" w:rsidR="00CA189D" w:rsidRPr="007B1F9D" w:rsidRDefault="00CA189D">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7B1F9D" w14:paraId="241E38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FDB1B33"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Camera No. </w:t>
            </w:r>
          </w:p>
        </w:tc>
        <w:tc>
          <w:tcPr>
            <w:tcW w:w="1364" w:type="pct"/>
            <w:tcBorders>
              <w:left w:val="single" w:sz="4" w:space="0" w:color="auto"/>
            </w:tcBorders>
            <w:vAlign w:val="center"/>
          </w:tcPr>
          <w:p w14:paraId="03AF4893" w14:textId="3CC2B6C8" w:rsidR="0002463C" w:rsidRPr="007B1F9D" w:rsidRDefault="0002463C">
            <w:pPr>
              <w:rPr>
                <w:rFonts w:ascii="Aptos" w:hAnsi="Aptos" w:cs="Arial"/>
                <w:highlight w:val="yellow"/>
              </w:rPr>
            </w:pPr>
            <w:r w:rsidRPr="007B1F9D">
              <w:rPr>
                <w:rFonts w:ascii="Aptos" w:hAnsi="Aptos" w:cs="Arial"/>
              </w:rPr>
              <w:t>C3</w:t>
            </w:r>
          </w:p>
        </w:tc>
        <w:tc>
          <w:tcPr>
            <w:tcW w:w="2488" w:type="pct"/>
            <w:shd w:val="clear" w:color="auto" w:fill="3C899E"/>
            <w:vAlign w:val="center"/>
          </w:tcPr>
          <w:p w14:paraId="767FE918" w14:textId="77777777" w:rsidR="0002463C" w:rsidRPr="007B1F9D" w:rsidRDefault="0002463C">
            <w:pPr>
              <w:jc w:val="center"/>
              <w:rPr>
                <w:rFonts w:ascii="Aptos" w:hAnsi="Aptos" w:cs="Arial"/>
                <w:b/>
                <w:bCs/>
                <w:color w:val="FFFFFF" w:themeColor="background1"/>
              </w:rPr>
            </w:pPr>
            <w:r w:rsidRPr="007B1F9D">
              <w:rPr>
                <w:rFonts w:ascii="Aptos" w:hAnsi="Aptos" w:cs="Arial"/>
                <w:b/>
                <w:bCs/>
                <w:color w:val="FFFFFF" w:themeColor="background1"/>
              </w:rPr>
              <w:t>Camera Install Location</w:t>
            </w:r>
          </w:p>
        </w:tc>
      </w:tr>
      <w:tr w:rsidR="0002463C" w:rsidRPr="007B1F9D" w14:paraId="216C8C6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971BEBD"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Area Covered</w:t>
            </w:r>
          </w:p>
          <w:p w14:paraId="36712189" w14:textId="1417EE29"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D2052B2" w14:textId="77777777" w:rsidR="0002463C" w:rsidRPr="007B1F9D" w:rsidRDefault="0002463C">
            <w:pPr>
              <w:rPr>
                <w:rFonts w:ascii="Aptos" w:hAnsi="Aptos" w:cs="Arial"/>
                <w:highlight w:val="yellow"/>
              </w:rPr>
            </w:pPr>
          </w:p>
        </w:tc>
        <w:tc>
          <w:tcPr>
            <w:tcW w:w="2488" w:type="pct"/>
            <w:vMerge w:val="restart"/>
            <w:vAlign w:val="center"/>
          </w:tcPr>
          <w:p w14:paraId="4C114CE8" w14:textId="77777777" w:rsidR="0002463C" w:rsidRPr="007B1F9D" w:rsidRDefault="0002463C">
            <w:pPr>
              <w:jc w:val="center"/>
              <w:rPr>
                <w:rFonts w:ascii="Aptos" w:hAnsi="Aptos" w:cs="Arial"/>
                <w:color w:val="000000" w:themeColor="text1"/>
              </w:rPr>
            </w:pPr>
            <w:r w:rsidRPr="007B1F9D">
              <w:rPr>
                <w:rFonts w:ascii="Aptos" w:hAnsi="Aptos" w:cs="Arial"/>
                <w:color w:val="000000" w:themeColor="text1"/>
              </w:rPr>
              <w:t>Insert Image</w:t>
            </w:r>
          </w:p>
          <w:p w14:paraId="4EC03CBE" w14:textId="77777777" w:rsidR="0002463C" w:rsidRPr="007B1F9D" w:rsidRDefault="0002463C">
            <w:pPr>
              <w:jc w:val="center"/>
              <w:rPr>
                <w:rFonts w:ascii="Aptos" w:hAnsi="Aptos" w:cs="Arial"/>
                <w:color w:val="000000" w:themeColor="text1"/>
              </w:rPr>
            </w:pPr>
          </w:p>
          <w:p w14:paraId="3FE72468" w14:textId="6D8506A8" w:rsidR="0002463C" w:rsidRPr="007B1F9D" w:rsidRDefault="0002463C">
            <w:pPr>
              <w:jc w:val="center"/>
              <w:rPr>
                <w:rFonts w:ascii="Aptos" w:hAnsi="Aptos" w:cs="Arial"/>
                <w:color w:val="FFFFFF" w:themeColor="background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02463C" w:rsidRPr="007B1F9D" w14:paraId="45C32A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C143BD"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Action Covered</w:t>
            </w:r>
          </w:p>
          <w:p w14:paraId="5C528D4D" w14:textId="3F1094DE"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6603ACEB" w14:textId="77777777" w:rsidR="0002463C" w:rsidRPr="007B1F9D" w:rsidRDefault="0002463C">
            <w:pPr>
              <w:rPr>
                <w:rFonts w:ascii="Aptos" w:hAnsi="Aptos" w:cs="Arial"/>
                <w:highlight w:val="yellow"/>
              </w:rPr>
            </w:pPr>
          </w:p>
        </w:tc>
        <w:tc>
          <w:tcPr>
            <w:tcW w:w="2488" w:type="pct"/>
            <w:vMerge/>
            <w:vAlign w:val="center"/>
          </w:tcPr>
          <w:p w14:paraId="360DAD6E" w14:textId="77777777" w:rsidR="0002463C" w:rsidRPr="007B1F9D" w:rsidRDefault="0002463C">
            <w:pPr>
              <w:jc w:val="center"/>
              <w:rPr>
                <w:rFonts w:ascii="Aptos" w:hAnsi="Aptos" w:cs="Arial"/>
                <w:color w:val="000000" w:themeColor="text1"/>
              </w:rPr>
            </w:pPr>
          </w:p>
        </w:tc>
      </w:tr>
      <w:tr w:rsidR="0002463C" w:rsidRPr="007B1F9D" w14:paraId="745A2896"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4665934"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Minimum Data Requirement Recorded</w:t>
            </w:r>
          </w:p>
          <w:p w14:paraId="7073E4D7" w14:textId="7FBC712A" w:rsidR="0002463C"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91F129A" w14:textId="77777777" w:rsidR="0002463C" w:rsidRPr="007B1F9D" w:rsidRDefault="0002463C">
            <w:pPr>
              <w:rPr>
                <w:rFonts w:ascii="Aptos" w:hAnsi="Aptos" w:cs="Arial"/>
                <w:highlight w:val="yellow"/>
              </w:rPr>
            </w:pPr>
          </w:p>
        </w:tc>
        <w:tc>
          <w:tcPr>
            <w:tcW w:w="2488" w:type="pct"/>
            <w:vMerge/>
            <w:vAlign w:val="center"/>
          </w:tcPr>
          <w:p w14:paraId="28197996" w14:textId="77777777" w:rsidR="0002463C" w:rsidRPr="007B1F9D" w:rsidRDefault="0002463C">
            <w:pPr>
              <w:jc w:val="center"/>
              <w:rPr>
                <w:rFonts w:ascii="Aptos" w:hAnsi="Aptos" w:cs="Arial"/>
                <w:b/>
                <w:bCs/>
                <w:color w:val="FFFFFF" w:themeColor="background1"/>
              </w:rPr>
            </w:pPr>
          </w:p>
        </w:tc>
      </w:tr>
      <w:tr w:rsidR="0002463C" w:rsidRPr="007B1F9D" w14:paraId="5C6225B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1D3EC11"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A141F77" w14:textId="77777777" w:rsidR="0002463C" w:rsidRPr="007B1F9D" w:rsidRDefault="0002463C">
            <w:pPr>
              <w:rPr>
                <w:rFonts w:ascii="Aptos" w:hAnsi="Aptos" w:cs="Arial"/>
                <w:highlight w:val="yellow"/>
              </w:rPr>
            </w:pPr>
          </w:p>
        </w:tc>
        <w:tc>
          <w:tcPr>
            <w:tcW w:w="2488" w:type="pct"/>
            <w:vMerge/>
            <w:vAlign w:val="center"/>
          </w:tcPr>
          <w:p w14:paraId="71080985" w14:textId="77777777" w:rsidR="0002463C" w:rsidRPr="007B1F9D" w:rsidRDefault="0002463C">
            <w:pPr>
              <w:jc w:val="center"/>
              <w:rPr>
                <w:rFonts w:ascii="Aptos" w:hAnsi="Aptos" w:cs="Arial"/>
                <w:b/>
                <w:bCs/>
                <w:color w:val="FFFFFF" w:themeColor="background1"/>
              </w:rPr>
            </w:pPr>
          </w:p>
        </w:tc>
      </w:tr>
      <w:tr w:rsidR="0002463C" w:rsidRPr="007B1F9D" w14:paraId="7A0C659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C4E5EDC"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2599F54A" w14:textId="77777777" w:rsidR="0002463C" w:rsidRPr="007B1F9D" w:rsidRDefault="0002463C">
            <w:pPr>
              <w:rPr>
                <w:rFonts w:ascii="Aptos" w:hAnsi="Aptos" w:cs="Arial"/>
                <w:highlight w:val="yellow"/>
              </w:rPr>
            </w:pPr>
          </w:p>
        </w:tc>
        <w:tc>
          <w:tcPr>
            <w:tcW w:w="2488" w:type="pct"/>
            <w:vMerge/>
            <w:vAlign w:val="center"/>
          </w:tcPr>
          <w:p w14:paraId="1E63E9C8" w14:textId="77777777" w:rsidR="0002463C" w:rsidRPr="007B1F9D" w:rsidRDefault="0002463C">
            <w:pPr>
              <w:jc w:val="center"/>
              <w:rPr>
                <w:rFonts w:ascii="Aptos" w:hAnsi="Aptos" w:cs="Arial"/>
                <w:b/>
                <w:bCs/>
                <w:color w:val="FFFFFF" w:themeColor="background1"/>
              </w:rPr>
            </w:pPr>
          </w:p>
        </w:tc>
      </w:tr>
      <w:tr w:rsidR="0002463C" w:rsidRPr="007B1F9D" w14:paraId="1E134F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8A213B8"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0CDB46CC" w14:textId="77777777" w:rsidR="0002463C" w:rsidRPr="007B1F9D" w:rsidRDefault="0002463C">
            <w:pPr>
              <w:rPr>
                <w:rFonts w:ascii="Aptos" w:hAnsi="Aptos" w:cs="Arial"/>
                <w:highlight w:val="yellow"/>
              </w:rPr>
            </w:pPr>
          </w:p>
        </w:tc>
        <w:tc>
          <w:tcPr>
            <w:tcW w:w="2488" w:type="pct"/>
            <w:shd w:val="clear" w:color="auto" w:fill="3C899E"/>
            <w:vAlign w:val="center"/>
          </w:tcPr>
          <w:p w14:paraId="5337C87D" w14:textId="77777777" w:rsidR="0002463C" w:rsidRPr="007B1F9D" w:rsidRDefault="0002463C">
            <w:pPr>
              <w:jc w:val="center"/>
              <w:rPr>
                <w:rFonts w:ascii="Aptos" w:hAnsi="Aptos" w:cs="Arial"/>
                <w:b/>
                <w:bCs/>
                <w:color w:val="FFFFFF" w:themeColor="background1"/>
              </w:rPr>
            </w:pPr>
            <w:r w:rsidRPr="007B1F9D">
              <w:rPr>
                <w:rFonts w:ascii="Aptos" w:hAnsi="Aptos" w:cs="Arial"/>
                <w:b/>
                <w:bCs/>
                <w:color w:val="FFFFFF" w:themeColor="background1"/>
              </w:rPr>
              <w:t>Camera View</w:t>
            </w:r>
          </w:p>
        </w:tc>
      </w:tr>
      <w:tr w:rsidR="0002463C" w:rsidRPr="007B1F9D" w14:paraId="7D02B3B8"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5CDB324"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F5E561B" w14:textId="77777777" w:rsidR="0002463C" w:rsidRPr="007B1F9D" w:rsidRDefault="0002463C">
            <w:pPr>
              <w:rPr>
                <w:rFonts w:ascii="Aptos" w:hAnsi="Aptos" w:cs="Arial"/>
                <w:highlight w:val="yellow"/>
              </w:rPr>
            </w:pPr>
          </w:p>
        </w:tc>
        <w:tc>
          <w:tcPr>
            <w:tcW w:w="2488" w:type="pct"/>
            <w:vMerge w:val="restart"/>
            <w:vAlign w:val="center"/>
          </w:tcPr>
          <w:p w14:paraId="0119FE1D" w14:textId="77777777" w:rsidR="0002463C" w:rsidRPr="007B1F9D" w:rsidRDefault="0002463C">
            <w:pPr>
              <w:jc w:val="center"/>
              <w:rPr>
                <w:rFonts w:ascii="Aptos" w:hAnsi="Aptos" w:cs="Arial"/>
                <w:color w:val="000000" w:themeColor="text1"/>
              </w:rPr>
            </w:pPr>
            <w:r w:rsidRPr="007B1F9D">
              <w:rPr>
                <w:rFonts w:ascii="Aptos" w:hAnsi="Aptos" w:cs="Arial"/>
                <w:color w:val="000000" w:themeColor="text1"/>
              </w:rPr>
              <w:t>Insert Image</w:t>
            </w:r>
          </w:p>
          <w:p w14:paraId="5D3649C4" w14:textId="77777777" w:rsidR="0002463C" w:rsidRPr="007B1F9D" w:rsidRDefault="0002463C">
            <w:pPr>
              <w:jc w:val="center"/>
              <w:rPr>
                <w:rFonts w:ascii="Aptos" w:hAnsi="Aptos" w:cs="Arial"/>
                <w:color w:val="000000" w:themeColor="text1"/>
              </w:rPr>
            </w:pPr>
          </w:p>
          <w:p w14:paraId="06B8DCFE" w14:textId="4EC70706" w:rsidR="0002463C" w:rsidRPr="007B1F9D" w:rsidRDefault="0002463C">
            <w:pPr>
              <w:jc w:val="center"/>
              <w:rPr>
                <w:rFonts w:ascii="Aptos" w:hAnsi="Aptos" w:cs="Arial"/>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02463C" w:rsidRPr="007B1F9D" w14:paraId="69D1EAC4" w14:textId="77777777" w:rsidTr="00221B44">
        <w:trPr>
          <w:trHeight w:val="696"/>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BB58391"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D8536E8" w14:textId="77777777" w:rsidR="0002463C" w:rsidRPr="007B1F9D" w:rsidRDefault="0002463C">
            <w:pPr>
              <w:rPr>
                <w:rFonts w:ascii="Aptos" w:hAnsi="Aptos" w:cs="Arial"/>
                <w:highlight w:val="yellow"/>
              </w:rPr>
            </w:pPr>
          </w:p>
        </w:tc>
        <w:tc>
          <w:tcPr>
            <w:tcW w:w="2488" w:type="pct"/>
            <w:vMerge/>
            <w:vAlign w:val="center"/>
          </w:tcPr>
          <w:p w14:paraId="6A98250A" w14:textId="77777777" w:rsidR="0002463C" w:rsidRPr="007B1F9D" w:rsidRDefault="0002463C">
            <w:pPr>
              <w:jc w:val="center"/>
              <w:rPr>
                <w:rFonts w:ascii="Aptos" w:hAnsi="Aptos" w:cs="Arial"/>
                <w:noProof/>
              </w:rPr>
            </w:pPr>
          </w:p>
        </w:tc>
      </w:tr>
      <w:tr w:rsidR="0002463C" w:rsidRPr="007B1F9D" w14:paraId="797BE28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5283DE4"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63DB21C0" w14:textId="77777777" w:rsidR="0002463C" w:rsidRPr="007B1F9D" w:rsidRDefault="0002463C">
            <w:pPr>
              <w:rPr>
                <w:rFonts w:ascii="Aptos" w:hAnsi="Aptos" w:cs="Arial"/>
                <w:highlight w:val="yellow"/>
              </w:rPr>
            </w:pPr>
          </w:p>
        </w:tc>
        <w:tc>
          <w:tcPr>
            <w:tcW w:w="2488" w:type="pct"/>
            <w:vMerge/>
            <w:vAlign w:val="center"/>
          </w:tcPr>
          <w:p w14:paraId="68AABF5B" w14:textId="77777777" w:rsidR="0002463C" w:rsidRPr="007B1F9D" w:rsidRDefault="0002463C">
            <w:pPr>
              <w:rPr>
                <w:rFonts w:ascii="Aptos" w:hAnsi="Aptos" w:cs="Arial"/>
              </w:rPr>
            </w:pPr>
          </w:p>
        </w:tc>
      </w:tr>
      <w:tr w:rsidR="0002463C" w:rsidRPr="007B1F9D" w14:paraId="7B8F7F4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0ADE7B4" w14:textId="77777777" w:rsidR="0002463C" w:rsidRPr="007B1F9D" w:rsidRDefault="0002463C">
            <w:pPr>
              <w:rPr>
                <w:rFonts w:ascii="Aptos" w:hAnsi="Aptos" w:cs="Arial"/>
                <w:b/>
                <w:bCs/>
                <w:color w:val="FFFFFF" w:themeColor="background1"/>
              </w:rPr>
            </w:pPr>
            <w:r w:rsidRPr="007B1F9D">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A9EA0B5" w14:textId="77777777" w:rsidR="0002463C" w:rsidRPr="007B1F9D" w:rsidRDefault="0002463C">
            <w:pPr>
              <w:rPr>
                <w:rFonts w:ascii="Aptos" w:hAnsi="Aptos" w:cs="Arial"/>
                <w:highlight w:val="yellow"/>
              </w:rPr>
            </w:pPr>
          </w:p>
        </w:tc>
        <w:tc>
          <w:tcPr>
            <w:tcW w:w="2488" w:type="pct"/>
            <w:vMerge/>
            <w:vAlign w:val="center"/>
          </w:tcPr>
          <w:p w14:paraId="4288220F" w14:textId="77777777" w:rsidR="0002463C" w:rsidRPr="007B1F9D" w:rsidRDefault="0002463C">
            <w:pPr>
              <w:rPr>
                <w:rFonts w:ascii="Aptos" w:hAnsi="Aptos" w:cs="Arial"/>
              </w:rPr>
            </w:pPr>
          </w:p>
        </w:tc>
      </w:tr>
    </w:tbl>
    <w:p w14:paraId="1B7CD8E0" w14:textId="77777777" w:rsidR="0002463C" w:rsidRPr="007B1F9D" w:rsidRDefault="0002463C">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CA189D" w:rsidRPr="007B1F9D" w14:paraId="0EC86F4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CB1339"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 xml:space="preserve">Camera No. </w:t>
            </w:r>
          </w:p>
        </w:tc>
        <w:tc>
          <w:tcPr>
            <w:tcW w:w="1364" w:type="pct"/>
            <w:tcBorders>
              <w:left w:val="single" w:sz="4" w:space="0" w:color="auto"/>
            </w:tcBorders>
            <w:vAlign w:val="center"/>
          </w:tcPr>
          <w:p w14:paraId="1AAD5AFC" w14:textId="6A89CE82" w:rsidR="00CA189D" w:rsidRPr="007B1F9D" w:rsidRDefault="00CA189D">
            <w:pPr>
              <w:rPr>
                <w:rFonts w:ascii="Aptos" w:hAnsi="Aptos" w:cs="Arial"/>
                <w:highlight w:val="yellow"/>
              </w:rPr>
            </w:pPr>
            <w:r w:rsidRPr="007B1F9D">
              <w:rPr>
                <w:rFonts w:ascii="Aptos" w:hAnsi="Aptos" w:cs="Arial"/>
              </w:rPr>
              <w:t>C4</w:t>
            </w:r>
          </w:p>
        </w:tc>
        <w:tc>
          <w:tcPr>
            <w:tcW w:w="2488" w:type="pct"/>
            <w:shd w:val="clear" w:color="auto" w:fill="3C899E"/>
            <w:vAlign w:val="center"/>
          </w:tcPr>
          <w:p w14:paraId="078830E5" w14:textId="77777777" w:rsidR="00CA189D" w:rsidRPr="007B1F9D" w:rsidRDefault="00CA189D">
            <w:pPr>
              <w:jc w:val="center"/>
              <w:rPr>
                <w:rFonts w:ascii="Aptos" w:hAnsi="Aptos" w:cs="Arial"/>
                <w:b/>
                <w:bCs/>
                <w:color w:val="FFFFFF" w:themeColor="background1"/>
              </w:rPr>
            </w:pPr>
            <w:r w:rsidRPr="007B1F9D">
              <w:rPr>
                <w:rFonts w:ascii="Aptos" w:hAnsi="Aptos" w:cs="Arial"/>
                <w:b/>
                <w:bCs/>
                <w:color w:val="FFFFFF" w:themeColor="background1"/>
              </w:rPr>
              <w:t>Camera Install Location</w:t>
            </w:r>
          </w:p>
        </w:tc>
      </w:tr>
      <w:tr w:rsidR="00CA189D" w:rsidRPr="007B1F9D" w14:paraId="3F3531C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CEBD2C4"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Area Covered</w:t>
            </w:r>
          </w:p>
          <w:p w14:paraId="3A619F1B" w14:textId="09C0E04E" w:rsidR="00CA189D"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4E219E02" w14:textId="77777777" w:rsidR="00CA189D" w:rsidRPr="007B1F9D" w:rsidRDefault="00CA189D">
            <w:pPr>
              <w:rPr>
                <w:rFonts w:ascii="Aptos" w:hAnsi="Aptos" w:cs="Arial"/>
                <w:highlight w:val="yellow"/>
              </w:rPr>
            </w:pPr>
          </w:p>
        </w:tc>
        <w:tc>
          <w:tcPr>
            <w:tcW w:w="2488" w:type="pct"/>
            <w:vMerge w:val="restart"/>
            <w:vAlign w:val="center"/>
          </w:tcPr>
          <w:p w14:paraId="7AB78C56" w14:textId="77777777" w:rsidR="00CA189D" w:rsidRPr="007B1F9D" w:rsidRDefault="00CA189D">
            <w:pPr>
              <w:jc w:val="center"/>
              <w:rPr>
                <w:rFonts w:ascii="Aptos" w:hAnsi="Aptos" w:cs="Arial"/>
                <w:color w:val="000000" w:themeColor="text1"/>
              </w:rPr>
            </w:pPr>
            <w:r w:rsidRPr="007B1F9D">
              <w:rPr>
                <w:rFonts w:ascii="Aptos" w:hAnsi="Aptos" w:cs="Arial"/>
                <w:color w:val="000000" w:themeColor="text1"/>
              </w:rPr>
              <w:t>Insert Image</w:t>
            </w:r>
          </w:p>
          <w:p w14:paraId="6E8FC8BC" w14:textId="77777777" w:rsidR="00CA189D" w:rsidRPr="007B1F9D" w:rsidRDefault="00CA189D">
            <w:pPr>
              <w:jc w:val="center"/>
              <w:rPr>
                <w:rFonts w:ascii="Aptos" w:hAnsi="Aptos" w:cs="Arial"/>
                <w:color w:val="000000" w:themeColor="text1"/>
              </w:rPr>
            </w:pPr>
          </w:p>
          <w:p w14:paraId="1D14BA20" w14:textId="7EE75A5F" w:rsidR="00CA189D" w:rsidRPr="007B1F9D" w:rsidRDefault="00CA189D">
            <w:pPr>
              <w:jc w:val="center"/>
              <w:rPr>
                <w:rFonts w:ascii="Aptos" w:hAnsi="Aptos" w:cs="Arial"/>
                <w:color w:val="FFFFFF" w:themeColor="background1"/>
              </w:rPr>
            </w:pPr>
            <w:r w:rsidRPr="007B1F9D">
              <w:rPr>
                <w:rFonts w:ascii="Aptos" w:eastAsiaTheme="majorEastAsia" w:hAnsi="Aptos" w:cs="Arial"/>
                <w:i/>
                <w:iCs/>
                <w:color w:val="000000" w:themeColor="text1"/>
              </w:rPr>
              <w:t xml:space="preserve">All personal and commercial sensitive information must be removed from images. This includes, but is not limited to, people’s </w:t>
            </w:r>
            <w:r w:rsidRPr="007B1F9D">
              <w:rPr>
                <w:rFonts w:ascii="Aptos" w:eastAsiaTheme="majorEastAsia" w:hAnsi="Aptos" w:cs="Arial"/>
                <w:i/>
                <w:iCs/>
                <w:color w:val="000000" w:themeColor="text1"/>
              </w:rPr>
              <w:lastRenderedPageBreak/>
              <w:t>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CA189D" w:rsidRPr="007B1F9D" w14:paraId="7EBA67A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A3499F1"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Action Covered</w:t>
            </w:r>
          </w:p>
          <w:p w14:paraId="76C32BBA" w14:textId="3F6755C9" w:rsidR="00CA189D"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3871849E" w14:textId="77777777" w:rsidR="00CA189D" w:rsidRPr="007B1F9D" w:rsidRDefault="00CA189D">
            <w:pPr>
              <w:rPr>
                <w:rFonts w:ascii="Aptos" w:hAnsi="Aptos" w:cs="Arial"/>
                <w:highlight w:val="yellow"/>
              </w:rPr>
            </w:pPr>
          </w:p>
        </w:tc>
        <w:tc>
          <w:tcPr>
            <w:tcW w:w="2488" w:type="pct"/>
            <w:vMerge/>
            <w:vAlign w:val="center"/>
          </w:tcPr>
          <w:p w14:paraId="75F97996" w14:textId="77777777" w:rsidR="00CA189D" w:rsidRPr="007B1F9D" w:rsidRDefault="00CA189D">
            <w:pPr>
              <w:jc w:val="center"/>
              <w:rPr>
                <w:rFonts w:ascii="Aptos" w:hAnsi="Aptos" w:cs="Arial"/>
                <w:color w:val="000000" w:themeColor="text1"/>
              </w:rPr>
            </w:pPr>
          </w:p>
        </w:tc>
      </w:tr>
      <w:tr w:rsidR="00CA189D" w:rsidRPr="007B1F9D" w14:paraId="77866E14"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CF92270"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lastRenderedPageBreak/>
              <w:t>Minimum Data Requirement Recorded</w:t>
            </w:r>
          </w:p>
          <w:p w14:paraId="330C6768" w14:textId="5914CC3A" w:rsidR="00CA189D"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DE7D43F" w14:textId="77777777" w:rsidR="00CA189D" w:rsidRPr="007B1F9D" w:rsidRDefault="00CA189D">
            <w:pPr>
              <w:rPr>
                <w:rFonts w:ascii="Aptos" w:hAnsi="Aptos" w:cs="Arial"/>
                <w:highlight w:val="yellow"/>
              </w:rPr>
            </w:pPr>
          </w:p>
        </w:tc>
        <w:tc>
          <w:tcPr>
            <w:tcW w:w="2488" w:type="pct"/>
            <w:vMerge/>
            <w:vAlign w:val="center"/>
          </w:tcPr>
          <w:p w14:paraId="41C6826D" w14:textId="77777777" w:rsidR="00CA189D" w:rsidRPr="007B1F9D" w:rsidRDefault="00CA189D">
            <w:pPr>
              <w:jc w:val="center"/>
              <w:rPr>
                <w:rFonts w:ascii="Aptos" w:hAnsi="Aptos" w:cs="Arial"/>
                <w:b/>
                <w:bCs/>
                <w:color w:val="FFFFFF" w:themeColor="background1"/>
              </w:rPr>
            </w:pPr>
          </w:p>
        </w:tc>
      </w:tr>
      <w:tr w:rsidR="00CA189D" w:rsidRPr="007B1F9D" w14:paraId="4A737BF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39F756" w14:textId="138D721F"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9D2AB07" w14:textId="77777777" w:rsidR="00CA189D" w:rsidRPr="007B1F9D" w:rsidRDefault="00CA189D">
            <w:pPr>
              <w:rPr>
                <w:rFonts w:ascii="Aptos" w:hAnsi="Aptos" w:cs="Arial"/>
                <w:highlight w:val="yellow"/>
              </w:rPr>
            </w:pPr>
          </w:p>
        </w:tc>
        <w:tc>
          <w:tcPr>
            <w:tcW w:w="2488" w:type="pct"/>
            <w:vMerge/>
            <w:vAlign w:val="center"/>
          </w:tcPr>
          <w:p w14:paraId="21F83770" w14:textId="77777777" w:rsidR="00CA189D" w:rsidRPr="007B1F9D" w:rsidRDefault="00CA189D">
            <w:pPr>
              <w:jc w:val="center"/>
              <w:rPr>
                <w:rFonts w:ascii="Aptos" w:hAnsi="Aptos" w:cs="Arial"/>
                <w:b/>
                <w:bCs/>
                <w:color w:val="FFFFFF" w:themeColor="background1"/>
              </w:rPr>
            </w:pPr>
          </w:p>
        </w:tc>
      </w:tr>
      <w:tr w:rsidR="00CA189D" w:rsidRPr="007B1F9D" w14:paraId="7000559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B674FA7"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56797DA" w14:textId="77777777" w:rsidR="00CA189D" w:rsidRPr="007B1F9D" w:rsidRDefault="00CA189D">
            <w:pPr>
              <w:rPr>
                <w:rFonts w:ascii="Aptos" w:hAnsi="Aptos" w:cs="Arial"/>
                <w:highlight w:val="yellow"/>
              </w:rPr>
            </w:pPr>
          </w:p>
        </w:tc>
        <w:tc>
          <w:tcPr>
            <w:tcW w:w="2488" w:type="pct"/>
            <w:vMerge/>
            <w:vAlign w:val="center"/>
          </w:tcPr>
          <w:p w14:paraId="02396C67" w14:textId="77777777" w:rsidR="00CA189D" w:rsidRPr="007B1F9D" w:rsidRDefault="00CA189D">
            <w:pPr>
              <w:jc w:val="center"/>
              <w:rPr>
                <w:rFonts w:ascii="Aptos" w:hAnsi="Aptos" w:cs="Arial"/>
                <w:b/>
                <w:bCs/>
                <w:color w:val="FFFFFF" w:themeColor="background1"/>
              </w:rPr>
            </w:pPr>
          </w:p>
        </w:tc>
      </w:tr>
      <w:tr w:rsidR="00CA189D" w:rsidRPr="007B1F9D" w14:paraId="74BEFF3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7E0D8E7"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67EDEC4F" w14:textId="77777777" w:rsidR="00CA189D" w:rsidRPr="007B1F9D" w:rsidRDefault="00CA189D">
            <w:pPr>
              <w:rPr>
                <w:rFonts w:ascii="Aptos" w:hAnsi="Aptos" w:cs="Arial"/>
                <w:highlight w:val="yellow"/>
              </w:rPr>
            </w:pPr>
          </w:p>
        </w:tc>
        <w:tc>
          <w:tcPr>
            <w:tcW w:w="2488" w:type="pct"/>
            <w:shd w:val="clear" w:color="auto" w:fill="3C899E"/>
            <w:vAlign w:val="center"/>
          </w:tcPr>
          <w:p w14:paraId="2D8F7D19" w14:textId="77777777" w:rsidR="00CA189D" w:rsidRPr="007B1F9D" w:rsidRDefault="00CA189D">
            <w:pPr>
              <w:jc w:val="center"/>
              <w:rPr>
                <w:rFonts w:ascii="Aptos" w:hAnsi="Aptos" w:cs="Arial"/>
                <w:b/>
                <w:bCs/>
                <w:color w:val="FFFFFF" w:themeColor="background1"/>
              </w:rPr>
            </w:pPr>
            <w:r w:rsidRPr="007B1F9D">
              <w:rPr>
                <w:rFonts w:ascii="Aptos" w:hAnsi="Aptos" w:cs="Arial"/>
                <w:b/>
                <w:bCs/>
                <w:color w:val="FFFFFF" w:themeColor="background1"/>
              </w:rPr>
              <w:t>Camera View</w:t>
            </w:r>
          </w:p>
        </w:tc>
      </w:tr>
      <w:tr w:rsidR="00CA189D" w:rsidRPr="007B1F9D" w14:paraId="11FCA17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E52110F"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0D656743" w14:textId="77777777" w:rsidR="00CA189D" w:rsidRPr="007B1F9D" w:rsidRDefault="00CA189D">
            <w:pPr>
              <w:rPr>
                <w:rFonts w:ascii="Aptos" w:hAnsi="Aptos" w:cs="Arial"/>
                <w:highlight w:val="yellow"/>
              </w:rPr>
            </w:pPr>
          </w:p>
        </w:tc>
        <w:tc>
          <w:tcPr>
            <w:tcW w:w="2488" w:type="pct"/>
            <w:vMerge w:val="restart"/>
            <w:vAlign w:val="center"/>
          </w:tcPr>
          <w:p w14:paraId="06371DA8" w14:textId="77777777" w:rsidR="00CA189D" w:rsidRPr="007B1F9D" w:rsidRDefault="00CA189D">
            <w:pPr>
              <w:jc w:val="center"/>
              <w:rPr>
                <w:rFonts w:ascii="Aptos" w:hAnsi="Aptos" w:cs="Arial"/>
                <w:color w:val="000000" w:themeColor="text1"/>
              </w:rPr>
            </w:pPr>
            <w:r w:rsidRPr="007B1F9D">
              <w:rPr>
                <w:rFonts w:ascii="Aptos" w:hAnsi="Aptos" w:cs="Arial"/>
                <w:color w:val="000000" w:themeColor="text1"/>
              </w:rPr>
              <w:t>Insert Image</w:t>
            </w:r>
          </w:p>
          <w:p w14:paraId="0B795EDF" w14:textId="77777777" w:rsidR="00CA189D" w:rsidRPr="007B1F9D" w:rsidRDefault="00CA189D">
            <w:pPr>
              <w:jc w:val="center"/>
              <w:rPr>
                <w:rFonts w:ascii="Aptos" w:hAnsi="Aptos" w:cs="Arial"/>
                <w:color w:val="000000" w:themeColor="text1"/>
              </w:rPr>
            </w:pPr>
          </w:p>
          <w:p w14:paraId="4A394443" w14:textId="13DC2D60" w:rsidR="00CA189D" w:rsidRPr="007B1F9D" w:rsidRDefault="00CA189D">
            <w:pPr>
              <w:jc w:val="center"/>
              <w:rPr>
                <w:rFonts w:ascii="Aptos" w:hAnsi="Aptos" w:cs="Arial"/>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CA189D" w:rsidRPr="007B1F9D" w14:paraId="136F6003" w14:textId="77777777" w:rsidTr="00221B44">
        <w:trPr>
          <w:trHeight w:val="70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3CB5E59"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4BEF496F" w14:textId="77777777" w:rsidR="00CA189D" w:rsidRPr="007B1F9D" w:rsidRDefault="00CA189D">
            <w:pPr>
              <w:rPr>
                <w:rFonts w:ascii="Aptos" w:hAnsi="Aptos" w:cs="Arial"/>
                <w:sz w:val="18"/>
                <w:szCs w:val="18"/>
                <w:highlight w:val="yellow"/>
              </w:rPr>
            </w:pPr>
          </w:p>
        </w:tc>
        <w:tc>
          <w:tcPr>
            <w:tcW w:w="2488" w:type="pct"/>
            <w:vMerge/>
            <w:vAlign w:val="center"/>
          </w:tcPr>
          <w:p w14:paraId="35E0FDA4" w14:textId="77777777" w:rsidR="00CA189D" w:rsidRPr="007B1F9D" w:rsidRDefault="00CA189D">
            <w:pPr>
              <w:jc w:val="center"/>
              <w:rPr>
                <w:rFonts w:ascii="Aptos" w:hAnsi="Aptos" w:cs="Arial"/>
                <w:noProof/>
                <w:sz w:val="18"/>
                <w:szCs w:val="18"/>
              </w:rPr>
            </w:pPr>
          </w:p>
        </w:tc>
      </w:tr>
      <w:tr w:rsidR="00CA189D" w:rsidRPr="007B1F9D" w14:paraId="254A98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2C307FE"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F1657E3" w14:textId="77777777" w:rsidR="00CA189D" w:rsidRPr="007B1F9D" w:rsidRDefault="00CA189D">
            <w:pPr>
              <w:rPr>
                <w:rFonts w:ascii="Aptos" w:hAnsi="Aptos" w:cs="Arial"/>
                <w:sz w:val="18"/>
                <w:szCs w:val="18"/>
                <w:highlight w:val="yellow"/>
              </w:rPr>
            </w:pPr>
          </w:p>
        </w:tc>
        <w:tc>
          <w:tcPr>
            <w:tcW w:w="2488" w:type="pct"/>
            <w:vMerge/>
            <w:vAlign w:val="center"/>
          </w:tcPr>
          <w:p w14:paraId="17369DA6" w14:textId="77777777" w:rsidR="00CA189D" w:rsidRPr="007B1F9D" w:rsidRDefault="00CA189D">
            <w:pPr>
              <w:rPr>
                <w:rFonts w:ascii="Aptos" w:hAnsi="Aptos" w:cs="Arial"/>
                <w:sz w:val="18"/>
                <w:szCs w:val="18"/>
              </w:rPr>
            </w:pPr>
          </w:p>
        </w:tc>
      </w:tr>
      <w:tr w:rsidR="00CA189D" w:rsidRPr="007B1F9D" w14:paraId="46A04BD7"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39C0FE17" w14:textId="77777777" w:rsidR="00CA189D" w:rsidRPr="007B1F9D" w:rsidRDefault="00CA189D">
            <w:pPr>
              <w:rPr>
                <w:rFonts w:ascii="Aptos" w:hAnsi="Aptos" w:cs="Arial"/>
                <w:b/>
                <w:bCs/>
                <w:color w:val="FFFFFF" w:themeColor="background1"/>
              </w:rPr>
            </w:pPr>
            <w:r w:rsidRPr="007B1F9D">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3BE07C77" w14:textId="77777777" w:rsidR="00CA189D" w:rsidRPr="007B1F9D" w:rsidRDefault="00CA189D">
            <w:pPr>
              <w:rPr>
                <w:rFonts w:ascii="Aptos" w:hAnsi="Aptos" w:cs="Arial"/>
                <w:sz w:val="18"/>
                <w:szCs w:val="18"/>
                <w:highlight w:val="yellow"/>
              </w:rPr>
            </w:pPr>
          </w:p>
        </w:tc>
        <w:tc>
          <w:tcPr>
            <w:tcW w:w="2488" w:type="pct"/>
            <w:vMerge/>
            <w:vAlign w:val="center"/>
          </w:tcPr>
          <w:p w14:paraId="2E13BF58" w14:textId="77777777" w:rsidR="00CA189D" w:rsidRPr="007B1F9D" w:rsidRDefault="00CA189D">
            <w:pPr>
              <w:rPr>
                <w:rFonts w:ascii="Aptos" w:hAnsi="Aptos" w:cs="Arial"/>
                <w:sz w:val="18"/>
                <w:szCs w:val="18"/>
              </w:rPr>
            </w:pPr>
          </w:p>
        </w:tc>
      </w:tr>
    </w:tbl>
    <w:p w14:paraId="07D0C60A" w14:textId="77777777" w:rsidR="003121E1" w:rsidRPr="007B1F9D" w:rsidRDefault="003121E1" w:rsidP="00941125">
      <w:pPr>
        <w:rPr>
          <w:rFonts w:ascii="Aptos" w:hAnsi="Aptos" w:cs="Arial"/>
          <w:i/>
          <w:iCs/>
          <w:sz w:val="18"/>
          <w:szCs w:val="18"/>
        </w:rPr>
      </w:pPr>
    </w:p>
    <w:tbl>
      <w:tblPr>
        <w:tblStyle w:val="TableGrid"/>
        <w:tblW w:w="5000" w:type="pct"/>
        <w:tblLook w:val="04A0" w:firstRow="1" w:lastRow="0" w:firstColumn="1" w:lastColumn="0" w:noHBand="0" w:noVBand="1"/>
      </w:tblPr>
      <w:tblGrid>
        <w:gridCol w:w="2070"/>
        <w:gridCol w:w="2460"/>
        <w:gridCol w:w="4486"/>
      </w:tblGrid>
      <w:tr w:rsidR="00F91B20" w:rsidRPr="007B1F9D" w14:paraId="75A6D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68C3D1"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 xml:space="preserve">Camera No. </w:t>
            </w:r>
          </w:p>
        </w:tc>
        <w:tc>
          <w:tcPr>
            <w:tcW w:w="1364" w:type="pct"/>
            <w:tcBorders>
              <w:left w:val="single" w:sz="4" w:space="0" w:color="auto"/>
            </w:tcBorders>
            <w:vAlign w:val="center"/>
          </w:tcPr>
          <w:p w14:paraId="1C2CE638" w14:textId="4961D369" w:rsidR="00F91B20" w:rsidRPr="007B1F9D" w:rsidRDefault="00F91B20">
            <w:pPr>
              <w:rPr>
                <w:rFonts w:ascii="Aptos" w:hAnsi="Aptos" w:cs="Arial"/>
                <w:highlight w:val="yellow"/>
              </w:rPr>
            </w:pPr>
            <w:r w:rsidRPr="007B1F9D">
              <w:rPr>
                <w:rFonts w:ascii="Aptos" w:hAnsi="Aptos" w:cs="Arial"/>
              </w:rPr>
              <w:t>C5</w:t>
            </w:r>
          </w:p>
        </w:tc>
        <w:tc>
          <w:tcPr>
            <w:tcW w:w="2488" w:type="pct"/>
            <w:shd w:val="clear" w:color="auto" w:fill="3C899E"/>
            <w:vAlign w:val="center"/>
          </w:tcPr>
          <w:p w14:paraId="0188BC27" w14:textId="77777777" w:rsidR="00F91B20" w:rsidRPr="007B1F9D" w:rsidRDefault="00F91B20">
            <w:pPr>
              <w:jc w:val="center"/>
              <w:rPr>
                <w:rFonts w:ascii="Aptos" w:hAnsi="Aptos" w:cs="Arial"/>
                <w:b/>
                <w:bCs/>
                <w:color w:val="FFFFFF" w:themeColor="background1"/>
              </w:rPr>
            </w:pPr>
            <w:r w:rsidRPr="007B1F9D">
              <w:rPr>
                <w:rFonts w:ascii="Aptos" w:hAnsi="Aptos" w:cs="Arial"/>
                <w:b/>
                <w:bCs/>
                <w:color w:val="FFFFFF" w:themeColor="background1"/>
              </w:rPr>
              <w:t>Camera Install Location</w:t>
            </w:r>
          </w:p>
        </w:tc>
      </w:tr>
      <w:tr w:rsidR="00F91B20" w:rsidRPr="007B1F9D" w14:paraId="13F346E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0572427"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Area Covered</w:t>
            </w:r>
          </w:p>
          <w:p w14:paraId="1C300C2E" w14:textId="28A7D9B1" w:rsidR="00F91B20"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A4FF0BD" w14:textId="77777777" w:rsidR="00F91B20" w:rsidRPr="007B1F9D" w:rsidRDefault="00F91B20">
            <w:pPr>
              <w:rPr>
                <w:rFonts w:ascii="Aptos" w:hAnsi="Aptos" w:cs="Arial"/>
                <w:highlight w:val="yellow"/>
              </w:rPr>
            </w:pPr>
          </w:p>
        </w:tc>
        <w:tc>
          <w:tcPr>
            <w:tcW w:w="2488" w:type="pct"/>
            <w:vMerge w:val="restart"/>
            <w:vAlign w:val="center"/>
          </w:tcPr>
          <w:p w14:paraId="67D36D0E" w14:textId="77777777" w:rsidR="00F91B20" w:rsidRPr="007B1F9D" w:rsidRDefault="00F91B20">
            <w:pPr>
              <w:jc w:val="center"/>
              <w:rPr>
                <w:rFonts w:ascii="Aptos" w:hAnsi="Aptos" w:cs="Arial"/>
                <w:color w:val="000000" w:themeColor="text1"/>
              </w:rPr>
            </w:pPr>
            <w:r w:rsidRPr="007B1F9D">
              <w:rPr>
                <w:rFonts w:ascii="Aptos" w:hAnsi="Aptos" w:cs="Arial"/>
                <w:color w:val="000000" w:themeColor="text1"/>
              </w:rPr>
              <w:t>Insert Image</w:t>
            </w:r>
          </w:p>
          <w:p w14:paraId="350BAF98" w14:textId="77777777" w:rsidR="00F91B20" w:rsidRPr="007B1F9D" w:rsidRDefault="00F91B20">
            <w:pPr>
              <w:jc w:val="center"/>
              <w:rPr>
                <w:rFonts w:ascii="Aptos" w:hAnsi="Aptos" w:cs="Arial"/>
                <w:color w:val="000000" w:themeColor="text1"/>
              </w:rPr>
            </w:pPr>
          </w:p>
          <w:p w14:paraId="1C5C1736" w14:textId="30EEC5A3" w:rsidR="00F91B20" w:rsidRPr="007B1F9D" w:rsidRDefault="00F91B20">
            <w:pPr>
              <w:jc w:val="center"/>
              <w:rPr>
                <w:rFonts w:ascii="Aptos" w:hAnsi="Aptos" w:cs="Arial"/>
                <w:color w:val="FFFFFF" w:themeColor="background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F91B20" w:rsidRPr="007B1F9D" w14:paraId="245D6BC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16099"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Action Covered</w:t>
            </w:r>
          </w:p>
          <w:p w14:paraId="76F43FBE" w14:textId="0C4E5265" w:rsidR="00F91B20"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33E59D5" w14:textId="77777777" w:rsidR="00F91B20" w:rsidRPr="007B1F9D" w:rsidRDefault="00F91B20">
            <w:pPr>
              <w:rPr>
                <w:rFonts w:ascii="Aptos" w:hAnsi="Aptos" w:cs="Arial"/>
                <w:highlight w:val="yellow"/>
              </w:rPr>
            </w:pPr>
          </w:p>
        </w:tc>
        <w:tc>
          <w:tcPr>
            <w:tcW w:w="2488" w:type="pct"/>
            <w:vMerge/>
            <w:vAlign w:val="center"/>
          </w:tcPr>
          <w:p w14:paraId="5A08F2F4" w14:textId="77777777" w:rsidR="00F91B20" w:rsidRPr="007B1F9D" w:rsidRDefault="00F91B20">
            <w:pPr>
              <w:jc w:val="center"/>
              <w:rPr>
                <w:rFonts w:ascii="Aptos" w:hAnsi="Aptos" w:cs="Arial"/>
                <w:color w:val="000000" w:themeColor="text1"/>
              </w:rPr>
            </w:pPr>
          </w:p>
        </w:tc>
      </w:tr>
      <w:tr w:rsidR="00F91B20" w:rsidRPr="007B1F9D" w14:paraId="2CA2C6C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CCAF0"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Minimum Data Requirement Recorded</w:t>
            </w:r>
          </w:p>
          <w:p w14:paraId="30CA5472" w14:textId="40A8DB89" w:rsidR="00F91B20" w:rsidRPr="007B1F9D" w:rsidRDefault="00B125F5">
            <w:pPr>
              <w:rPr>
                <w:rFonts w:ascii="Aptos" w:hAnsi="Aptos" w:cs="Arial"/>
                <w:b/>
                <w:bCs/>
                <w:color w:val="FFFFFF" w:themeColor="background1"/>
              </w:rPr>
            </w:pPr>
            <w:r w:rsidRPr="007B1F9D">
              <w:rPr>
                <w:rFonts w:ascii="Aptos" w:hAnsi="Aptos" w:cs="Arial"/>
                <w:color w:val="FFFFFF" w:themeColor="background1"/>
                <w:sz w:val="18"/>
                <w:szCs w:val="18"/>
              </w:rPr>
              <w:t xml:space="preserve">(Refer to </w:t>
            </w:r>
            <w:r w:rsidRPr="007B1F9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D166910" w14:textId="77777777" w:rsidR="00F91B20" w:rsidRPr="007B1F9D" w:rsidRDefault="00F91B20">
            <w:pPr>
              <w:rPr>
                <w:rFonts w:ascii="Aptos" w:hAnsi="Aptos" w:cs="Arial"/>
                <w:highlight w:val="yellow"/>
              </w:rPr>
            </w:pPr>
          </w:p>
        </w:tc>
        <w:tc>
          <w:tcPr>
            <w:tcW w:w="2488" w:type="pct"/>
            <w:vMerge/>
            <w:vAlign w:val="center"/>
          </w:tcPr>
          <w:p w14:paraId="3FC967E0" w14:textId="77777777" w:rsidR="00F91B20" w:rsidRPr="007B1F9D" w:rsidRDefault="00F91B20">
            <w:pPr>
              <w:jc w:val="center"/>
              <w:rPr>
                <w:rFonts w:ascii="Aptos" w:hAnsi="Aptos" w:cs="Arial"/>
                <w:b/>
                <w:bCs/>
                <w:color w:val="FFFFFF" w:themeColor="background1"/>
              </w:rPr>
            </w:pPr>
          </w:p>
        </w:tc>
      </w:tr>
      <w:tr w:rsidR="00F91B20" w:rsidRPr="007B1F9D" w14:paraId="4A6AE47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B0A84A" w14:textId="29AC2B0A"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43352395" w14:textId="77777777" w:rsidR="00F91B20" w:rsidRPr="007B1F9D" w:rsidRDefault="00F91B20">
            <w:pPr>
              <w:rPr>
                <w:rFonts w:ascii="Aptos" w:hAnsi="Aptos" w:cs="Arial"/>
                <w:highlight w:val="yellow"/>
              </w:rPr>
            </w:pPr>
          </w:p>
        </w:tc>
        <w:tc>
          <w:tcPr>
            <w:tcW w:w="2488" w:type="pct"/>
            <w:vMerge/>
            <w:vAlign w:val="center"/>
          </w:tcPr>
          <w:p w14:paraId="68A2D8FA" w14:textId="77777777" w:rsidR="00F91B20" w:rsidRPr="007B1F9D" w:rsidRDefault="00F91B20">
            <w:pPr>
              <w:jc w:val="center"/>
              <w:rPr>
                <w:rFonts w:ascii="Aptos" w:hAnsi="Aptos" w:cs="Arial"/>
                <w:b/>
                <w:bCs/>
                <w:color w:val="FFFFFF" w:themeColor="background1"/>
              </w:rPr>
            </w:pPr>
          </w:p>
        </w:tc>
      </w:tr>
      <w:tr w:rsidR="00F91B20" w:rsidRPr="007B1F9D" w14:paraId="34F6549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1CB3D17"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6CF35400" w14:textId="77777777" w:rsidR="00F91B20" w:rsidRPr="007B1F9D" w:rsidRDefault="00F91B20">
            <w:pPr>
              <w:rPr>
                <w:rFonts w:ascii="Aptos" w:hAnsi="Aptos" w:cs="Arial"/>
                <w:highlight w:val="yellow"/>
              </w:rPr>
            </w:pPr>
          </w:p>
        </w:tc>
        <w:tc>
          <w:tcPr>
            <w:tcW w:w="2488" w:type="pct"/>
            <w:vMerge/>
            <w:vAlign w:val="center"/>
          </w:tcPr>
          <w:p w14:paraId="4DEA6A21" w14:textId="77777777" w:rsidR="00F91B20" w:rsidRPr="007B1F9D" w:rsidRDefault="00F91B20">
            <w:pPr>
              <w:jc w:val="center"/>
              <w:rPr>
                <w:rFonts w:ascii="Aptos" w:hAnsi="Aptos" w:cs="Arial"/>
                <w:b/>
                <w:bCs/>
                <w:color w:val="FFFFFF" w:themeColor="background1"/>
              </w:rPr>
            </w:pPr>
          </w:p>
        </w:tc>
      </w:tr>
      <w:tr w:rsidR="00F91B20" w:rsidRPr="007B1F9D" w14:paraId="4FC5DBF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917440C"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C9A667D" w14:textId="77777777" w:rsidR="00F91B20" w:rsidRPr="007B1F9D" w:rsidRDefault="00F91B20">
            <w:pPr>
              <w:rPr>
                <w:rFonts w:ascii="Aptos" w:hAnsi="Aptos" w:cs="Arial"/>
                <w:highlight w:val="yellow"/>
              </w:rPr>
            </w:pPr>
          </w:p>
        </w:tc>
        <w:tc>
          <w:tcPr>
            <w:tcW w:w="2488" w:type="pct"/>
            <w:shd w:val="clear" w:color="auto" w:fill="3C899E"/>
            <w:vAlign w:val="center"/>
          </w:tcPr>
          <w:p w14:paraId="0A5A92FE" w14:textId="77777777" w:rsidR="00F91B20" w:rsidRPr="007B1F9D" w:rsidRDefault="00F91B20">
            <w:pPr>
              <w:jc w:val="center"/>
              <w:rPr>
                <w:rFonts w:ascii="Aptos" w:hAnsi="Aptos" w:cs="Arial"/>
                <w:b/>
                <w:bCs/>
                <w:color w:val="FFFFFF" w:themeColor="background1"/>
              </w:rPr>
            </w:pPr>
            <w:r w:rsidRPr="007B1F9D">
              <w:rPr>
                <w:rFonts w:ascii="Aptos" w:hAnsi="Aptos" w:cs="Arial"/>
                <w:b/>
                <w:bCs/>
                <w:color w:val="FFFFFF" w:themeColor="background1"/>
              </w:rPr>
              <w:t>Camera View</w:t>
            </w:r>
          </w:p>
        </w:tc>
      </w:tr>
      <w:tr w:rsidR="00F91B20" w:rsidRPr="007B1F9D" w14:paraId="6EC8CD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9537D9"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B8C6FDA" w14:textId="77777777" w:rsidR="00F91B20" w:rsidRPr="007B1F9D" w:rsidRDefault="00F91B20">
            <w:pPr>
              <w:rPr>
                <w:rFonts w:ascii="Aptos" w:hAnsi="Aptos" w:cs="Arial"/>
                <w:highlight w:val="yellow"/>
              </w:rPr>
            </w:pPr>
          </w:p>
        </w:tc>
        <w:tc>
          <w:tcPr>
            <w:tcW w:w="2488" w:type="pct"/>
            <w:vMerge w:val="restart"/>
            <w:vAlign w:val="center"/>
          </w:tcPr>
          <w:p w14:paraId="75ABC6F3" w14:textId="77777777" w:rsidR="00F91B20" w:rsidRPr="007B1F9D" w:rsidRDefault="00F91B20">
            <w:pPr>
              <w:jc w:val="center"/>
              <w:rPr>
                <w:rFonts w:ascii="Aptos" w:hAnsi="Aptos" w:cs="Arial"/>
                <w:color w:val="000000" w:themeColor="text1"/>
              </w:rPr>
            </w:pPr>
            <w:r w:rsidRPr="007B1F9D">
              <w:rPr>
                <w:rFonts w:ascii="Aptos" w:hAnsi="Aptos" w:cs="Arial"/>
                <w:color w:val="000000" w:themeColor="text1"/>
              </w:rPr>
              <w:t>Insert Image</w:t>
            </w:r>
          </w:p>
          <w:p w14:paraId="59FC406D" w14:textId="77777777" w:rsidR="00F91B20" w:rsidRPr="007B1F9D" w:rsidRDefault="00F91B20">
            <w:pPr>
              <w:jc w:val="center"/>
              <w:rPr>
                <w:rFonts w:ascii="Aptos" w:hAnsi="Aptos" w:cs="Arial"/>
                <w:color w:val="000000" w:themeColor="text1"/>
              </w:rPr>
            </w:pPr>
          </w:p>
          <w:p w14:paraId="3D408205" w14:textId="2B5E6D2B" w:rsidR="00F91B20" w:rsidRPr="007B1F9D" w:rsidRDefault="00F91B20">
            <w:pPr>
              <w:jc w:val="center"/>
              <w:rPr>
                <w:rFonts w:ascii="Aptos" w:hAnsi="Aptos" w:cs="Arial"/>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7B1F9D">
              <w:rPr>
                <w:rFonts w:ascii="Aptos" w:eastAsiaTheme="majorEastAsia" w:hAnsi="Aptos" w:cs="Arial"/>
                <w:i/>
                <w:iCs/>
                <w:color w:val="000000" w:themeColor="text1"/>
              </w:rPr>
              <w:t xml:space="preserve"> </w:t>
            </w:r>
          </w:p>
        </w:tc>
      </w:tr>
      <w:tr w:rsidR="00F91B20" w:rsidRPr="007B1F9D" w14:paraId="23509A62" w14:textId="77777777" w:rsidTr="00221B44">
        <w:trPr>
          <w:trHeight w:val="584"/>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7850B3"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ABC9B26" w14:textId="77777777" w:rsidR="00F91B20" w:rsidRPr="007B1F9D" w:rsidRDefault="00F91B20">
            <w:pPr>
              <w:rPr>
                <w:rFonts w:ascii="Aptos" w:hAnsi="Aptos" w:cs="Arial"/>
                <w:sz w:val="18"/>
                <w:szCs w:val="18"/>
                <w:highlight w:val="yellow"/>
              </w:rPr>
            </w:pPr>
          </w:p>
        </w:tc>
        <w:tc>
          <w:tcPr>
            <w:tcW w:w="2488" w:type="pct"/>
            <w:vMerge/>
            <w:vAlign w:val="center"/>
          </w:tcPr>
          <w:p w14:paraId="2098DC85" w14:textId="77777777" w:rsidR="00F91B20" w:rsidRPr="007B1F9D" w:rsidRDefault="00F91B20">
            <w:pPr>
              <w:jc w:val="center"/>
              <w:rPr>
                <w:rFonts w:ascii="Aptos" w:hAnsi="Aptos" w:cs="Arial"/>
                <w:noProof/>
                <w:sz w:val="18"/>
                <w:szCs w:val="18"/>
              </w:rPr>
            </w:pPr>
          </w:p>
        </w:tc>
      </w:tr>
      <w:tr w:rsidR="00F91B20" w:rsidRPr="007B1F9D" w14:paraId="5E921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63F60B0"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286D3DE5" w14:textId="77777777" w:rsidR="00F91B20" w:rsidRPr="007B1F9D" w:rsidRDefault="00F91B20">
            <w:pPr>
              <w:rPr>
                <w:rFonts w:ascii="Aptos" w:hAnsi="Aptos" w:cs="Arial"/>
                <w:sz w:val="18"/>
                <w:szCs w:val="18"/>
                <w:highlight w:val="yellow"/>
              </w:rPr>
            </w:pPr>
          </w:p>
        </w:tc>
        <w:tc>
          <w:tcPr>
            <w:tcW w:w="2488" w:type="pct"/>
            <w:vMerge/>
            <w:vAlign w:val="center"/>
          </w:tcPr>
          <w:p w14:paraId="01EC3AA2" w14:textId="77777777" w:rsidR="00F91B20" w:rsidRPr="007B1F9D" w:rsidRDefault="00F91B20">
            <w:pPr>
              <w:rPr>
                <w:rFonts w:ascii="Aptos" w:hAnsi="Aptos" w:cs="Arial"/>
                <w:sz w:val="18"/>
                <w:szCs w:val="18"/>
              </w:rPr>
            </w:pPr>
          </w:p>
        </w:tc>
      </w:tr>
      <w:tr w:rsidR="00F91B20" w:rsidRPr="007B1F9D" w14:paraId="37520390"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5263639" w14:textId="77777777" w:rsidR="00F91B20" w:rsidRPr="007B1F9D" w:rsidRDefault="00F91B20">
            <w:pPr>
              <w:rPr>
                <w:rFonts w:ascii="Aptos" w:hAnsi="Aptos" w:cs="Arial"/>
                <w:b/>
                <w:bCs/>
                <w:color w:val="FFFFFF" w:themeColor="background1"/>
              </w:rPr>
            </w:pPr>
            <w:r w:rsidRPr="007B1F9D">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5FB0206" w14:textId="77777777" w:rsidR="00F91B20" w:rsidRPr="007B1F9D" w:rsidRDefault="00F91B20">
            <w:pPr>
              <w:rPr>
                <w:rFonts w:ascii="Aptos" w:hAnsi="Aptos" w:cs="Arial"/>
                <w:sz w:val="18"/>
                <w:szCs w:val="18"/>
                <w:highlight w:val="yellow"/>
              </w:rPr>
            </w:pPr>
          </w:p>
        </w:tc>
        <w:tc>
          <w:tcPr>
            <w:tcW w:w="2488" w:type="pct"/>
            <w:vMerge/>
            <w:vAlign w:val="center"/>
          </w:tcPr>
          <w:p w14:paraId="49896770" w14:textId="77777777" w:rsidR="00F91B20" w:rsidRPr="007B1F9D" w:rsidRDefault="00F91B20">
            <w:pPr>
              <w:rPr>
                <w:rFonts w:ascii="Aptos" w:hAnsi="Aptos" w:cs="Arial"/>
                <w:sz w:val="18"/>
                <w:szCs w:val="18"/>
              </w:rPr>
            </w:pPr>
          </w:p>
        </w:tc>
      </w:tr>
    </w:tbl>
    <w:p w14:paraId="492D2E63" w14:textId="18B2B807" w:rsidR="00A34E0E" w:rsidRPr="007B1F9D" w:rsidRDefault="00A34E0E" w:rsidP="001A07E5">
      <w:pPr>
        <w:pStyle w:val="Heading3"/>
        <w:numPr>
          <w:ilvl w:val="0"/>
          <w:numId w:val="0"/>
        </w:numPr>
        <w:rPr>
          <w:rFonts w:ascii="Aptos" w:hAnsi="Aptos"/>
        </w:rPr>
      </w:pPr>
    </w:p>
    <w:p w14:paraId="13997C11" w14:textId="475E44D5" w:rsidR="00D642CC" w:rsidRPr="007B1F9D" w:rsidRDefault="00C31BE1" w:rsidP="00A34E0E">
      <w:pPr>
        <w:rPr>
          <w:rFonts w:ascii="Aptos" w:hAnsi="Aptos"/>
          <w:sz w:val="24"/>
          <w:szCs w:val="24"/>
        </w:rPr>
      </w:pPr>
      <w:r w:rsidRPr="007B1F9D">
        <w:rPr>
          <w:rFonts w:ascii="Aptos" w:hAnsi="Aptos"/>
          <w:sz w:val="24"/>
          <w:szCs w:val="24"/>
        </w:rPr>
        <w:t>Ha</w:t>
      </w:r>
      <w:r w:rsidR="00D642CC" w:rsidRPr="007B1F9D">
        <w:rPr>
          <w:rFonts w:ascii="Aptos" w:hAnsi="Aptos"/>
          <w:sz w:val="24"/>
          <w:szCs w:val="24"/>
        </w:rPr>
        <w:t>ve</w:t>
      </w:r>
      <w:r w:rsidRPr="007B1F9D">
        <w:rPr>
          <w:rFonts w:ascii="Aptos" w:hAnsi="Aptos"/>
          <w:sz w:val="24"/>
          <w:szCs w:val="24"/>
        </w:rPr>
        <w:t xml:space="preserve"> the cameras been </w:t>
      </w:r>
      <w:r w:rsidR="00D642CC" w:rsidRPr="007B1F9D">
        <w:rPr>
          <w:rFonts w:ascii="Aptos" w:hAnsi="Aptos"/>
          <w:sz w:val="24"/>
          <w:szCs w:val="24"/>
        </w:rPr>
        <w:t>positioned</w:t>
      </w:r>
      <w:r w:rsidRPr="007B1F9D">
        <w:rPr>
          <w:rFonts w:ascii="Aptos" w:hAnsi="Aptos"/>
          <w:sz w:val="24"/>
          <w:szCs w:val="24"/>
        </w:rPr>
        <w:t xml:space="preserve"> to allow crew to safely clean </w:t>
      </w:r>
      <w:r w:rsidR="00D642CC" w:rsidRPr="007B1F9D">
        <w:rPr>
          <w:rFonts w:ascii="Aptos" w:hAnsi="Aptos"/>
          <w:sz w:val="24"/>
          <w:szCs w:val="24"/>
        </w:rPr>
        <w:t>while the vessel is at sea?</w:t>
      </w:r>
    </w:p>
    <w:p w14:paraId="4D05962A" w14:textId="781ED0E3" w:rsidR="002A1309" w:rsidRPr="007B1F9D" w:rsidRDefault="002A1309" w:rsidP="002A1309">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58247" behindDoc="0" locked="0" layoutInCell="1" allowOverlap="1" wp14:anchorId="6A5EA26C" wp14:editId="697EAFE3">
                <wp:simplePos x="0" y="0"/>
                <wp:positionH relativeFrom="column">
                  <wp:posOffset>643121</wp:posOffset>
                </wp:positionH>
                <wp:positionV relativeFrom="paragraph">
                  <wp:posOffset>15875</wp:posOffset>
                </wp:positionV>
                <wp:extent cx="273269" cy="262758"/>
                <wp:effectExtent l="0" t="0" r="12700" b="23495"/>
                <wp:wrapNone/>
                <wp:docPr id="817208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61449" id="Rectangle 1" o:spid="_x0000_s1026" style="position:absolute;margin-left:50.65pt;margin-top:1.25pt;width:21.5pt;height:2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58246" behindDoc="0" locked="0" layoutInCell="1" allowOverlap="1" wp14:anchorId="04B9577E" wp14:editId="555E2143">
                <wp:simplePos x="0" y="0"/>
                <wp:positionH relativeFrom="margin">
                  <wp:align>left</wp:align>
                </wp:positionH>
                <wp:positionV relativeFrom="paragraph">
                  <wp:posOffset>4511</wp:posOffset>
                </wp:positionV>
                <wp:extent cx="273269" cy="262758"/>
                <wp:effectExtent l="0" t="0" r="12700" b="23495"/>
                <wp:wrapNone/>
                <wp:docPr id="33606108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56B92" id="Rectangle 1" o:spid="_x0000_s1026" style="position:absolute;margin-left:0;margin-top:.35pt;width:21.5pt;height:20.7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7B1F9D">
        <w:rPr>
          <w:rFonts w:ascii="Aptos" w:hAnsi="Aptos" w:cs="Arial"/>
          <w:sz w:val="24"/>
          <w:szCs w:val="24"/>
        </w:rPr>
        <w:t xml:space="preserve">    </w:t>
      </w:r>
      <w:r w:rsidRPr="007B1F9D">
        <w:rPr>
          <w:rFonts w:ascii="Aptos" w:hAnsi="Aptos" w:cs="Arial"/>
          <w:sz w:val="24"/>
          <w:szCs w:val="24"/>
        </w:rPr>
        <w:t xml:space="preserve">        Yes           </w:t>
      </w:r>
      <w:r w:rsidR="004F2EC3" w:rsidRPr="007B1F9D">
        <w:rPr>
          <w:rFonts w:ascii="Aptos" w:hAnsi="Aptos" w:cs="Arial"/>
          <w:sz w:val="24"/>
          <w:szCs w:val="24"/>
        </w:rPr>
        <w:t xml:space="preserve">  </w:t>
      </w:r>
      <w:r w:rsidRPr="007B1F9D">
        <w:rPr>
          <w:rFonts w:ascii="Aptos" w:hAnsi="Aptos" w:cs="Arial"/>
          <w:sz w:val="24"/>
          <w:szCs w:val="24"/>
        </w:rPr>
        <w:t xml:space="preserve">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0E027BF7" w14:textId="77777777" w:rsidR="001A07E5" w:rsidRPr="007B1F9D" w:rsidRDefault="001A07E5" w:rsidP="002A1309">
      <w:pPr>
        <w:spacing w:before="240"/>
        <w:rPr>
          <w:rFonts w:ascii="Aptos" w:hAnsi="Aptos" w:cs="Arial"/>
          <w:sz w:val="24"/>
          <w:szCs w:val="24"/>
        </w:rPr>
      </w:pPr>
    </w:p>
    <w:p w14:paraId="755ECA2D" w14:textId="39F89B42" w:rsidR="003F0BF1" w:rsidRPr="007B1F9D" w:rsidRDefault="003F0BF1" w:rsidP="003F0BF1">
      <w:pPr>
        <w:rPr>
          <w:rFonts w:ascii="Aptos" w:hAnsi="Aptos"/>
          <w:sz w:val="24"/>
          <w:szCs w:val="24"/>
        </w:rPr>
      </w:pPr>
      <w:r w:rsidRPr="007B1F9D">
        <w:rPr>
          <w:rFonts w:ascii="Aptos" w:hAnsi="Aptos"/>
          <w:sz w:val="24"/>
          <w:szCs w:val="24"/>
        </w:rPr>
        <w:t xml:space="preserve">Have the cameras been positioned to </w:t>
      </w:r>
      <w:r w:rsidR="009D7A3F" w:rsidRPr="007B1F9D">
        <w:rPr>
          <w:rFonts w:ascii="Aptos" w:hAnsi="Aptos"/>
          <w:sz w:val="24"/>
          <w:szCs w:val="24"/>
        </w:rPr>
        <w:t>minimise</w:t>
      </w:r>
      <w:r w:rsidRPr="007B1F9D">
        <w:rPr>
          <w:rFonts w:ascii="Aptos" w:hAnsi="Aptos"/>
          <w:sz w:val="24"/>
          <w:szCs w:val="24"/>
        </w:rPr>
        <w:t xml:space="preserve"> the accumulation of </w:t>
      </w:r>
      <w:r w:rsidR="00300694" w:rsidRPr="007B1F9D">
        <w:rPr>
          <w:rFonts w:ascii="Aptos" w:hAnsi="Aptos"/>
          <w:sz w:val="24"/>
          <w:szCs w:val="24"/>
        </w:rPr>
        <w:t xml:space="preserve">sea salt or </w:t>
      </w:r>
      <w:r w:rsidRPr="007B1F9D">
        <w:rPr>
          <w:rFonts w:ascii="Aptos" w:hAnsi="Aptos"/>
          <w:sz w:val="24"/>
          <w:szCs w:val="24"/>
        </w:rPr>
        <w:t>water drops</w:t>
      </w:r>
      <w:r w:rsidR="003F1136" w:rsidRPr="007B1F9D">
        <w:rPr>
          <w:rFonts w:ascii="Aptos" w:hAnsi="Aptos"/>
          <w:sz w:val="24"/>
          <w:szCs w:val="24"/>
        </w:rPr>
        <w:t xml:space="preserve"> on the lens</w:t>
      </w:r>
      <w:r w:rsidRPr="007B1F9D">
        <w:rPr>
          <w:rFonts w:ascii="Aptos" w:hAnsi="Aptos"/>
          <w:sz w:val="24"/>
          <w:szCs w:val="24"/>
        </w:rPr>
        <w:t xml:space="preserve">? </w:t>
      </w:r>
    </w:p>
    <w:p w14:paraId="507F06EC" w14:textId="63FCA660" w:rsidR="003F0BF1" w:rsidRPr="007B1F9D" w:rsidRDefault="003F0BF1" w:rsidP="003F0BF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58249" behindDoc="0" locked="0" layoutInCell="1" allowOverlap="1" wp14:anchorId="34397F33" wp14:editId="66B63F31">
                <wp:simplePos x="0" y="0"/>
                <wp:positionH relativeFrom="column">
                  <wp:posOffset>643121</wp:posOffset>
                </wp:positionH>
                <wp:positionV relativeFrom="paragraph">
                  <wp:posOffset>23559</wp:posOffset>
                </wp:positionV>
                <wp:extent cx="273269" cy="262758"/>
                <wp:effectExtent l="0" t="0" r="12700" b="23495"/>
                <wp:wrapNone/>
                <wp:docPr id="10856032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617F7" id="Rectangle 1" o:spid="_x0000_s1026" style="position:absolute;margin-left:50.65pt;margin-top:1.85pt;width:21.5pt;height:2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58248" behindDoc="0" locked="0" layoutInCell="1" allowOverlap="1" wp14:anchorId="30A14AE6" wp14:editId="36C334D1">
                <wp:simplePos x="0" y="0"/>
                <wp:positionH relativeFrom="margin">
                  <wp:align>left</wp:align>
                </wp:positionH>
                <wp:positionV relativeFrom="paragraph">
                  <wp:posOffset>4511</wp:posOffset>
                </wp:positionV>
                <wp:extent cx="273269" cy="262758"/>
                <wp:effectExtent l="0" t="0" r="12700" b="23495"/>
                <wp:wrapNone/>
                <wp:docPr id="110941799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38C48" id="Rectangle 1" o:spid="_x0000_s1026" style="position:absolute;margin-left:0;margin-top:.35pt;width:21.5pt;height:20.7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7B1F9D">
        <w:rPr>
          <w:rFonts w:ascii="Aptos" w:hAnsi="Aptos" w:cs="Arial"/>
          <w:sz w:val="24"/>
          <w:szCs w:val="24"/>
        </w:rPr>
        <w:t xml:space="preserve">    </w:t>
      </w:r>
      <w:r w:rsidRPr="007B1F9D">
        <w:rPr>
          <w:rFonts w:ascii="Aptos" w:hAnsi="Aptos" w:cs="Arial"/>
          <w:sz w:val="24"/>
          <w:szCs w:val="24"/>
        </w:rPr>
        <w:t xml:space="preserve">        Yes           </w:t>
      </w:r>
      <w:r w:rsidR="004F2EC3" w:rsidRPr="007B1F9D">
        <w:rPr>
          <w:rFonts w:ascii="Aptos" w:hAnsi="Aptos" w:cs="Arial"/>
          <w:sz w:val="24"/>
          <w:szCs w:val="24"/>
        </w:rPr>
        <w:t xml:space="preserve">  </w:t>
      </w:r>
      <w:r w:rsidRPr="007B1F9D">
        <w:rPr>
          <w:rFonts w:ascii="Aptos" w:hAnsi="Aptos" w:cs="Arial"/>
          <w:sz w:val="24"/>
          <w:szCs w:val="24"/>
        </w:rPr>
        <w:t xml:space="preserve">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74FFA81D" w14:textId="77777777" w:rsidR="003F1136" w:rsidRPr="007B1F9D" w:rsidRDefault="003F1136" w:rsidP="003F0BF1">
      <w:pPr>
        <w:spacing w:before="240"/>
        <w:rPr>
          <w:rFonts w:ascii="Aptos" w:hAnsi="Aptos" w:cs="Arial"/>
        </w:rPr>
      </w:pPr>
    </w:p>
    <w:p w14:paraId="49C03F9C" w14:textId="09A61631" w:rsidR="003F1136" w:rsidRPr="007B1F9D" w:rsidRDefault="003F1136" w:rsidP="003F1136">
      <w:pPr>
        <w:rPr>
          <w:rFonts w:ascii="Aptos" w:hAnsi="Aptos"/>
          <w:sz w:val="24"/>
          <w:szCs w:val="24"/>
        </w:rPr>
      </w:pPr>
      <w:r w:rsidRPr="007B1F9D">
        <w:rPr>
          <w:rFonts w:ascii="Aptos" w:hAnsi="Aptos"/>
          <w:sz w:val="24"/>
          <w:szCs w:val="24"/>
        </w:rPr>
        <w:t xml:space="preserve">Have the cameras been positioned </w:t>
      </w:r>
      <w:r w:rsidR="00723685" w:rsidRPr="007B1F9D">
        <w:rPr>
          <w:rFonts w:ascii="Aptos" w:hAnsi="Aptos"/>
          <w:sz w:val="24"/>
          <w:szCs w:val="24"/>
        </w:rPr>
        <w:t>to m</w:t>
      </w:r>
      <w:r w:rsidR="00723685" w:rsidRPr="007B1F9D">
        <w:rPr>
          <w:rFonts w:ascii="Aptos" w:hAnsi="Aptos" w:cs="Arial"/>
          <w:sz w:val="24"/>
          <w:szCs w:val="24"/>
        </w:rPr>
        <w:t>inimise the effects from glare from deck lights at night and/or reflected light</w:t>
      </w:r>
      <w:r w:rsidRPr="007B1F9D">
        <w:rPr>
          <w:rFonts w:ascii="Aptos" w:hAnsi="Aptos"/>
          <w:sz w:val="24"/>
          <w:szCs w:val="24"/>
        </w:rPr>
        <w:t xml:space="preserve">? </w:t>
      </w:r>
    </w:p>
    <w:p w14:paraId="6F55109F" w14:textId="56D8B824" w:rsidR="003F1136" w:rsidRPr="007B1F9D" w:rsidRDefault="004F2EC3" w:rsidP="003F1136">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58251" behindDoc="0" locked="0" layoutInCell="1" allowOverlap="1" wp14:anchorId="2D6B9282" wp14:editId="67A860FB">
                <wp:simplePos x="0" y="0"/>
                <wp:positionH relativeFrom="column">
                  <wp:posOffset>642994</wp:posOffset>
                </wp:positionH>
                <wp:positionV relativeFrom="paragraph">
                  <wp:posOffset>15554</wp:posOffset>
                </wp:positionV>
                <wp:extent cx="273269" cy="262758"/>
                <wp:effectExtent l="0" t="0" r="12700" b="23495"/>
                <wp:wrapNone/>
                <wp:docPr id="11828919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E31BF" id="Rectangle 1" o:spid="_x0000_s1026" style="position:absolute;margin-left:50.65pt;margin-top:1.2pt;width:21.5pt;height:20.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" filled="f" strokecolor="#1a020f [484]" strokeweight="1.5pt">
                <v:stroke endcap="round"/>
              </v:rect>
            </w:pict>
          </mc:Fallback>
        </mc:AlternateContent>
      </w:r>
      <w:r w:rsidR="003F1136" w:rsidRPr="007B1F9D">
        <w:rPr>
          <w:rFonts w:ascii="Aptos" w:hAnsi="Aptos" w:cs="Arial"/>
          <w:noProof/>
          <w:sz w:val="24"/>
          <w:szCs w:val="24"/>
        </w:rPr>
        <mc:AlternateContent>
          <mc:Choice Requires="wps">
            <w:drawing>
              <wp:anchor distT="0" distB="0" distL="114300" distR="114300" simplePos="0" relativeHeight="251658250" behindDoc="0" locked="0" layoutInCell="1" allowOverlap="1" wp14:anchorId="419E0406" wp14:editId="660D3BF6">
                <wp:simplePos x="0" y="0"/>
                <wp:positionH relativeFrom="margin">
                  <wp:align>left</wp:align>
                </wp:positionH>
                <wp:positionV relativeFrom="paragraph">
                  <wp:posOffset>4511</wp:posOffset>
                </wp:positionV>
                <wp:extent cx="273269" cy="262758"/>
                <wp:effectExtent l="0" t="0" r="12700" b="23495"/>
                <wp:wrapNone/>
                <wp:docPr id="281251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F9242" id="Rectangle 1" o:spid="_x0000_s1026" style="position:absolute;margin-left:0;margin-top:.35pt;width:21.5pt;height:20.7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7B1F9D">
        <w:rPr>
          <w:rFonts w:ascii="Aptos" w:hAnsi="Aptos" w:cs="Arial"/>
          <w:sz w:val="24"/>
          <w:szCs w:val="24"/>
        </w:rPr>
        <w:t xml:space="preserve">    </w:t>
      </w:r>
      <w:r w:rsidR="003F1136" w:rsidRPr="007B1F9D">
        <w:rPr>
          <w:rFonts w:ascii="Aptos" w:hAnsi="Aptos" w:cs="Arial"/>
          <w:sz w:val="24"/>
          <w:szCs w:val="24"/>
        </w:rPr>
        <w:t xml:space="preserve">        Yes           </w:t>
      </w:r>
      <w:r w:rsidRPr="007B1F9D">
        <w:rPr>
          <w:rFonts w:ascii="Aptos" w:hAnsi="Aptos" w:cs="Arial"/>
          <w:sz w:val="24"/>
          <w:szCs w:val="24"/>
        </w:rPr>
        <w:t xml:space="preserve">  </w:t>
      </w:r>
      <w:r w:rsidR="003F1136" w:rsidRPr="007B1F9D">
        <w:rPr>
          <w:rFonts w:ascii="Aptos" w:hAnsi="Aptos" w:cs="Arial"/>
          <w:sz w:val="24"/>
          <w:szCs w:val="24"/>
        </w:rPr>
        <w:t xml:space="preserve">No    </w:t>
      </w:r>
      <w:proofErr w:type="gramStart"/>
      <w:r w:rsidR="003F1136" w:rsidRPr="007B1F9D">
        <w:rPr>
          <w:rFonts w:ascii="Aptos" w:hAnsi="Aptos" w:cs="Arial"/>
          <w:sz w:val="24"/>
          <w:szCs w:val="24"/>
        </w:rPr>
        <w:t xml:space="preserve">   (</w:t>
      </w:r>
      <w:proofErr w:type="gramEnd"/>
      <w:r w:rsidR="003F1136" w:rsidRPr="007B1F9D">
        <w:rPr>
          <w:rFonts w:ascii="Aptos" w:hAnsi="Aptos" w:cs="Arial"/>
          <w:sz w:val="24"/>
          <w:szCs w:val="24"/>
        </w:rPr>
        <w:t>Tick one box)</w:t>
      </w:r>
    </w:p>
    <w:p w14:paraId="740A49DB" w14:textId="77777777" w:rsidR="003F1136" w:rsidRPr="007B1F9D" w:rsidRDefault="003F1136" w:rsidP="003F0BF1">
      <w:pPr>
        <w:spacing w:before="240"/>
        <w:rPr>
          <w:rFonts w:ascii="Aptos" w:hAnsi="Aptos" w:cs="Arial"/>
          <w:sz w:val="24"/>
          <w:szCs w:val="24"/>
        </w:rPr>
      </w:pPr>
    </w:p>
    <w:p w14:paraId="73D14EDE" w14:textId="216A0EDA" w:rsidR="00723685" w:rsidRPr="007B1F9D" w:rsidRDefault="00723685" w:rsidP="00723685">
      <w:pPr>
        <w:rPr>
          <w:rFonts w:ascii="Aptos" w:hAnsi="Aptos"/>
          <w:sz w:val="24"/>
          <w:szCs w:val="24"/>
        </w:rPr>
      </w:pPr>
      <w:r w:rsidRPr="007B1F9D">
        <w:rPr>
          <w:rFonts w:ascii="Aptos" w:hAnsi="Aptos"/>
          <w:sz w:val="24"/>
          <w:szCs w:val="24"/>
        </w:rPr>
        <w:t xml:space="preserve">Have the cameras been positioned to </w:t>
      </w:r>
      <w:r w:rsidR="001B52C9" w:rsidRPr="007B1F9D">
        <w:rPr>
          <w:rFonts w:ascii="Aptos" w:hAnsi="Aptos" w:cs="Arial"/>
          <w:sz w:val="24"/>
          <w:szCs w:val="24"/>
        </w:rPr>
        <w:t>minimise obstruction of the camera’s view by gear or crew during fishing activities?</w:t>
      </w:r>
    </w:p>
    <w:p w14:paraId="7A06E3D1" w14:textId="357B1743" w:rsidR="003F0BF1" w:rsidRPr="007B1F9D" w:rsidRDefault="00723685" w:rsidP="002A1309">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58253" behindDoc="0" locked="0" layoutInCell="1" allowOverlap="1" wp14:anchorId="7F3D2351" wp14:editId="6E69B77F">
                <wp:simplePos x="0" y="0"/>
                <wp:positionH relativeFrom="column">
                  <wp:posOffset>643122</wp:posOffset>
                </wp:positionH>
                <wp:positionV relativeFrom="paragraph">
                  <wp:posOffset>8191</wp:posOffset>
                </wp:positionV>
                <wp:extent cx="273269" cy="262758"/>
                <wp:effectExtent l="0" t="0" r="12700" b="23495"/>
                <wp:wrapNone/>
                <wp:docPr id="197299727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5FEF7" id="Rectangle 1" o:spid="_x0000_s1026" style="position:absolute;margin-left:50.65pt;margin-top:.65pt;width:21.5pt;height:2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58252" behindDoc="0" locked="0" layoutInCell="1" allowOverlap="1" wp14:anchorId="568F35F4" wp14:editId="4F15BBE3">
                <wp:simplePos x="0" y="0"/>
                <wp:positionH relativeFrom="margin">
                  <wp:align>left</wp:align>
                </wp:positionH>
                <wp:positionV relativeFrom="paragraph">
                  <wp:posOffset>4511</wp:posOffset>
                </wp:positionV>
                <wp:extent cx="273269" cy="262758"/>
                <wp:effectExtent l="0" t="0" r="12700" b="23495"/>
                <wp:wrapNone/>
                <wp:docPr id="108913631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8155C" id="Rectangle 1" o:spid="_x0000_s1026" style="position:absolute;margin-left:0;margin-top:.35pt;width:21.5pt;height:20.7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7B1F9D">
        <w:rPr>
          <w:rFonts w:ascii="Aptos" w:hAnsi="Aptos" w:cs="Arial"/>
          <w:sz w:val="24"/>
          <w:szCs w:val="24"/>
        </w:rPr>
        <w:t xml:space="preserve">    </w:t>
      </w:r>
      <w:r w:rsidRPr="007B1F9D">
        <w:rPr>
          <w:rFonts w:ascii="Aptos" w:hAnsi="Aptos" w:cs="Arial"/>
          <w:sz w:val="24"/>
          <w:szCs w:val="24"/>
        </w:rPr>
        <w:t xml:space="preserve">        Yes          </w:t>
      </w:r>
      <w:r w:rsidR="004F2EC3" w:rsidRPr="007B1F9D">
        <w:rPr>
          <w:rFonts w:ascii="Aptos" w:hAnsi="Aptos" w:cs="Arial"/>
          <w:sz w:val="24"/>
          <w:szCs w:val="24"/>
        </w:rPr>
        <w:t xml:space="preserve">  </w:t>
      </w:r>
      <w:r w:rsidRPr="007B1F9D">
        <w:rPr>
          <w:rFonts w:ascii="Aptos" w:hAnsi="Aptos" w:cs="Arial"/>
          <w:sz w:val="24"/>
          <w:szCs w:val="24"/>
        </w:rPr>
        <w:t xml:space="preserve">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4EB0BA25" w14:textId="77777777" w:rsidR="00A34E0E" w:rsidRPr="007B1F9D" w:rsidRDefault="00A34E0E" w:rsidP="002A1309">
      <w:pPr>
        <w:pStyle w:val="Heading3"/>
        <w:numPr>
          <w:ilvl w:val="0"/>
          <w:numId w:val="0"/>
        </w:numPr>
        <w:rPr>
          <w:rFonts w:ascii="Aptos" w:hAnsi="Aptos"/>
        </w:rPr>
      </w:pPr>
    </w:p>
    <w:p w14:paraId="6B2A0092" w14:textId="1168BA48" w:rsidR="00942CD2" w:rsidRPr="007B1F9D" w:rsidRDefault="009C32FB" w:rsidP="00491277">
      <w:pPr>
        <w:pStyle w:val="Heading3"/>
        <w:rPr>
          <w:rFonts w:ascii="Aptos" w:hAnsi="Aptos"/>
        </w:rPr>
      </w:pPr>
      <w:r w:rsidRPr="007B1F9D">
        <w:rPr>
          <w:rFonts w:ascii="Aptos" w:hAnsi="Aptos"/>
        </w:rPr>
        <w:t>Installation of Other S</w:t>
      </w:r>
      <w:r w:rsidR="00205C2E" w:rsidRPr="007B1F9D">
        <w:rPr>
          <w:rFonts w:ascii="Aptos" w:hAnsi="Aptos"/>
        </w:rPr>
        <w:t>ystem Component</w:t>
      </w:r>
      <w:r w:rsidRPr="007B1F9D">
        <w:rPr>
          <w:rFonts w:ascii="Aptos" w:hAnsi="Aptos"/>
        </w:rPr>
        <w:t>s</w:t>
      </w:r>
      <w:r w:rsidR="009E3BDF" w:rsidRPr="007B1F9D">
        <w:rPr>
          <w:rFonts w:ascii="Aptos" w:hAnsi="Aptos"/>
        </w:rPr>
        <w:t xml:space="preserve"> </w:t>
      </w:r>
    </w:p>
    <w:p w14:paraId="3E3C84D6" w14:textId="77777777" w:rsidR="00FC6CFB" w:rsidRPr="007B1F9D" w:rsidRDefault="00491277" w:rsidP="00491277">
      <w:pPr>
        <w:rPr>
          <w:rFonts w:ascii="Aptos" w:hAnsi="Aptos"/>
          <w:sz w:val="24"/>
          <w:szCs w:val="24"/>
        </w:rPr>
      </w:pPr>
      <w:r w:rsidRPr="007B1F9D">
        <w:rPr>
          <w:rFonts w:ascii="Aptos" w:hAnsi="Aptos"/>
          <w:sz w:val="24"/>
          <w:szCs w:val="24"/>
        </w:rPr>
        <w:t xml:space="preserve">The following system parts </w:t>
      </w:r>
      <w:r w:rsidR="0057407A" w:rsidRPr="007B1F9D">
        <w:rPr>
          <w:rFonts w:ascii="Aptos" w:hAnsi="Aptos"/>
          <w:sz w:val="24"/>
          <w:szCs w:val="24"/>
        </w:rPr>
        <w:t>below have been</w:t>
      </w:r>
      <w:r w:rsidRPr="007B1F9D">
        <w:rPr>
          <w:rFonts w:ascii="Aptos" w:hAnsi="Aptos"/>
          <w:sz w:val="24"/>
          <w:szCs w:val="24"/>
        </w:rPr>
        <w:t xml:space="preserve"> installed on the vessel</w:t>
      </w:r>
      <w:r w:rsidR="0057407A" w:rsidRPr="007B1F9D">
        <w:rPr>
          <w:rFonts w:ascii="Aptos" w:hAnsi="Aptos"/>
          <w:sz w:val="24"/>
          <w:szCs w:val="24"/>
        </w:rPr>
        <w:t>.</w:t>
      </w:r>
      <w:r w:rsidR="00590B20" w:rsidRPr="007B1F9D">
        <w:rPr>
          <w:rFonts w:ascii="Aptos" w:hAnsi="Aptos"/>
          <w:sz w:val="24"/>
          <w:szCs w:val="24"/>
        </w:rPr>
        <w:t xml:space="preserve"> </w:t>
      </w:r>
    </w:p>
    <w:p w14:paraId="28FF9437" w14:textId="546E1ABB" w:rsidR="00491277" w:rsidRPr="007B1F9D" w:rsidRDefault="00310ACB" w:rsidP="00491277">
      <w:pPr>
        <w:rPr>
          <w:rFonts w:ascii="Aptos" w:hAnsi="Aptos"/>
          <w:sz w:val="24"/>
          <w:szCs w:val="24"/>
        </w:rPr>
      </w:pPr>
      <w:r w:rsidRPr="007B1F9D">
        <w:rPr>
          <w:rFonts w:ascii="Aptos" w:hAnsi="Aptos"/>
          <w:i/>
          <w:iCs/>
          <w:sz w:val="24"/>
          <w:szCs w:val="24"/>
        </w:rPr>
        <w:t>Add or remove installed items as applicable</w:t>
      </w:r>
      <w:r w:rsidR="009E3BDF" w:rsidRPr="007B1F9D">
        <w:rPr>
          <w:rFonts w:ascii="Aptos" w:hAnsi="Aptos"/>
          <w:sz w:val="24"/>
          <w:szCs w:val="24"/>
        </w:rPr>
        <w:t>.</w:t>
      </w:r>
      <w:r w:rsidR="000078C7" w:rsidRPr="007B1F9D">
        <w:rPr>
          <w:rFonts w:ascii="Aptos" w:hAnsi="Aptos"/>
          <w:sz w:val="24"/>
          <w:szCs w:val="24"/>
        </w:rPr>
        <w:t xml:space="preserve"> </w:t>
      </w:r>
    </w:p>
    <w:p w14:paraId="45F155C8" w14:textId="3B2A7018" w:rsidR="00221843" w:rsidRPr="007B1F9D" w:rsidRDefault="00221843" w:rsidP="00491277">
      <w:pPr>
        <w:rPr>
          <w:rFonts w:ascii="Aptos" w:hAnsi="Aptos"/>
        </w:rPr>
      </w:pPr>
    </w:p>
    <w:tbl>
      <w:tblPr>
        <w:tblStyle w:val="TableGrid"/>
        <w:tblW w:w="4950" w:type="pct"/>
        <w:tblLook w:val="04A0" w:firstRow="1" w:lastRow="0" w:firstColumn="1" w:lastColumn="0" w:noHBand="0" w:noVBand="1"/>
      </w:tblPr>
      <w:tblGrid>
        <w:gridCol w:w="1236"/>
        <w:gridCol w:w="3463"/>
        <w:gridCol w:w="1633"/>
        <w:gridCol w:w="2594"/>
      </w:tblGrid>
      <w:tr w:rsidR="00B60679" w:rsidRPr="007B1F9D" w14:paraId="70931D52" w14:textId="77777777" w:rsidTr="00035A05">
        <w:trPr>
          <w:trHeight w:val="249"/>
        </w:trPr>
        <w:tc>
          <w:tcPr>
            <w:tcW w:w="692" w:type="pct"/>
            <w:shd w:val="clear" w:color="auto" w:fill="3C899E"/>
            <w:vAlign w:val="center"/>
          </w:tcPr>
          <w:p w14:paraId="76CED395" w14:textId="6E31CE8B" w:rsidR="00B60679" w:rsidRPr="007B1F9D" w:rsidRDefault="00B60679" w:rsidP="00537590">
            <w:pPr>
              <w:jc w:val="center"/>
              <w:rPr>
                <w:rFonts w:ascii="Aptos" w:hAnsi="Aptos" w:cs="Arial"/>
                <w:b/>
                <w:bCs/>
                <w:color w:val="FFFFFF" w:themeColor="background1"/>
                <w:szCs w:val="24"/>
              </w:rPr>
            </w:pPr>
            <w:r w:rsidRPr="007B1F9D">
              <w:rPr>
                <w:rFonts w:ascii="Aptos" w:hAnsi="Aptos" w:cs="Arial"/>
                <w:b/>
                <w:bCs/>
                <w:color w:val="FFFFFF" w:themeColor="background1"/>
                <w:szCs w:val="24"/>
              </w:rPr>
              <w:t>Installed Item</w:t>
            </w:r>
          </w:p>
        </w:tc>
        <w:tc>
          <w:tcPr>
            <w:tcW w:w="1939" w:type="pct"/>
            <w:shd w:val="clear" w:color="auto" w:fill="3C899E"/>
            <w:vAlign w:val="center"/>
          </w:tcPr>
          <w:p w14:paraId="5A75A7AA" w14:textId="6FFB43D3" w:rsidR="00B60679" w:rsidRPr="007B1F9D" w:rsidRDefault="00B60679" w:rsidP="00537590">
            <w:pPr>
              <w:jc w:val="center"/>
              <w:rPr>
                <w:rFonts w:ascii="Aptos" w:hAnsi="Aptos" w:cs="Arial"/>
                <w:b/>
                <w:bCs/>
                <w:color w:val="FFFFFF" w:themeColor="background1"/>
                <w:szCs w:val="24"/>
              </w:rPr>
            </w:pPr>
            <w:r w:rsidRPr="007B1F9D">
              <w:rPr>
                <w:rFonts w:ascii="Aptos" w:hAnsi="Aptos" w:cs="Arial"/>
                <w:b/>
                <w:bCs/>
                <w:color w:val="FFFFFF" w:themeColor="background1"/>
                <w:szCs w:val="24"/>
              </w:rPr>
              <w:t>Location</w:t>
            </w:r>
          </w:p>
        </w:tc>
        <w:tc>
          <w:tcPr>
            <w:tcW w:w="915" w:type="pct"/>
            <w:shd w:val="clear" w:color="auto" w:fill="3C899E"/>
            <w:vAlign w:val="center"/>
          </w:tcPr>
          <w:p w14:paraId="311038B4" w14:textId="458A01D8" w:rsidR="00B60679" w:rsidRPr="007B1F9D" w:rsidRDefault="00B60679" w:rsidP="00537590">
            <w:pPr>
              <w:jc w:val="center"/>
              <w:rPr>
                <w:rFonts w:ascii="Aptos" w:hAnsi="Aptos" w:cs="Arial"/>
                <w:b/>
                <w:bCs/>
                <w:color w:val="FFFFFF" w:themeColor="background1"/>
                <w:szCs w:val="24"/>
              </w:rPr>
            </w:pPr>
            <w:r w:rsidRPr="007B1F9D">
              <w:rPr>
                <w:rFonts w:ascii="Aptos" w:hAnsi="Aptos" w:cs="Arial"/>
                <w:b/>
                <w:bCs/>
                <w:color w:val="FFFFFF" w:themeColor="background1"/>
                <w:szCs w:val="24"/>
              </w:rPr>
              <w:t>Specification</w:t>
            </w:r>
          </w:p>
        </w:tc>
        <w:tc>
          <w:tcPr>
            <w:tcW w:w="1453" w:type="pct"/>
            <w:shd w:val="clear" w:color="auto" w:fill="3C899E"/>
            <w:vAlign w:val="center"/>
          </w:tcPr>
          <w:p w14:paraId="1CF938F9" w14:textId="353E4600" w:rsidR="00B60679" w:rsidRPr="007B1F9D" w:rsidRDefault="00B60679" w:rsidP="00537590">
            <w:pPr>
              <w:jc w:val="center"/>
              <w:rPr>
                <w:rFonts w:ascii="Aptos" w:hAnsi="Aptos" w:cs="Arial"/>
                <w:b/>
                <w:bCs/>
                <w:color w:val="FFFFFF" w:themeColor="background1"/>
                <w:szCs w:val="24"/>
              </w:rPr>
            </w:pPr>
            <w:r w:rsidRPr="007B1F9D">
              <w:rPr>
                <w:rFonts w:ascii="Aptos" w:hAnsi="Aptos" w:cs="Arial"/>
                <w:b/>
                <w:bCs/>
                <w:color w:val="FFFFFF" w:themeColor="background1"/>
                <w:szCs w:val="24"/>
              </w:rPr>
              <w:t>Details</w:t>
            </w:r>
          </w:p>
        </w:tc>
      </w:tr>
      <w:tr w:rsidR="00B60679" w:rsidRPr="007B1F9D" w14:paraId="42BD9AE2" w14:textId="77777777" w:rsidTr="00035A05">
        <w:trPr>
          <w:trHeight w:val="565"/>
        </w:trPr>
        <w:tc>
          <w:tcPr>
            <w:tcW w:w="692" w:type="pct"/>
            <w:vMerge w:val="restart"/>
            <w:vAlign w:val="center"/>
          </w:tcPr>
          <w:p w14:paraId="56D8B578" w14:textId="2BA1D818" w:rsidR="00B60679" w:rsidRPr="007B1F9D" w:rsidRDefault="00B60679" w:rsidP="00537590">
            <w:pPr>
              <w:jc w:val="center"/>
              <w:rPr>
                <w:rFonts w:ascii="Aptos" w:hAnsi="Aptos" w:cs="Arial"/>
                <w:b/>
                <w:bCs/>
              </w:rPr>
            </w:pPr>
            <w:r w:rsidRPr="007B1F9D">
              <w:rPr>
                <w:rFonts w:ascii="Aptos" w:hAnsi="Aptos" w:cs="Arial"/>
                <w:b/>
                <w:bCs/>
              </w:rPr>
              <w:t>Control Centre</w:t>
            </w:r>
          </w:p>
        </w:tc>
        <w:tc>
          <w:tcPr>
            <w:tcW w:w="1939" w:type="pct"/>
            <w:vMerge w:val="restart"/>
            <w:vAlign w:val="center"/>
          </w:tcPr>
          <w:p w14:paraId="40B619B5" w14:textId="2192F911" w:rsidR="00B60679" w:rsidRPr="007B1F9D" w:rsidRDefault="00B60679" w:rsidP="00537590">
            <w:pPr>
              <w:jc w:val="center"/>
              <w:rPr>
                <w:rFonts w:ascii="Aptos" w:hAnsi="Aptos" w:cs="Arial"/>
                <w:color w:val="000000" w:themeColor="text1"/>
              </w:rPr>
            </w:pPr>
            <w:r w:rsidRPr="007B1F9D">
              <w:rPr>
                <w:rFonts w:ascii="Aptos" w:hAnsi="Aptos" w:cs="Arial"/>
                <w:color w:val="000000" w:themeColor="text1"/>
              </w:rPr>
              <w:t xml:space="preserve">Insert </w:t>
            </w:r>
            <w:r w:rsidR="00434C69" w:rsidRPr="007B1F9D">
              <w:rPr>
                <w:rFonts w:ascii="Aptos" w:hAnsi="Aptos" w:cs="Arial"/>
                <w:color w:val="000000" w:themeColor="text1"/>
              </w:rPr>
              <w:t xml:space="preserve">Image of </w:t>
            </w:r>
            <w:r w:rsidR="002A650A" w:rsidRPr="007B1F9D">
              <w:rPr>
                <w:rFonts w:ascii="Aptos" w:hAnsi="Aptos" w:cs="Arial"/>
                <w:color w:val="000000" w:themeColor="text1"/>
              </w:rPr>
              <w:t xml:space="preserve">installed </w:t>
            </w:r>
            <w:r w:rsidR="00434C69" w:rsidRPr="007B1F9D">
              <w:rPr>
                <w:rFonts w:ascii="Aptos" w:hAnsi="Aptos" w:cs="Arial"/>
                <w:color w:val="000000" w:themeColor="text1"/>
              </w:rPr>
              <w:t>I</w:t>
            </w:r>
            <w:r w:rsidR="002A650A" w:rsidRPr="007B1F9D">
              <w:rPr>
                <w:rFonts w:ascii="Aptos" w:hAnsi="Aptos" w:cs="Arial"/>
                <w:color w:val="000000" w:themeColor="text1"/>
              </w:rPr>
              <w:t>tem</w:t>
            </w:r>
          </w:p>
          <w:p w14:paraId="3760271B" w14:textId="77777777" w:rsidR="00D47F05" w:rsidRPr="007B1F9D" w:rsidRDefault="00D47F05" w:rsidP="00537590">
            <w:pPr>
              <w:jc w:val="center"/>
              <w:rPr>
                <w:rFonts w:ascii="Aptos" w:hAnsi="Aptos" w:cs="Arial"/>
                <w:color w:val="000000" w:themeColor="text1"/>
              </w:rPr>
            </w:pPr>
          </w:p>
          <w:p w14:paraId="5AB9DA57" w14:textId="1E69CD88" w:rsidR="00E340D2" w:rsidRPr="007B1F9D" w:rsidRDefault="00D47F05" w:rsidP="00537590">
            <w:pPr>
              <w:jc w:val="center"/>
              <w:rPr>
                <w:rFonts w:ascii="Aptos" w:hAnsi="Aptos" w:cs="Arial"/>
                <w:i/>
                <w:iCs/>
                <w:color w:val="000000" w:themeColor="text1"/>
              </w:rPr>
            </w:pPr>
            <w:r w:rsidRPr="007B1F9D">
              <w:rPr>
                <w:rFonts w:ascii="Aptos" w:eastAsiaTheme="majorEastAsia" w:hAnsi="Aptos" w:cs="Arial"/>
                <w:i/>
                <w:iCs/>
                <w:color w:val="000000" w:themeColor="text1"/>
              </w:rPr>
              <w:t xml:space="preserve">All personal and commercial </w:t>
            </w:r>
            <w:r w:rsidR="00E340D2" w:rsidRPr="007B1F9D">
              <w:rPr>
                <w:rFonts w:ascii="Aptos" w:eastAsiaTheme="majorEastAsia" w:hAnsi="Aptos" w:cs="Arial"/>
                <w:i/>
                <w:iCs/>
                <w:color w:val="000000" w:themeColor="text1"/>
              </w:rPr>
              <w:t>sensitive information</w:t>
            </w:r>
            <w:r w:rsidRPr="007B1F9D">
              <w:rPr>
                <w:rFonts w:ascii="Aptos" w:eastAsiaTheme="majorEastAsia" w:hAnsi="Aptos" w:cs="Arial"/>
                <w:i/>
                <w:iCs/>
                <w:color w:val="000000" w:themeColor="text1"/>
              </w:rPr>
              <w:t xml:space="preserve"> must be removed </w:t>
            </w:r>
            <w:r w:rsidR="00E340D2" w:rsidRPr="007B1F9D">
              <w:rPr>
                <w:rFonts w:ascii="Aptos" w:eastAsiaTheme="majorEastAsia" w:hAnsi="Aptos" w:cs="Arial"/>
                <w:i/>
                <w:iCs/>
                <w:color w:val="000000" w:themeColor="text1"/>
              </w:rPr>
              <w:t>from images</w:t>
            </w:r>
            <w:r w:rsidRPr="007B1F9D">
              <w:rPr>
                <w:rFonts w:ascii="Aptos" w:eastAsiaTheme="majorEastAsia" w:hAnsi="Aptos" w:cs="Arial"/>
                <w:i/>
                <w:iCs/>
                <w:color w:val="000000" w:themeColor="text1"/>
              </w:rPr>
              <w:t>. This includes, but is not limited to, people’s faces</w:t>
            </w:r>
            <w:r w:rsidR="00E340D2" w:rsidRPr="007B1F9D">
              <w:rPr>
                <w:rFonts w:ascii="Aptos" w:eastAsiaTheme="majorEastAsia" w:hAnsi="Aptos" w:cs="Arial"/>
                <w:i/>
                <w:iCs/>
                <w:color w:val="000000" w:themeColor="text1"/>
              </w:rPr>
              <w:t>, timestamps,</w:t>
            </w:r>
            <w:r w:rsidRPr="007B1F9D">
              <w:rPr>
                <w:rFonts w:ascii="Aptos" w:eastAsiaTheme="majorEastAsia" w:hAnsi="Aptos" w:cs="Arial"/>
                <w:i/>
                <w:iCs/>
                <w:color w:val="000000" w:themeColor="text1"/>
              </w:rPr>
              <w:t xml:space="preserve"> </w:t>
            </w:r>
            <w:r w:rsidR="002A650A" w:rsidRPr="007B1F9D">
              <w:rPr>
                <w:rFonts w:ascii="Aptos" w:eastAsiaTheme="majorEastAsia" w:hAnsi="Aptos" w:cs="Arial"/>
                <w:i/>
                <w:iCs/>
                <w:color w:val="000000" w:themeColor="text1"/>
              </w:rPr>
              <w:t xml:space="preserve">vessel </w:t>
            </w:r>
            <w:r w:rsidRPr="007B1F9D">
              <w:rPr>
                <w:rFonts w:ascii="Aptos" w:eastAsiaTheme="majorEastAsia" w:hAnsi="Aptos" w:cs="Arial"/>
                <w:i/>
                <w:iCs/>
                <w:color w:val="000000" w:themeColor="text1"/>
              </w:rPr>
              <w:t xml:space="preserve">positions, logos, </w:t>
            </w:r>
            <w:r w:rsidR="002A650A" w:rsidRPr="007B1F9D">
              <w:rPr>
                <w:rFonts w:ascii="Aptos" w:eastAsiaTheme="majorEastAsia" w:hAnsi="Aptos" w:cs="Arial"/>
                <w:i/>
                <w:iCs/>
                <w:color w:val="000000" w:themeColor="text1"/>
              </w:rPr>
              <w:t>and/</w:t>
            </w:r>
            <w:r w:rsidRPr="007B1F9D">
              <w:rPr>
                <w:rFonts w:ascii="Aptos" w:eastAsiaTheme="majorEastAsia" w:hAnsi="Aptos" w:cs="Arial"/>
                <w:i/>
                <w:iCs/>
                <w:color w:val="000000" w:themeColor="text1"/>
              </w:rPr>
              <w:t>or</w:t>
            </w:r>
            <w:r w:rsidR="002A650A" w:rsidRPr="007B1F9D">
              <w:rPr>
                <w:rFonts w:ascii="Aptos" w:eastAsiaTheme="majorEastAsia" w:hAnsi="Aptos" w:cs="Arial"/>
                <w:i/>
                <w:iCs/>
                <w:color w:val="000000" w:themeColor="text1"/>
              </w:rPr>
              <w:t xml:space="preserve"> proprietary fishing gear.</w:t>
            </w:r>
          </w:p>
        </w:tc>
        <w:tc>
          <w:tcPr>
            <w:tcW w:w="915" w:type="pct"/>
            <w:vAlign w:val="center"/>
          </w:tcPr>
          <w:p w14:paraId="0EFC85B1" w14:textId="63449FF8" w:rsidR="00B60679" w:rsidRPr="007B1F9D" w:rsidRDefault="00B60679" w:rsidP="00537590">
            <w:pPr>
              <w:jc w:val="center"/>
              <w:rPr>
                <w:rFonts w:ascii="Aptos" w:hAnsi="Aptos" w:cs="Arial"/>
              </w:rPr>
            </w:pPr>
            <w:r w:rsidRPr="007B1F9D">
              <w:rPr>
                <w:rFonts w:ascii="Aptos" w:hAnsi="Aptos" w:cs="Arial"/>
              </w:rPr>
              <w:t>Install location</w:t>
            </w:r>
          </w:p>
        </w:tc>
        <w:tc>
          <w:tcPr>
            <w:tcW w:w="1453" w:type="pct"/>
            <w:vAlign w:val="center"/>
          </w:tcPr>
          <w:p w14:paraId="42FDA341" w14:textId="24CAEB9B" w:rsidR="00B60679" w:rsidRPr="007B1F9D" w:rsidRDefault="00B60679" w:rsidP="00537590">
            <w:pPr>
              <w:jc w:val="center"/>
              <w:rPr>
                <w:rFonts w:ascii="Aptos" w:hAnsi="Aptos" w:cs="Arial"/>
                <w:sz w:val="18"/>
                <w:szCs w:val="18"/>
                <w:highlight w:val="yellow"/>
              </w:rPr>
            </w:pPr>
          </w:p>
        </w:tc>
      </w:tr>
      <w:tr w:rsidR="00B60679" w:rsidRPr="007B1F9D" w14:paraId="6E83CA73" w14:textId="77777777" w:rsidTr="00035A05">
        <w:trPr>
          <w:trHeight w:val="559"/>
        </w:trPr>
        <w:tc>
          <w:tcPr>
            <w:tcW w:w="692" w:type="pct"/>
            <w:vMerge/>
            <w:vAlign w:val="center"/>
          </w:tcPr>
          <w:p w14:paraId="5603FA29" w14:textId="77777777" w:rsidR="00B60679" w:rsidRPr="007B1F9D" w:rsidRDefault="00B60679" w:rsidP="00537590">
            <w:pPr>
              <w:jc w:val="center"/>
              <w:rPr>
                <w:rFonts w:ascii="Aptos" w:hAnsi="Aptos" w:cs="Arial"/>
                <w:b/>
                <w:bCs/>
              </w:rPr>
            </w:pPr>
          </w:p>
        </w:tc>
        <w:tc>
          <w:tcPr>
            <w:tcW w:w="1939" w:type="pct"/>
            <w:vMerge/>
            <w:vAlign w:val="center"/>
          </w:tcPr>
          <w:p w14:paraId="6323C563" w14:textId="77777777" w:rsidR="00B60679" w:rsidRPr="007B1F9D" w:rsidRDefault="00B60679" w:rsidP="00537590">
            <w:pPr>
              <w:jc w:val="center"/>
              <w:rPr>
                <w:rFonts w:ascii="Aptos" w:hAnsi="Aptos" w:cs="Arial"/>
                <w:color w:val="000000" w:themeColor="text1"/>
              </w:rPr>
            </w:pPr>
          </w:p>
        </w:tc>
        <w:tc>
          <w:tcPr>
            <w:tcW w:w="915" w:type="pct"/>
            <w:vAlign w:val="center"/>
          </w:tcPr>
          <w:p w14:paraId="71A0CF62" w14:textId="5BFE9167" w:rsidR="00B60679" w:rsidRPr="007B1F9D" w:rsidRDefault="00AF113D" w:rsidP="00537590">
            <w:pPr>
              <w:jc w:val="center"/>
              <w:rPr>
                <w:rFonts w:ascii="Aptos" w:hAnsi="Aptos" w:cs="Arial"/>
              </w:rPr>
            </w:pPr>
            <w:r w:rsidRPr="007B1F9D">
              <w:rPr>
                <w:rFonts w:ascii="Aptos" w:hAnsi="Aptos" w:cs="Arial"/>
              </w:rPr>
              <w:t>Manufacturer</w:t>
            </w:r>
          </w:p>
        </w:tc>
        <w:tc>
          <w:tcPr>
            <w:tcW w:w="1453" w:type="pct"/>
            <w:vAlign w:val="center"/>
          </w:tcPr>
          <w:p w14:paraId="4140D04C" w14:textId="17BD72A0" w:rsidR="00B60679" w:rsidRPr="007B1F9D" w:rsidRDefault="00B60679" w:rsidP="00537590">
            <w:pPr>
              <w:jc w:val="center"/>
              <w:rPr>
                <w:rFonts w:ascii="Aptos" w:hAnsi="Aptos" w:cs="Arial"/>
                <w:sz w:val="18"/>
                <w:szCs w:val="18"/>
                <w:highlight w:val="yellow"/>
              </w:rPr>
            </w:pPr>
          </w:p>
        </w:tc>
      </w:tr>
      <w:tr w:rsidR="00AF113D" w:rsidRPr="007B1F9D" w14:paraId="482EA48F" w14:textId="77777777" w:rsidTr="00035A05">
        <w:trPr>
          <w:trHeight w:val="559"/>
        </w:trPr>
        <w:tc>
          <w:tcPr>
            <w:tcW w:w="692" w:type="pct"/>
            <w:vMerge/>
            <w:vAlign w:val="center"/>
          </w:tcPr>
          <w:p w14:paraId="61870479" w14:textId="77777777" w:rsidR="00AF113D" w:rsidRPr="007B1F9D" w:rsidRDefault="00AF113D" w:rsidP="00537590">
            <w:pPr>
              <w:jc w:val="center"/>
              <w:rPr>
                <w:rFonts w:ascii="Aptos" w:hAnsi="Aptos" w:cs="Arial"/>
                <w:b/>
                <w:bCs/>
              </w:rPr>
            </w:pPr>
          </w:p>
        </w:tc>
        <w:tc>
          <w:tcPr>
            <w:tcW w:w="1939" w:type="pct"/>
            <w:vMerge/>
            <w:vAlign w:val="center"/>
          </w:tcPr>
          <w:p w14:paraId="13C37F4F" w14:textId="77777777" w:rsidR="00AF113D" w:rsidRPr="007B1F9D" w:rsidRDefault="00AF113D" w:rsidP="00537590">
            <w:pPr>
              <w:jc w:val="center"/>
              <w:rPr>
                <w:rFonts w:ascii="Aptos" w:hAnsi="Aptos" w:cs="Arial"/>
                <w:color w:val="000000" w:themeColor="text1"/>
              </w:rPr>
            </w:pPr>
          </w:p>
        </w:tc>
        <w:tc>
          <w:tcPr>
            <w:tcW w:w="915" w:type="pct"/>
            <w:vAlign w:val="center"/>
          </w:tcPr>
          <w:p w14:paraId="4DF7BC03" w14:textId="501D02B2" w:rsidR="00AF113D" w:rsidRPr="007B1F9D" w:rsidRDefault="00AF113D" w:rsidP="00537590">
            <w:pPr>
              <w:jc w:val="center"/>
              <w:rPr>
                <w:rFonts w:ascii="Aptos" w:hAnsi="Aptos" w:cs="Arial"/>
              </w:rPr>
            </w:pPr>
            <w:r w:rsidRPr="007B1F9D">
              <w:rPr>
                <w:rFonts w:ascii="Aptos" w:hAnsi="Aptos" w:cs="Arial"/>
              </w:rPr>
              <w:t>Make and model</w:t>
            </w:r>
          </w:p>
        </w:tc>
        <w:tc>
          <w:tcPr>
            <w:tcW w:w="1453" w:type="pct"/>
            <w:vAlign w:val="center"/>
          </w:tcPr>
          <w:p w14:paraId="33F48F6A" w14:textId="77777777" w:rsidR="00AF113D" w:rsidRPr="007B1F9D" w:rsidRDefault="00AF113D" w:rsidP="00537590">
            <w:pPr>
              <w:jc w:val="center"/>
              <w:rPr>
                <w:rFonts w:ascii="Aptos" w:hAnsi="Aptos" w:cs="Arial"/>
                <w:sz w:val="18"/>
                <w:szCs w:val="18"/>
                <w:highlight w:val="yellow"/>
              </w:rPr>
            </w:pPr>
          </w:p>
        </w:tc>
      </w:tr>
      <w:tr w:rsidR="00B60679" w:rsidRPr="007B1F9D" w14:paraId="1C16BC92" w14:textId="77777777" w:rsidTr="00035A05">
        <w:trPr>
          <w:trHeight w:val="425"/>
        </w:trPr>
        <w:tc>
          <w:tcPr>
            <w:tcW w:w="692" w:type="pct"/>
            <w:vMerge/>
            <w:vAlign w:val="center"/>
          </w:tcPr>
          <w:p w14:paraId="77625382" w14:textId="77777777" w:rsidR="00B60679" w:rsidRPr="007B1F9D" w:rsidRDefault="00B60679" w:rsidP="00537590">
            <w:pPr>
              <w:jc w:val="center"/>
              <w:rPr>
                <w:rFonts w:ascii="Aptos" w:hAnsi="Aptos" w:cs="Arial"/>
                <w:b/>
                <w:bCs/>
              </w:rPr>
            </w:pPr>
          </w:p>
        </w:tc>
        <w:tc>
          <w:tcPr>
            <w:tcW w:w="1939" w:type="pct"/>
            <w:vMerge/>
            <w:vAlign w:val="center"/>
          </w:tcPr>
          <w:p w14:paraId="7CCE065E" w14:textId="77777777" w:rsidR="00B60679" w:rsidRPr="007B1F9D" w:rsidRDefault="00B60679" w:rsidP="00537590">
            <w:pPr>
              <w:jc w:val="center"/>
              <w:rPr>
                <w:rFonts w:ascii="Aptos" w:hAnsi="Aptos" w:cs="Arial"/>
                <w:color w:val="000000" w:themeColor="text1"/>
              </w:rPr>
            </w:pPr>
          </w:p>
        </w:tc>
        <w:tc>
          <w:tcPr>
            <w:tcW w:w="915" w:type="pct"/>
            <w:vAlign w:val="center"/>
          </w:tcPr>
          <w:p w14:paraId="122A9EFD" w14:textId="4EED3318" w:rsidR="00B60679" w:rsidRPr="007B1F9D" w:rsidRDefault="00B60679" w:rsidP="00537590">
            <w:pPr>
              <w:jc w:val="center"/>
              <w:rPr>
                <w:rFonts w:ascii="Aptos" w:hAnsi="Aptos" w:cs="Arial"/>
              </w:rPr>
            </w:pPr>
            <w:r w:rsidRPr="007B1F9D">
              <w:rPr>
                <w:rFonts w:ascii="Aptos" w:hAnsi="Aptos" w:cs="Arial"/>
              </w:rPr>
              <w:t>Function</w:t>
            </w:r>
          </w:p>
        </w:tc>
        <w:tc>
          <w:tcPr>
            <w:tcW w:w="1453" w:type="pct"/>
            <w:vAlign w:val="center"/>
          </w:tcPr>
          <w:p w14:paraId="08220497" w14:textId="59E32B61" w:rsidR="00B60679" w:rsidRPr="007B1F9D" w:rsidRDefault="00B60679" w:rsidP="00537590">
            <w:pPr>
              <w:jc w:val="center"/>
              <w:rPr>
                <w:rFonts w:ascii="Aptos" w:hAnsi="Aptos" w:cs="Arial"/>
                <w:sz w:val="18"/>
                <w:szCs w:val="18"/>
                <w:highlight w:val="yellow"/>
              </w:rPr>
            </w:pPr>
          </w:p>
        </w:tc>
      </w:tr>
      <w:tr w:rsidR="00B60679" w:rsidRPr="007B1F9D" w14:paraId="555A520A" w14:textId="77777777" w:rsidTr="00035A05">
        <w:trPr>
          <w:trHeight w:val="558"/>
        </w:trPr>
        <w:tc>
          <w:tcPr>
            <w:tcW w:w="692" w:type="pct"/>
            <w:vMerge/>
            <w:vAlign w:val="center"/>
          </w:tcPr>
          <w:p w14:paraId="22454EC1" w14:textId="77777777" w:rsidR="00B60679" w:rsidRPr="007B1F9D" w:rsidRDefault="00B60679" w:rsidP="00537590">
            <w:pPr>
              <w:jc w:val="center"/>
              <w:rPr>
                <w:rFonts w:ascii="Aptos" w:hAnsi="Aptos" w:cs="Arial"/>
                <w:b/>
                <w:bCs/>
              </w:rPr>
            </w:pPr>
          </w:p>
        </w:tc>
        <w:tc>
          <w:tcPr>
            <w:tcW w:w="1939" w:type="pct"/>
            <w:vMerge/>
            <w:vAlign w:val="center"/>
          </w:tcPr>
          <w:p w14:paraId="20FBDB6F" w14:textId="77777777" w:rsidR="00B60679" w:rsidRPr="007B1F9D" w:rsidRDefault="00B60679" w:rsidP="00537590">
            <w:pPr>
              <w:jc w:val="center"/>
              <w:rPr>
                <w:rFonts w:ascii="Aptos" w:hAnsi="Aptos" w:cs="Arial"/>
                <w:color w:val="000000" w:themeColor="text1"/>
                <w:lang w:val="en-CA"/>
              </w:rPr>
            </w:pPr>
          </w:p>
        </w:tc>
        <w:tc>
          <w:tcPr>
            <w:tcW w:w="915" w:type="pct"/>
            <w:vAlign w:val="center"/>
          </w:tcPr>
          <w:p w14:paraId="57EB0F37" w14:textId="4A0445F0" w:rsidR="00B60679" w:rsidRPr="007B1F9D" w:rsidRDefault="00B60679" w:rsidP="00537590">
            <w:pPr>
              <w:jc w:val="center"/>
              <w:rPr>
                <w:rFonts w:ascii="Aptos" w:hAnsi="Aptos" w:cs="Arial"/>
              </w:rPr>
            </w:pPr>
            <w:r w:rsidRPr="007B1F9D">
              <w:rPr>
                <w:rFonts w:ascii="Aptos" w:hAnsi="Aptos" w:cs="Arial"/>
                <w:lang w:val="en-CA"/>
              </w:rPr>
              <w:t>Capacity</w:t>
            </w:r>
          </w:p>
        </w:tc>
        <w:tc>
          <w:tcPr>
            <w:tcW w:w="1453" w:type="pct"/>
            <w:vAlign w:val="center"/>
          </w:tcPr>
          <w:p w14:paraId="6FB3874C" w14:textId="7B041E79" w:rsidR="00B60679" w:rsidRPr="007B1F9D" w:rsidRDefault="00B60679" w:rsidP="00537590">
            <w:pPr>
              <w:jc w:val="center"/>
              <w:rPr>
                <w:rFonts w:ascii="Aptos" w:hAnsi="Aptos" w:cs="Arial"/>
                <w:sz w:val="18"/>
                <w:szCs w:val="18"/>
                <w:highlight w:val="yellow"/>
              </w:rPr>
            </w:pPr>
          </w:p>
        </w:tc>
      </w:tr>
      <w:tr w:rsidR="00B60679" w:rsidRPr="007B1F9D" w14:paraId="09D70990" w14:textId="77777777" w:rsidTr="00035A05">
        <w:trPr>
          <w:trHeight w:val="552"/>
        </w:trPr>
        <w:tc>
          <w:tcPr>
            <w:tcW w:w="692" w:type="pct"/>
            <w:vMerge/>
            <w:vAlign w:val="center"/>
          </w:tcPr>
          <w:p w14:paraId="58A869DF" w14:textId="77777777" w:rsidR="00B60679" w:rsidRPr="007B1F9D" w:rsidRDefault="00B60679" w:rsidP="00537590">
            <w:pPr>
              <w:jc w:val="center"/>
              <w:rPr>
                <w:rFonts w:ascii="Aptos" w:hAnsi="Aptos" w:cs="Arial"/>
                <w:b/>
                <w:bCs/>
              </w:rPr>
            </w:pPr>
          </w:p>
        </w:tc>
        <w:tc>
          <w:tcPr>
            <w:tcW w:w="1939" w:type="pct"/>
            <w:vMerge/>
            <w:vAlign w:val="center"/>
          </w:tcPr>
          <w:p w14:paraId="0B017ED1" w14:textId="77777777" w:rsidR="00B60679" w:rsidRPr="007B1F9D" w:rsidRDefault="00B60679" w:rsidP="00537590">
            <w:pPr>
              <w:jc w:val="center"/>
              <w:rPr>
                <w:rFonts w:ascii="Aptos" w:eastAsia="Times New Roman" w:hAnsi="Aptos" w:cs="Arial"/>
                <w:color w:val="000000" w:themeColor="text1"/>
                <w:lang w:val="en-CA" w:eastAsia="en-AU"/>
              </w:rPr>
            </w:pPr>
          </w:p>
        </w:tc>
        <w:tc>
          <w:tcPr>
            <w:tcW w:w="915" w:type="pct"/>
            <w:vAlign w:val="center"/>
          </w:tcPr>
          <w:p w14:paraId="4FF271B8" w14:textId="41378BF8" w:rsidR="00B60679" w:rsidRPr="007B1F9D" w:rsidRDefault="00B60679" w:rsidP="00537590">
            <w:pPr>
              <w:jc w:val="center"/>
              <w:rPr>
                <w:rFonts w:ascii="Aptos" w:hAnsi="Aptos" w:cs="Arial"/>
              </w:rPr>
            </w:pPr>
            <w:r w:rsidRPr="007B1F9D">
              <w:rPr>
                <w:rFonts w:ascii="Aptos" w:eastAsia="Times New Roman" w:hAnsi="Aptos" w:cs="Arial"/>
                <w:lang w:val="en-CA" w:eastAsia="en-AU"/>
              </w:rPr>
              <w:t>Recording time</w:t>
            </w:r>
          </w:p>
        </w:tc>
        <w:tc>
          <w:tcPr>
            <w:tcW w:w="1453" w:type="pct"/>
            <w:vAlign w:val="center"/>
          </w:tcPr>
          <w:p w14:paraId="2301744A" w14:textId="6811F9EC" w:rsidR="00B60679" w:rsidRPr="007B1F9D" w:rsidRDefault="00B60679" w:rsidP="00537590">
            <w:pPr>
              <w:jc w:val="center"/>
              <w:rPr>
                <w:rFonts w:ascii="Aptos" w:eastAsia="Times New Roman" w:hAnsi="Aptos" w:cs="Arial"/>
                <w:sz w:val="18"/>
                <w:szCs w:val="18"/>
                <w:highlight w:val="yellow"/>
                <w:lang w:val="en-CA" w:eastAsia="en-AU"/>
              </w:rPr>
            </w:pPr>
          </w:p>
        </w:tc>
      </w:tr>
      <w:tr w:rsidR="00B60679" w:rsidRPr="007B1F9D" w14:paraId="1F1573B7" w14:textId="77777777" w:rsidTr="00035A05">
        <w:trPr>
          <w:trHeight w:val="702"/>
        </w:trPr>
        <w:tc>
          <w:tcPr>
            <w:tcW w:w="692" w:type="pct"/>
            <w:vMerge/>
            <w:vAlign w:val="center"/>
          </w:tcPr>
          <w:p w14:paraId="52A0F01C" w14:textId="77777777" w:rsidR="00B60679" w:rsidRPr="007B1F9D" w:rsidRDefault="00B60679" w:rsidP="00537590">
            <w:pPr>
              <w:jc w:val="center"/>
              <w:rPr>
                <w:rFonts w:ascii="Aptos" w:hAnsi="Aptos" w:cs="Arial"/>
                <w:b/>
                <w:bCs/>
              </w:rPr>
            </w:pPr>
          </w:p>
        </w:tc>
        <w:tc>
          <w:tcPr>
            <w:tcW w:w="1939" w:type="pct"/>
            <w:vMerge/>
            <w:vAlign w:val="center"/>
          </w:tcPr>
          <w:p w14:paraId="09101787" w14:textId="77777777" w:rsidR="00B60679" w:rsidRPr="007B1F9D" w:rsidRDefault="00B60679" w:rsidP="00537590">
            <w:pPr>
              <w:jc w:val="center"/>
              <w:rPr>
                <w:rFonts w:ascii="Aptos" w:eastAsia="Times New Roman" w:hAnsi="Aptos" w:cs="Arial"/>
                <w:color w:val="000000" w:themeColor="text1"/>
                <w:lang w:val="en-CA" w:eastAsia="en-AU"/>
              </w:rPr>
            </w:pPr>
          </w:p>
        </w:tc>
        <w:tc>
          <w:tcPr>
            <w:tcW w:w="915" w:type="pct"/>
            <w:vAlign w:val="center"/>
          </w:tcPr>
          <w:p w14:paraId="03283426" w14:textId="2517471E" w:rsidR="00B60679" w:rsidRPr="007B1F9D" w:rsidRDefault="00B60679" w:rsidP="00537590">
            <w:pPr>
              <w:jc w:val="center"/>
              <w:rPr>
                <w:rFonts w:ascii="Aptos" w:hAnsi="Aptos" w:cs="Arial"/>
              </w:rPr>
            </w:pPr>
            <w:r w:rsidRPr="007B1F9D">
              <w:rPr>
                <w:rFonts w:ascii="Aptos" w:eastAsia="Times New Roman" w:hAnsi="Aptos" w:cs="Arial"/>
                <w:lang w:val="en-CA" w:eastAsia="en-AU"/>
              </w:rPr>
              <w:t>Redundant power supply</w:t>
            </w:r>
          </w:p>
        </w:tc>
        <w:tc>
          <w:tcPr>
            <w:tcW w:w="1453" w:type="pct"/>
            <w:vAlign w:val="center"/>
          </w:tcPr>
          <w:p w14:paraId="38653E57" w14:textId="14ADB737" w:rsidR="00B60679" w:rsidRPr="007B1F9D" w:rsidRDefault="00B60679" w:rsidP="00537590">
            <w:pPr>
              <w:jc w:val="center"/>
              <w:rPr>
                <w:rFonts w:ascii="Aptos" w:eastAsia="Times New Roman" w:hAnsi="Aptos" w:cs="Arial"/>
                <w:sz w:val="18"/>
                <w:szCs w:val="18"/>
                <w:highlight w:val="yellow"/>
                <w:lang w:val="en-CA" w:eastAsia="en-AU"/>
              </w:rPr>
            </w:pPr>
          </w:p>
        </w:tc>
      </w:tr>
      <w:tr w:rsidR="00B60679" w:rsidRPr="007B1F9D" w14:paraId="1520A2C9" w14:textId="77777777" w:rsidTr="00035A05">
        <w:trPr>
          <w:trHeight w:val="659"/>
        </w:trPr>
        <w:tc>
          <w:tcPr>
            <w:tcW w:w="692" w:type="pct"/>
            <w:vMerge/>
            <w:vAlign w:val="center"/>
          </w:tcPr>
          <w:p w14:paraId="239E26DA" w14:textId="77777777" w:rsidR="00B60679" w:rsidRPr="007B1F9D" w:rsidRDefault="00B60679" w:rsidP="00537590">
            <w:pPr>
              <w:jc w:val="center"/>
              <w:rPr>
                <w:rFonts w:ascii="Aptos" w:hAnsi="Aptos" w:cs="Arial"/>
                <w:b/>
                <w:bCs/>
              </w:rPr>
            </w:pPr>
          </w:p>
        </w:tc>
        <w:tc>
          <w:tcPr>
            <w:tcW w:w="1939" w:type="pct"/>
            <w:vMerge/>
            <w:vAlign w:val="center"/>
          </w:tcPr>
          <w:p w14:paraId="5A9965DA" w14:textId="77777777" w:rsidR="00B60679" w:rsidRPr="007B1F9D" w:rsidRDefault="00B60679" w:rsidP="00537590">
            <w:pPr>
              <w:jc w:val="center"/>
              <w:rPr>
                <w:rFonts w:ascii="Aptos" w:hAnsi="Aptos" w:cs="Arial"/>
                <w:color w:val="000000" w:themeColor="text1"/>
              </w:rPr>
            </w:pPr>
          </w:p>
        </w:tc>
        <w:tc>
          <w:tcPr>
            <w:tcW w:w="915" w:type="pct"/>
            <w:vAlign w:val="center"/>
          </w:tcPr>
          <w:p w14:paraId="05455117" w14:textId="1F544999" w:rsidR="00B60679" w:rsidRPr="007B1F9D" w:rsidRDefault="00B60679" w:rsidP="00537590">
            <w:pPr>
              <w:jc w:val="center"/>
              <w:rPr>
                <w:rFonts w:ascii="Aptos" w:hAnsi="Aptos" w:cs="Arial"/>
              </w:rPr>
            </w:pPr>
            <w:r w:rsidRPr="007B1F9D">
              <w:rPr>
                <w:rFonts w:ascii="Aptos" w:hAnsi="Aptos" w:cs="Arial"/>
              </w:rPr>
              <w:t>Security</w:t>
            </w:r>
            <w:r w:rsidR="00336C8D" w:rsidRPr="007B1F9D">
              <w:rPr>
                <w:rFonts w:ascii="Aptos" w:hAnsi="Aptos" w:cs="Arial"/>
              </w:rPr>
              <w:t xml:space="preserve"> and protection</w:t>
            </w:r>
          </w:p>
        </w:tc>
        <w:tc>
          <w:tcPr>
            <w:tcW w:w="1453" w:type="pct"/>
            <w:vAlign w:val="center"/>
          </w:tcPr>
          <w:p w14:paraId="4F44954E" w14:textId="675A82B5" w:rsidR="00B60679" w:rsidRPr="007B1F9D" w:rsidRDefault="00B60679" w:rsidP="00537590">
            <w:pPr>
              <w:jc w:val="center"/>
              <w:rPr>
                <w:rFonts w:ascii="Aptos" w:eastAsia="Times New Roman" w:hAnsi="Aptos" w:cs="Arial"/>
                <w:sz w:val="18"/>
                <w:szCs w:val="18"/>
                <w:highlight w:val="yellow"/>
                <w:lang w:eastAsia="en-AU"/>
              </w:rPr>
            </w:pPr>
          </w:p>
        </w:tc>
      </w:tr>
      <w:tr w:rsidR="00B60679" w:rsidRPr="007B1F9D" w14:paraId="11CC3E2E" w14:textId="77777777" w:rsidTr="00035A05">
        <w:trPr>
          <w:trHeight w:val="548"/>
        </w:trPr>
        <w:tc>
          <w:tcPr>
            <w:tcW w:w="692" w:type="pct"/>
            <w:vMerge/>
            <w:vAlign w:val="center"/>
          </w:tcPr>
          <w:p w14:paraId="5C7DE625" w14:textId="77777777" w:rsidR="00B60679" w:rsidRPr="007B1F9D" w:rsidRDefault="00B60679" w:rsidP="00537590">
            <w:pPr>
              <w:jc w:val="center"/>
              <w:rPr>
                <w:rFonts w:ascii="Aptos" w:hAnsi="Aptos" w:cs="Arial"/>
                <w:b/>
                <w:bCs/>
              </w:rPr>
            </w:pPr>
          </w:p>
        </w:tc>
        <w:tc>
          <w:tcPr>
            <w:tcW w:w="1939" w:type="pct"/>
            <w:vMerge/>
            <w:vAlign w:val="center"/>
          </w:tcPr>
          <w:p w14:paraId="006B937F" w14:textId="77777777" w:rsidR="00B60679" w:rsidRPr="007B1F9D" w:rsidRDefault="00B60679" w:rsidP="00537590">
            <w:pPr>
              <w:jc w:val="center"/>
              <w:rPr>
                <w:rFonts w:ascii="Aptos" w:eastAsia="Times New Roman" w:hAnsi="Aptos" w:cs="Arial"/>
                <w:color w:val="000000" w:themeColor="text1"/>
                <w:lang w:val="en-CA" w:eastAsia="en-AU"/>
              </w:rPr>
            </w:pPr>
          </w:p>
        </w:tc>
        <w:tc>
          <w:tcPr>
            <w:tcW w:w="915" w:type="pct"/>
            <w:vAlign w:val="center"/>
          </w:tcPr>
          <w:p w14:paraId="64F30124" w14:textId="76B5520D" w:rsidR="00B60679" w:rsidRPr="007B1F9D" w:rsidRDefault="00336C8D" w:rsidP="00537590">
            <w:pPr>
              <w:jc w:val="center"/>
              <w:rPr>
                <w:rFonts w:ascii="Aptos" w:hAnsi="Aptos" w:cs="Arial"/>
              </w:rPr>
            </w:pPr>
            <w:r w:rsidRPr="007B1F9D">
              <w:rPr>
                <w:rFonts w:ascii="Aptos" w:eastAsia="Times New Roman" w:hAnsi="Aptos" w:cs="Arial"/>
                <w:lang w:val="en-CA" w:eastAsia="en-AU"/>
              </w:rPr>
              <w:t>Software</w:t>
            </w:r>
            <w:r w:rsidR="00B60679" w:rsidRPr="007B1F9D">
              <w:rPr>
                <w:rFonts w:ascii="Aptos" w:eastAsia="Times New Roman" w:hAnsi="Aptos" w:cs="Arial"/>
                <w:lang w:eastAsia="en-AU"/>
              </w:rPr>
              <w:t xml:space="preserve"> version</w:t>
            </w:r>
          </w:p>
        </w:tc>
        <w:tc>
          <w:tcPr>
            <w:tcW w:w="1453" w:type="pct"/>
            <w:vAlign w:val="center"/>
          </w:tcPr>
          <w:p w14:paraId="597FAAE7" w14:textId="33A4CE1C" w:rsidR="00B60679" w:rsidRPr="007B1F9D" w:rsidRDefault="00B60679" w:rsidP="00537590">
            <w:pPr>
              <w:jc w:val="center"/>
              <w:textAlignment w:val="baseline"/>
              <w:rPr>
                <w:rFonts w:ascii="Aptos" w:eastAsia="Times New Roman" w:hAnsi="Aptos" w:cs="Arial"/>
                <w:sz w:val="18"/>
                <w:szCs w:val="18"/>
                <w:highlight w:val="yellow"/>
                <w:lang w:eastAsia="en-AU"/>
              </w:rPr>
            </w:pPr>
          </w:p>
        </w:tc>
      </w:tr>
      <w:tr w:rsidR="00B60679" w:rsidRPr="007B1F9D" w14:paraId="4B7D7491" w14:textId="77777777" w:rsidTr="00035A05">
        <w:trPr>
          <w:trHeight w:val="566"/>
        </w:trPr>
        <w:tc>
          <w:tcPr>
            <w:tcW w:w="692" w:type="pct"/>
            <w:vMerge/>
            <w:vAlign w:val="center"/>
          </w:tcPr>
          <w:p w14:paraId="64E8B382" w14:textId="77777777" w:rsidR="00B60679" w:rsidRPr="007B1F9D" w:rsidRDefault="00B60679" w:rsidP="00537590">
            <w:pPr>
              <w:jc w:val="center"/>
              <w:rPr>
                <w:rFonts w:ascii="Aptos" w:hAnsi="Aptos" w:cs="Arial"/>
                <w:b/>
                <w:bCs/>
              </w:rPr>
            </w:pPr>
          </w:p>
        </w:tc>
        <w:tc>
          <w:tcPr>
            <w:tcW w:w="1939" w:type="pct"/>
            <w:vMerge/>
            <w:vAlign w:val="center"/>
          </w:tcPr>
          <w:p w14:paraId="464F675E" w14:textId="77777777" w:rsidR="00B60679" w:rsidRPr="007B1F9D" w:rsidRDefault="00B60679" w:rsidP="00537590">
            <w:pPr>
              <w:jc w:val="center"/>
              <w:textAlignment w:val="baseline"/>
              <w:rPr>
                <w:rFonts w:ascii="Aptos" w:eastAsia="Times New Roman" w:hAnsi="Aptos" w:cs="Arial"/>
                <w:color w:val="000000" w:themeColor="text1"/>
                <w:lang w:val="en-CA" w:eastAsia="en-AU"/>
              </w:rPr>
            </w:pPr>
          </w:p>
        </w:tc>
        <w:tc>
          <w:tcPr>
            <w:tcW w:w="915" w:type="pct"/>
            <w:vAlign w:val="center"/>
          </w:tcPr>
          <w:p w14:paraId="4E3B7D68" w14:textId="03FD3E2F" w:rsidR="00B60679" w:rsidRPr="007B1F9D" w:rsidRDefault="00B60679" w:rsidP="00537590">
            <w:pPr>
              <w:jc w:val="center"/>
              <w:textAlignment w:val="baseline"/>
              <w:rPr>
                <w:rFonts w:ascii="Aptos" w:eastAsia="Times New Roman" w:hAnsi="Aptos" w:cs="Arial"/>
                <w:lang w:eastAsia="en-AU"/>
              </w:rPr>
            </w:pPr>
            <w:r w:rsidRPr="007B1F9D">
              <w:rPr>
                <w:rFonts w:ascii="Aptos" w:eastAsia="Times New Roman" w:hAnsi="Aptos" w:cs="Arial"/>
                <w:lang w:val="en-CA" w:eastAsia="en-AU"/>
              </w:rPr>
              <w:t>Operating system</w:t>
            </w:r>
          </w:p>
        </w:tc>
        <w:tc>
          <w:tcPr>
            <w:tcW w:w="1453" w:type="pct"/>
            <w:vAlign w:val="center"/>
          </w:tcPr>
          <w:p w14:paraId="5B46F04C" w14:textId="5483C9CF" w:rsidR="00B60679" w:rsidRPr="007B1F9D" w:rsidRDefault="00B60679" w:rsidP="00537590">
            <w:pPr>
              <w:jc w:val="center"/>
              <w:textAlignment w:val="baseline"/>
              <w:rPr>
                <w:rFonts w:ascii="Aptos" w:eastAsia="Times New Roman" w:hAnsi="Aptos" w:cs="Arial"/>
                <w:sz w:val="18"/>
                <w:szCs w:val="18"/>
                <w:highlight w:val="yellow"/>
                <w:lang w:eastAsia="en-AU"/>
              </w:rPr>
            </w:pPr>
          </w:p>
        </w:tc>
      </w:tr>
      <w:tr w:rsidR="00336C8D" w:rsidRPr="007B1F9D" w14:paraId="709E92A0" w14:textId="77777777" w:rsidTr="00035A05">
        <w:trPr>
          <w:trHeight w:val="251"/>
        </w:trPr>
        <w:tc>
          <w:tcPr>
            <w:tcW w:w="692" w:type="pct"/>
            <w:vMerge/>
            <w:vAlign w:val="center"/>
          </w:tcPr>
          <w:p w14:paraId="03165412" w14:textId="77777777" w:rsidR="00336C8D" w:rsidRPr="007B1F9D" w:rsidRDefault="00336C8D" w:rsidP="00537590">
            <w:pPr>
              <w:jc w:val="center"/>
              <w:rPr>
                <w:rFonts w:ascii="Aptos" w:hAnsi="Aptos" w:cs="Arial"/>
                <w:b/>
                <w:bCs/>
              </w:rPr>
            </w:pPr>
          </w:p>
        </w:tc>
        <w:tc>
          <w:tcPr>
            <w:tcW w:w="1939" w:type="pct"/>
            <w:vMerge/>
            <w:vAlign w:val="center"/>
          </w:tcPr>
          <w:p w14:paraId="7B6F3CEF" w14:textId="77777777" w:rsidR="00336C8D" w:rsidRPr="007B1F9D" w:rsidRDefault="00336C8D" w:rsidP="00537590">
            <w:pPr>
              <w:jc w:val="center"/>
              <w:rPr>
                <w:rFonts w:ascii="Aptos" w:eastAsia="Times New Roman" w:hAnsi="Aptos" w:cs="Arial"/>
                <w:color w:val="000000" w:themeColor="text1"/>
                <w:lang w:val="en-CA" w:eastAsia="en-AU"/>
              </w:rPr>
            </w:pPr>
          </w:p>
        </w:tc>
        <w:tc>
          <w:tcPr>
            <w:tcW w:w="915" w:type="pct"/>
            <w:vAlign w:val="center"/>
          </w:tcPr>
          <w:p w14:paraId="0AA3FABA" w14:textId="6E3ED49B" w:rsidR="00336C8D" w:rsidRPr="007B1F9D" w:rsidRDefault="00336C8D" w:rsidP="00537590">
            <w:pPr>
              <w:jc w:val="center"/>
              <w:rPr>
                <w:rFonts w:ascii="Aptos" w:hAnsi="Aptos" w:cs="Arial"/>
              </w:rPr>
            </w:pPr>
            <w:r w:rsidRPr="007B1F9D">
              <w:rPr>
                <w:rFonts w:ascii="Aptos" w:eastAsia="Times New Roman" w:hAnsi="Aptos" w:cs="Arial"/>
                <w:lang w:val="en-CA" w:eastAsia="en-AU"/>
              </w:rPr>
              <w:t>Video compression</w:t>
            </w:r>
          </w:p>
        </w:tc>
        <w:tc>
          <w:tcPr>
            <w:tcW w:w="1453" w:type="pct"/>
            <w:vAlign w:val="center"/>
          </w:tcPr>
          <w:p w14:paraId="4FD67049" w14:textId="5EE1E888" w:rsidR="00336C8D" w:rsidRPr="007B1F9D" w:rsidRDefault="00336C8D" w:rsidP="00537590">
            <w:pPr>
              <w:jc w:val="center"/>
              <w:textAlignment w:val="baseline"/>
              <w:rPr>
                <w:rFonts w:ascii="Aptos" w:eastAsia="Times New Roman" w:hAnsi="Aptos" w:cs="Arial"/>
                <w:sz w:val="18"/>
                <w:szCs w:val="18"/>
                <w:highlight w:val="yellow"/>
                <w:lang w:eastAsia="en-AU"/>
              </w:rPr>
            </w:pPr>
          </w:p>
        </w:tc>
      </w:tr>
      <w:tr w:rsidR="00B60679" w:rsidRPr="007B1F9D" w14:paraId="18C25D30" w14:textId="77777777" w:rsidTr="00035A05">
        <w:trPr>
          <w:trHeight w:val="1138"/>
        </w:trPr>
        <w:tc>
          <w:tcPr>
            <w:tcW w:w="692" w:type="pct"/>
            <w:vMerge w:val="restart"/>
            <w:vAlign w:val="center"/>
          </w:tcPr>
          <w:p w14:paraId="26917526" w14:textId="77777777" w:rsidR="00B60679" w:rsidRPr="007B1F9D" w:rsidRDefault="00B60679" w:rsidP="00537590">
            <w:pPr>
              <w:jc w:val="center"/>
              <w:rPr>
                <w:rFonts w:ascii="Aptos" w:hAnsi="Aptos" w:cs="Arial"/>
                <w:b/>
                <w:bCs/>
              </w:rPr>
            </w:pPr>
            <w:r w:rsidRPr="007B1F9D">
              <w:rPr>
                <w:rFonts w:ascii="Aptos" w:hAnsi="Aptos" w:cs="Arial"/>
                <w:b/>
                <w:bCs/>
              </w:rPr>
              <w:t>Satellite Modem</w:t>
            </w:r>
          </w:p>
          <w:p w14:paraId="22AD8614" w14:textId="77777777" w:rsidR="00B60679" w:rsidRPr="007B1F9D" w:rsidRDefault="00B60679" w:rsidP="00537590">
            <w:pPr>
              <w:jc w:val="center"/>
              <w:rPr>
                <w:rFonts w:ascii="Aptos" w:hAnsi="Aptos" w:cs="Arial"/>
                <w:b/>
                <w:bCs/>
              </w:rPr>
            </w:pPr>
          </w:p>
          <w:p w14:paraId="7EEBB062" w14:textId="1DBAE109" w:rsidR="00B60679" w:rsidRPr="007B1F9D" w:rsidRDefault="00B60679" w:rsidP="00537590">
            <w:pPr>
              <w:jc w:val="center"/>
              <w:rPr>
                <w:rFonts w:ascii="Aptos" w:hAnsi="Aptos" w:cs="Arial"/>
                <w:b/>
                <w:bCs/>
              </w:rPr>
            </w:pPr>
          </w:p>
        </w:tc>
        <w:tc>
          <w:tcPr>
            <w:tcW w:w="1939" w:type="pct"/>
            <w:vMerge w:val="restart"/>
            <w:vAlign w:val="center"/>
          </w:tcPr>
          <w:p w14:paraId="7195C892" w14:textId="25474A8C" w:rsidR="00434C69" w:rsidRPr="007B1F9D" w:rsidRDefault="00434C69" w:rsidP="00537590">
            <w:pPr>
              <w:jc w:val="center"/>
              <w:rPr>
                <w:rFonts w:ascii="Aptos" w:hAnsi="Aptos" w:cs="Arial"/>
                <w:color w:val="000000" w:themeColor="text1"/>
              </w:rPr>
            </w:pPr>
            <w:r w:rsidRPr="007B1F9D">
              <w:rPr>
                <w:rFonts w:ascii="Aptos" w:hAnsi="Aptos" w:cs="Arial"/>
                <w:color w:val="000000" w:themeColor="text1"/>
              </w:rPr>
              <w:t>Insert Image of installed Item</w:t>
            </w:r>
          </w:p>
          <w:p w14:paraId="1A3C8E57" w14:textId="77777777" w:rsidR="00434C69" w:rsidRPr="007B1F9D" w:rsidRDefault="00434C69" w:rsidP="00537590">
            <w:pPr>
              <w:jc w:val="center"/>
              <w:rPr>
                <w:rFonts w:ascii="Aptos" w:hAnsi="Aptos" w:cs="Arial"/>
                <w:color w:val="000000" w:themeColor="text1"/>
              </w:rPr>
            </w:pPr>
          </w:p>
          <w:p w14:paraId="4C8C89DB" w14:textId="3B039C8D" w:rsidR="00E340D2" w:rsidRPr="007B1F9D" w:rsidRDefault="00434C69" w:rsidP="00537590">
            <w:pPr>
              <w:jc w:val="center"/>
              <w:rPr>
                <w:rFonts w:ascii="Aptos" w:hAnsi="Aptos" w:cs="Arial"/>
                <w:color w:val="000000" w:themeColor="text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4F57077A" w14:textId="27C50639" w:rsidR="00B60679" w:rsidRPr="007B1F9D" w:rsidRDefault="00B60679" w:rsidP="00537590">
            <w:pPr>
              <w:jc w:val="center"/>
              <w:rPr>
                <w:rFonts w:ascii="Aptos" w:hAnsi="Aptos" w:cs="Arial"/>
              </w:rPr>
            </w:pPr>
            <w:r w:rsidRPr="007B1F9D">
              <w:rPr>
                <w:rFonts w:ascii="Aptos" w:hAnsi="Aptos" w:cs="Arial"/>
              </w:rPr>
              <w:t>Install location</w:t>
            </w:r>
          </w:p>
        </w:tc>
        <w:tc>
          <w:tcPr>
            <w:tcW w:w="1453" w:type="pct"/>
            <w:vAlign w:val="center"/>
          </w:tcPr>
          <w:p w14:paraId="04CA7AB3" w14:textId="4882CC2A" w:rsidR="00B60679" w:rsidRPr="007B1F9D" w:rsidRDefault="00B60679" w:rsidP="00537590">
            <w:pPr>
              <w:jc w:val="center"/>
              <w:rPr>
                <w:rFonts w:ascii="Aptos" w:hAnsi="Aptos" w:cs="Arial"/>
                <w:sz w:val="18"/>
                <w:szCs w:val="18"/>
                <w:highlight w:val="yellow"/>
              </w:rPr>
            </w:pPr>
          </w:p>
        </w:tc>
      </w:tr>
      <w:tr w:rsidR="00B60679" w:rsidRPr="007B1F9D" w14:paraId="4F317A2D" w14:textId="77777777" w:rsidTr="00035A05">
        <w:trPr>
          <w:trHeight w:val="1123"/>
        </w:trPr>
        <w:tc>
          <w:tcPr>
            <w:tcW w:w="692" w:type="pct"/>
            <w:vMerge/>
            <w:vAlign w:val="center"/>
          </w:tcPr>
          <w:p w14:paraId="3C3CAC56" w14:textId="77777777" w:rsidR="00B60679" w:rsidRPr="007B1F9D" w:rsidRDefault="00B60679" w:rsidP="00537590">
            <w:pPr>
              <w:jc w:val="center"/>
              <w:rPr>
                <w:rFonts w:ascii="Aptos" w:hAnsi="Aptos" w:cs="Arial"/>
                <w:b/>
                <w:bCs/>
              </w:rPr>
            </w:pPr>
          </w:p>
        </w:tc>
        <w:tc>
          <w:tcPr>
            <w:tcW w:w="1939" w:type="pct"/>
            <w:vMerge/>
            <w:vAlign w:val="center"/>
          </w:tcPr>
          <w:p w14:paraId="64ACB030" w14:textId="77777777" w:rsidR="00B60679" w:rsidRPr="007B1F9D" w:rsidRDefault="00B60679" w:rsidP="00537590">
            <w:pPr>
              <w:pStyle w:val="Default"/>
              <w:jc w:val="center"/>
              <w:rPr>
                <w:rFonts w:ascii="Aptos" w:hAnsi="Aptos" w:cs="Arial"/>
                <w:color w:val="000000" w:themeColor="text1"/>
                <w:sz w:val="22"/>
                <w:szCs w:val="22"/>
              </w:rPr>
            </w:pPr>
          </w:p>
        </w:tc>
        <w:tc>
          <w:tcPr>
            <w:tcW w:w="915" w:type="pct"/>
            <w:vAlign w:val="center"/>
          </w:tcPr>
          <w:p w14:paraId="7EAC40CC" w14:textId="023920D1" w:rsidR="00B60679" w:rsidRPr="007B1F9D" w:rsidRDefault="00B60679" w:rsidP="00537590">
            <w:pPr>
              <w:pStyle w:val="Default"/>
              <w:jc w:val="center"/>
              <w:rPr>
                <w:rFonts w:ascii="Aptos" w:hAnsi="Aptos" w:cs="Arial"/>
                <w:sz w:val="22"/>
                <w:szCs w:val="22"/>
              </w:rPr>
            </w:pPr>
            <w:r w:rsidRPr="007B1F9D">
              <w:rPr>
                <w:rFonts w:ascii="Aptos" w:hAnsi="Aptos" w:cs="Arial"/>
                <w:sz w:val="22"/>
                <w:szCs w:val="22"/>
              </w:rPr>
              <w:t>Function</w:t>
            </w:r>
          </w:p>
        </w:tc>
        <w:tc>
          <w:tcPr>
            <w:tcW w:w="1453" w:type="pct"/>
            <w:vAlign w:val="center"/>
          </w:tcPr>
          <w:p w14:paraId="313EBEFB" w14:textId="5CDF4BF6" w:rsidR="00B60679" w:rsidRPr="007B1F9D" w:rsidRDefault="00B60679" w:rsidP="00537590">
            <w:pPr>
              <w:pStyle w:val="Default"/>
              <w:jc w:val="center"/>
              <w:rPr>
                <w:rFonts w:ascii="Aptos" w:hAnsi="Aptos" w:cs="Arial"/>
                <w:sz w:val="18"/>
                <w:szCs w:val="18"/>
                <w:highlight w:val="yellow"/>
              </w:rPr>
            </w:pPr>
          </w:p>
        </w:tc>
      </w:tr>
      <w:tr w:rsidR="00B60679" w:rsidRPr="007B1F9D" w14:paraId="5D8CE5F2" w14:textId="77777777" w:rsidTr="00035A05">
        <w:trPr>
          <w:trHeight w:val="265"/>
        </w:trPr>
        <w:tc>
          <w:tcPr>
            <w:tcW w:w="692" w:type="pct"/>
            <w:vMerge/>
            <w:vAlign w:val="center"/>
          </w:tcPr>
          <w:p w14:paraId="3A8B43A2" w14:textId="77777777" w:rsidR="00B60679" w:rsidRPr="007B1F9D" w:rsidRDefault="00B60679" w:rsidP="00537590">
            <w:pPr>
              <w:jc w:val="center"/>
              <w:rPr>
                <w:rFonts w:ascii="Aptos" w:hAnsi="Aptos" w:cs="Arial"/>
                <w:b/>
                <w:bCs/>
              </w:rPr>
            </w:pPr>
          </w:p>
        </w:tc>
        <w:tc>
          <w:tcPr>
            <w:tcW w:w="1939" w:type="pct"/>
            <w:vMerge/>
            <w:vAlign w:val="center"/>
          </w:tcPr>
          <w:p w14:paraId="491DEA5B" w14:textId="77777777" w:rsidR="00B60679" w:rsidRPr="007B1F9D" w:rsidRDefault="00B60679" w:rsidP="00537590">
            <w:pPr>
              <w:jc w:val="center"/>
              <w:rPr>
                <w:rFonts w:ascii="Aptos" w:hAnsi="Aptos" w:cs="Arial"/>
                <w:color w:val="000000" w:themeColor="text1"/>
              </w:rPr>
            </w:pPr>
          </w:p>
        </w:tc>
        <w:tc>
          <w:tcPr>
            <w:tcW w:w="915" w:type="pct"/>
            <w:vAlign w:val="center"/>
          </w:tcPr>
          <w:p w14:paraId="0BAE6470" w14:textId="3509841C" w:rsidR="00B60679" w:rsidRPr="007B1F9D" w:rsidRDefault="00B60679" w:rsidP="00537590">
            <w:pPr>
              <w:jc w:val="center"/>
              <w:rPr>
                <w:rFonts w:ascii="Aptos" w:hAnsi="Aptos" w:cs="Arial"/>
              </w:rPr>
            </w:pPr>
            <w:r w:rsidRPr="007B1F9D">
              <w:rPr>
                <w:rFonts w:ascii="Aptos" w:hAnsi="Aptos" w:cs="Arial"/>
              </w:rPr>
              <w:t>Water resistance</w:t>
            </w:r>
          </w:p>
        </w:tc>
        <w:tc>
          <w:tcPr>
            <w:tcW w:w="1453" w:type="pct"/>
            <w:vAlign w:val="center"/>
          </w:tcPr>
          <w:p w14:paraId="3C4FD436" w14:textId="7D71FB00" w:rsidR="00B60679" w:rsidRPr="007B1F9D" w:rsidRDefault="00B60679" w:rsidP="00537590">
            <w:pPr>
              <w:jc w:val="center"/>
              <w:rPr>
                <w:rFonts w:ascii="Aptos" w:hAnsi="Aptos" w:cs="Arial"/>
                <w:sz w:val="18"/>
                <w:szCs w:val="18"/>
                <w:highlight w:val="yellow"/>
              </w:rPr>
            </w:pPr>
          </w:p>
        </w:tc>
      </w:tr>
      <w:tr w:rsidR="003E5B60" w:rsidRPr="007B1F9D" w14:paraId="7A3FF869" w14:textId="77777777" w:rsidTr="00035A05">
        <w:trPr>
          <w:trHeight w:val="605"/>
        </w:trPr>
        <w:tc>
          <w:tcPr>
            <w:tcW w:w="692" w:type="pct"/>
            <w:vMerge w:val="restart"/>
            <w:vAlign w:val="center"/>
          </w:tcPr>
          <w:p w14:paraId="5D6B9DAD" w14:textId="77777777" w:rsidR="003E5B60" w:rsidRPr="007B1F9D" w:rsidRDefault="003E5B60" w:rsidP="00537590">
            <w:pPr>
              <w:jc w:val="center"/>
              <w:rPr>
                <w:rFonts w:ascii="Aptos" w:hAnsi="Aptos" w:cs="Arial"/>
                <w:b/>
                <w:bCs/>
              </w:rPr>
            </w:pPr>
            <w:r w:rsidRPr="007B1F9D">
              <w:rPr>
                <w:rFonts w:ascii="Aptos" w:hAnsi="Aptos" w:cs="Arial"/>
                <w:b/>
                <w:bCs/>
              </w:rPr>
              <w:t>GPS</w:t>
            </w:r>
          </w:p>
          <w:p w14:paraId="737DBF12" w14:textId="46D1263E" w:rsidR="003E5B60" w:rsidRPr="007B1F9D" w:rsidRDefault="003E5B60" w:rsidP="00537590">
            <w:pPr>
              <w:jc w:val="center"/>
              <w:rPr>
                <w:rFonts w:ascii="Aptos" w:hAnsi="Aptos" w:cs="Arial"/>
                <w:b/>
                <w:bCs/>
              </w:rPr>
            </w:pPr>
            <w:r w:rsidRPr="007B1F9D">
              <w:rPr>
                <w:rFonts w:ascii="Aptos" w:hAnsi="Aptos" w:cs="Arial"/>
                <w:b/>
                <w:bCs/>
              </w:rPr>
              <w:t>Receiver</w:t>
            </w:r>
          </w:p>
        </w:tc>
        <w:tc>
          <w:tcPr>
            <w:tcW w:w="1939" w:type="pct"/>
            <w:vMerge w:val="restart"/>
            <w:vAlign w:val="center"/>
          </w:tcPr>
          <w:p w14:paraId="30135E14" w14:textId="14998FD6" w:rsidR="00434C69" w:rsidRPr="007B1F9D" w:rsidRDefault="00434C69" w:rsidP="00537590">
            <w:pPr>
              <w:jc w:val="center"/>
              <w:rPr>
                <w:rFonts w:ascii="Aptos" w:hAnsi="Aptos" w:cs="Arial"/>
                <w:color w:val="000000" w:themeColor="text1"/>
              </w:rPr>
            </w:pPr>
            <w:r w:rsidRPr="007B1F9D">
              <w:rPr>
                <w:rFonts w:ascii="Aptos" w:hAnsi="Aptos" w:cs="Arial"/>
                <w:color w:val="000000" w:themeColor="text1"/>
              </w:rPr>
              <w:t>Insert Image of installed Item</w:t>
            </w:r>
          </w:p>
          <w:p w14:paraId="720CE03B" w14:textId="77777777" w:rsidR="00434C69" w:rsidRPr="007B1F9D" w:rsidRDefault="00434C69" w:rsidP="00537590">
            <w:pPr>
              <w:jc w:val="center"/>
              <w:rPr>
                <w:rFonts w:ascii="Aptos" w:hAnsi="Aptos" w:cs="Arial"/>
                <w:color w:val="000000" w:themeColor="text1"/>
              </w:rPr>
            </w:pPr>
          </w:p>
          <w:p w14:paraId="32206495" w14:textId="622FCA93" w:rsidR="00E340D2" w:rsidRPr="007B1F9D" w:rsidRDefault="00434C69" w:rsidP="00537590">
            <w:pPr>
              <w:jc w:val="center"/>
              <w:rPr>
                <w:rFonts w:ascii="Aptos" w:hAnsi="Aptos" w:cs="Arial"/>
                <w:color w:val="000000" w:themeColor="text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6BD946C" w14:textId="21180910" w:rsidR="003E5B60" w:rsidRPr="007B1F9D" w:rsidRDefault="003E5B60" w:rsidP="00537590">
            <w:pPr>
              <w:jc w:val="center"/>
              <w:rPr>
                <w:rStyle w:val="normaltextrun"/>
                <w:rFonts w:ascii="Aptos" w:eastAsia="Times New Roman" w:hAnsi="Aptos" w:cs="Arial"/>
                <w:lang w:val="en-CA" w:eastAsia="en-AU"/>
              </w:rPr>
            </w:pPr>
            <w:r w:rsidRPr="007B1F9D">
              <w:rPr>
                <w:rFonts w:ascii="Aptos" w:hAnsi="Aptos" w:cs="Arial"/>
              </w:rPr>
              <w:t>Install location</w:t>
            </w:r>
          </w:p>
        </w:tc>
        <w:tc>
          <w:tcPr>
            <w:tcW w:w="1453" w:type="pct"/>
            <w:vAlign w:val="center"/>
          </w:tcPr>
          <w:p w14:paraId="457A94A3" w14:textId="18B718A7" w:rsidR="003E5B60" w:rsidRPr="007B1F9D" w:rsidRDefault="003E5B60" w:rsidP="00537590">
            <w:pPr>
              <w:jc w:val="center"/>
              <w:rPr>
                <w:rFonts w:ascii="Aptos" w:eastAsia="Times New Roman" w:hAnsi="Aptos" w:cs="Arial"/>
                <w:sz w:val="18"/>
                <w:szCs w:val="18"/>
                <w:highlight w:val="yellow"/>
                <w:lang w:val="en-CA" w:eastAsia="en-AU"/>
              </w:rPr>
            </w:pPr>
          </w:p>
        </w:tc>
      </w:tr>
      <w:tr w:rsidR="003E5B60" w:rsidRPr="007B1F9D" w14:paraId="1C6A0CF7" w14:textId="77777777" w:rsidTr="00035A05">
        <w:trPr>
          <w:trHeight w:val="892"/>
        </w:trPr>
        <w:tc>
          <w:tcPr>
            <w:tcW w:w="692" w:type="pct"/>
            <w:vMerge/>
            <w:vAlign w:val="center"/>
          </w:tcPr>
          <w:p w14:paraId="20308C10" w14:textId="77777777" w:rsidR="003E5B60" w:rsidRPr="007B1F9D" w:rsidRDefault="003E5B60" w:rsidP="00537590">
            <w:pPr>
              <w:jc w:val="center"/>
              <w:rPr>
                <w:rFonts w:ascii="Aptos" w:hAnsi="Aptos" w:cs="Arial"/>
                <w:b/>
                <w:bCs/>
              </w:rPr>
            </w:pPr>
          </w:p>
        </w:tc>
        <w:tc>
          <w:tcPr>
            <w:tcW w:w="1939" w:type="pct"/>
            <w:vMerge/>
            <w:vAlign w:val="center"/>
          </w:tcPr>
          <w:p w14:paraId="1DB7BA1C" w14:textId="77777777" w:rsidR="003E5B60" w:rsidRPr="007B1F9D"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0179F49E" w14:textId="5E813414" w:rsidR="003E5B60" w:rsidRPr="007B1F9D" w:rsidRDefault="003E5B60" w:rsidP="00537590">
            <w:pPr>
              <w:jc w:val="center"/>
              <w:rPr>
                <w:rStyle w:val="normaltextrun"/>
                <w:rFonts w:ascii="Aptos" w:eastAsia="Times New Roman" w:hAnsi="Aptos" w:cs="Arial"/>
                <w:lang w:val="en-CA" w:eastAsia="en-AU"/>
              </w:rPr>
            </w:pPr>
            <w:r w:rsidRPr="007B1F9D">
              <w:rPr>
                <w:rStyle w:val="normaltextrun"/>
                <w:rFonts w:ascii="Aptos" w:eastAsia="Times New Roman" w:hAnsi="Aptos" w:cs="Arial"/>
                <w:lang w:val="en-CA" w:eastAsia="en-AU"/>
              </w:rPr>
              <w:t>Function</w:t>
            </w:r>
          </w:p>
        </w:tc>
        <w:tc>
          <w:tcPr>
            <w:tcW w:w="1453" w:type="pct"/>
            <w:vAlign w:val="center"/>
          </w:tcPr>
          <w:p w14:paraId="3EAA0AB8" w14:textId="433976A4" w:rsidR="003E5B60" w:rsidRPr="007B1F9D"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7B1F9D" w14:paraId="54FEFE84" w14:textId="77777777" w:rsidTr="00035A05">
        <w:trPr>
          <w:trHeight w:val="1118"/>
        </w:trPr>
        <w:tc>
          <w:tcPr>
            <w:tcW w:w="692" w:type="pct"/>
            <w:vMerge/>
            <w:vAlign w:val="center"/>
          </w:tcPr>
          <w:p w14:paraId="1AF1E14D" w14:textId="77777777" w:rsidR="003E5B60" w:rsidRPr="007B1F9D" w:rsidRDefault="003E5B60" w:rsidP="00537590">
            <w:pPr>
              <w:jc w:val="center"/>
              <w:rPr>
                <w:rFonts w:ascii="Aptos" w:hAnsi="Aptos" w:cs="Arial"/>
                <w:b/>
                <w:bCs/>
              </w:rPr>
            </w:pPr>
          </w:p>
        </w:tc>
        <w:tc>
          <w:tcPr>
            <w:tcW w:w="1939" w:type="pct"/>
            <w:vMerge/>
            <w:vAlign w:val="center"/>
          </w:tcPr>
          <w:p w14:paraId="0029E7FC" w14:textId="77777777" w:rsidR="003E5B60" w:rsidRPr="007B1F9D"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4C5D0949" w14:textId="13D57D05" w:rsidR="003E5B60" w:rsidRPr="007B1F9D" w:rsidRDefault="003E5B60" w:rsidP="00537590">
            <w:pPr>
              <w:jc w:val="center"/>
              <w:rPr>
                <w:rStyle w:val="normaltextrun"/>
                <w:rFonts w:ascii="Aptos" w:eastAsia="Times New Roman" w:hAnsi="Aptos" w:cs="Arial"/>
                <w:lang w:val="en-CA" w:eastAsia="en-AU"/>
              </w:rPr>
            </w:pPr>
            <w:r w:rsidRPr="007B1F9D">
              <w:rPr>
                <w:rStyle w:val="normaltextrun"/>
                <w:rFonts w:ascii="Aptos" w:eastAsia="Times New Roman" w:hAnsi="Aptos" w:cs="Arial"/>
                <w:lang w:val="en-CA" w:eastAsia="en-AU"/>
              </w:rPr>
              <w:t>Records</w:t>
            </w:r>
          </w:p>
        </w:tc>
        <w:tc>
          <w:tcPr>
            <w:tcW w:w="1453" w:type="pct"/>
            <w:vAlign w:val="center"/>
          </w:tcPr>
          <w:p w14:paraId="283A05D8" w14:textId="0E893F5B" w:rsidR="003E5B60" w:rsidRPr="007B1F9D"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7B1F9D" w14:paraId="16C0B57F" w14:textId="77777777" w:rsidTr="00035A05">
        <w:trPr>
          <w:trHeight w:val="320"/>
        </w:trPr>
        <w:tc>
          <w:tcPr>
            <w:tcW w:w="692" w:type="pct"/>
            <w:vMerge/>
            <w:vAlign w:val="center"/>
          </w:tcPr>
          <w:p w14:paraId="6AFC2B12" w14:textId="77777777" w:rsidR="003E5B60" w:rsidRPr="007B1F9D" w:rsidRDefault="003E5B60" w:rsidP="00537590">
            <w:pPr>
              <w:jc w:val="center"/>
              <w:rPr>
                <w:rFonts w:ascii="Aptos" w:hAnsi="Aptos" w:cs="Arial"/>
                <w:b/>
                <w:bCs/>
              </w:rPr>
            </w:pPr>
          </w:p>
        </w:tc>
        <w:tc>
          <w:tcPr>
            <w:tcW w:w="1939" w:type="pct"/>
            <w:vMerge/>
            <w:vAlign w:val="center"/>
          </w:tcPr>
          <w:p w14:paraId="5D2E79A9" w14:textId="77777777" w:rsidR="003E5B60" w:rsidRPr="007B1F9D"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670D3A23" w14:textId="236B0F16" w:rsidR="003E5B60" w:rsidRPr="007B1F9D" w:rsidRDefault="003E5B60" w:rsidP="00537590">
            <w:pPr>
              <w:jc w:val="center"/>
              <w:rPr>
                <w:rStyle w:val="normaltextrun"/>
                <w:rFonts w:ascii="Aptos" w:eastAsia="Times New Roman" w:hAnsi="Aptos" w:cs="Arial"/>
                <w:lang w:val="en-CA" w:eastAsia="en-AU"/>
              </w:rPr>
            </w:pPr>
            <w:r w:rsidRPr="007B1F9D">
              <w:rPr>
                <w:rStyle w:val="normaltextrun"/>
                <w:rFonts w:ascii="Aptos" w:eastAsia="Times New Roman" w:hAnsi="Aptos" w:cs="Arial"/>
                <w:lang w:val="en-CA" w:eastAsia="en-AU"/>
              </w:rPr>
              <w:t>Water resistance</w:t>
            </w:r>
          </w:p>
        </w:tc>
        <w:tc>
          <w:tcPr>
            <w:tcW w:w="1453" w:type="pct"/>
            <w:vAlign w:val="center"/>
          </w:tcPr>
          <w:p w14:paraId="017C4070" w14:textId="42504E5D" w:rsidR="003E5B60" w:rsidRPr="007B1F9D" w:rsidRDefault="003E5B60" w:rsidP="00537590">
            <w:pPr>
              <w:jc w:val="center"/>
              <w:rPr>
                <w:rStyle w:val="normaltextrun"/>
                <w:rFonts w:ascii="Aptos" w:eastAsia="Times New Roman" w:hAnsi="Aptos" w:cs="Arial"/>
                <w:sz w:val="18"/>
                <w:szCs w:val="18"/>
                <w:highlight w:val="yellow"/>
                <w:lang w:val="en-CA" w:eastAsia="en-AU"/>
              </w:rPr>
            </w:pPr>
          </w:p>
        </w:tc>
      </w:tr>
      <w:tr w:rsidR="00B60679" w:rsidRPr="007B1F9D" w14:paraId="4041EA63" w14:textId="77777777" w:rsidTr="00035A05">
        <w:trPr>
          <w:trHeight w:val="794"/>
        </w:trPr>
        <w:tc>
          <w:tcPr>
            <w:tcW w:w="692" w:type="pct"/>
            <w:vMerge w:val="restart"/>
            <w:vAlign w:val="center"/>
          </w:tcPr>
          <w:p w14:paraId="0329DED7" w14:textId="16200F94" w:rsidR="00B60679" w:rsidRPr="007B1F9D" w:rsidRDefault="00B60679" w:rsidP="00537590">
            <w:pPr>
              <w:jc w:val="center"/>
              <w:rPr>
                <w:rFonts w:ascii="Aptos" w:hAnsi="Aptos" w:cs="Arial"/>
                <w:b/>
                <w:bCs/>
              </w:rPr>
            </w:pPr>
            <w:r w:rsidRPr="007B1F9D">
              <w:rPr>
                <w:rFonts w:ascii="Aptos" w:hAnsi="Aptos" w:cs="Arial"/>
                <w:b/>
                <w:bCs/>
              </w:rPr>
              <w:t>POE Switch</w:t>
            </w:r>
          </w:p>
        </w:tc>
        <w:tc>
          <w:tcPr>
            <w:tcW w:w="1939" w:type="pct"/>
            <w:vMerge w:val="restart"/>
            <w:vAlign w:val="center"/>
          </w:tcPr>
          <w:p w14:paraId="4C10A1BB" w14:textId="5E7B4E54" w:rsidR="00434C69" w:rsidRPr="007B1F9D" w:rsidRDefault="00434C69" w:rsidP="00537590">
            <w:pPr>
              <w:jc w:val="center"/>
              <w:rPr>
                <w:rFonts w:ascii="Aptos" w:hAnsi="Aptos" w:cs="Arial"/>
                <w:color w:val="000000" w:themeColor="text1"/>
              </w:rPr>
            </w:pPr>
            <w:r w:rsidRPr="007B1F9D">
              <w:rPr>
                <w:rFonts w:ascii="Aptos" w:hAnsi="Aptos" w:cs="Arial"/>
                <w:color w:val="000000" w:themeColor="text1"/>
              </w:rPr>
              <w:t>Insert Image of installed Item</w:t>
            </w:r>
          </w:p>
          <w:p w14:paraId="35194DB7" w14:textId="77777777" w:rsidR="00434C69" w:rsidRPr="007B1F9D" w:rsidRDefault="00434C69" w:rsidP="00537590">
            <w:pPr>
              <w:jc w:val="center"/>
              <w:rPr>
                <w:rFonts w:ascii="Aptos" w:hAnsi="Aptos" w:cs="Arial"/>
                <w:color w:val="000000" w:themeColor="text1"/>
              </w:rPr>
            </w:pPr>
          </w:p>
          <w:p w14:paraId="2A9ECE17" w14:textId="3B78E00E" w:rsidR="00CD7889" w:rsidRPr="007B1F9D" w:rsidRDefault="00434C69" w:rsidP="00CD7889">
            <w:pPr>
              <w:autoSpaceDE w:val="0"/>
              <w:autoSpaceDN w:val="0"/>
              <w:adjustRightInd w:val="0"/>
              <w:jc w:val="center"/>
              <w:rPr>
                <w:rFonts w:ascii="Aptos" w:eastAsiaTheme="majorEastAsia" w:hAnsi="Aptos" w:cs="Arial"/>
                <w:i/>
                <w:iCs/>
                <w:color w:val="000000" w:themeColor="text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738A6200" w14:textId="27094B69" w:rsidR="00B60679" w:rsidRPr="007B1F9D" w:rsidRDefault="00B60679" w:rsidP="00537590">
            <w:pPr>
              <w:autoSpaceDE w:val="0"/>
              <w:autoSpaceDN w:val="0"/>
              <w:adjustRightInd w:val="0"/>
              <w:jc w:val="center"/>
              <w:rPr>
                <w:rFonts w:ascii="Aptos" w:hAnsi="Aptos" w:cs="Arial"/>
                <w:color w:val="000000"/>
              </w:rPr>
            </w:pPr>
            <w:r w:rsidRPr="007B1F9D">
              <w:rPr>
                <w:rFonts w:ascii="Aptos" w:hAnsi="Aptos" w:cs="Arial"/>
              </w:rPr>
              <w:t>Install location</w:t>
            </w:r>
          </w:p>
        </w:tc>
        <w:tc>
          <w:tcPr>
            <w:tcW w:w="1453" w:type="pct"/>
            <w:vAlign w:val="center"/>
          </w:tcPr>
          <w:p w14:paraId="2D5DC452" w14:textId="1DDB2A7E" w:rsidR="00B60679" w:rsidRPr="007B1F9D" w:rsidRDefault="00B60679" w:rsidP="00537590">
            <w:pPr>
              <w:autoSpaceDE w:val="0"/>
              <w:autoSpaceDN w:val="0"/>
              <w:adjustRightInd w:val="0"/>
              <w:jc w:val="center"/>
              <w:rPr>
                <w:rFonts w:ascii="Aptos" w:hAnsi="Aptos" w:cs="Arial"/>
                <w:color w:val="000000"/>
                <w:sz w:val="18"/>
                <w:szCs w:val="18"/>
                <w:highlight w:val="yellow"/>
              </w:rPr>
            </w:pPr>
          </w:p>
        </w:tc>
      </w:tr>
      <w:tr w:rsidR="00B60679" w:rsidRPr="007B1F9D" w14:paraId="3710B993" w14:textId="77777777" w:rsidTr="00035A05">
        <w:trPr>
          <w:trHeight w:val="848"/>
        </w:trPr>
        <w:tc>
          <w:tcPr>
            <w:tcW w:w="692" w:type="pct"/>
            <w:vMerge/>
            <w:vAlign w:val="center"/>
          </w:tcPr>
          <w:p w14:paraId="3A06C7BB" w14:textId="77777777" w:rsidR="00B60679" w:rsidRPr="007B1F9D" w:rsidRDefault="00B60679" w:rsidP="00537590">
            <w:pPr>
              <w:jc w:val="center"/>
              <w:rPr>
                <w:rFonts w:ascii="Aptos" w:hAnsi="Aptos" w:cs="Arial"/>
                <w:b/>
                <w:bCs/>
              </w:rPr>
            </w:pPr>
          </w:p>
        </w:tc>
        <w:tc>
          <w:tcPr>
            <w:tcW w:w="1939" w:type="pct"/>
            <w:vMerge/>
            <w:vAlign w:val="center"/>
          </w:tcPr>
          <w:p w14:paraId="2F642E7C" w14:textId="77777777" w:rsidR="00B60679" w:rsidRPr="007B1F9D" w:rsidRDefault="00B60679" w:rsidP="00537590">
            <w:pPr>
              <w:autoSpaceDE w:val="0"/>
              <w:autoSpaceDN w:val="0"/>
              <w:adjustRightInd w:val="0"/>
              <w:jc w:val="center"/>
              <w:rPr>
                <w:rFonts w:ascii="Aptos" w:hAnsi="Aptos" w:cs="Arial"/>
                <w:color w:val="000000" w:themeColor="text1"/>
              </w:rPr>
            </w:pPr>
          </w:p>
        </w:tc>
        <w:tc>
          <w:tcPr>
            <w:tcW w:w="915" w:type="pct"/>
            <w:vAlign w:val="center"/>
          </w:tcPr>
          <w:p w14:paraId="31291592" w14:textId="6DF371DD" w:rsidR="00B60679" w:rsidRPr="007B1F9D" w:rsidRDefault="00B60679" w:rsidP="00537590">
            <w:pPr>
              <w:autoSpaceDE w:val="0"/>
              <w:autoSpaceDN w:val="0"/>
              <w:adjustRightInd w:val="0"/>
              <w:jc w:val="center"/>
              <w:rPr>
                <w:rFonts w:ascii="Aptos" w:hAnsi="Aptos" w:cs="Arial"/>
                <w:color w:val="000000"/>
              </w:rPr>
            </w:pPr>
            <w:r w:rsidRPr="007B1F9D">
              <w:rPr>
                <w:rFonts w:ascii="Aptos" w:hAnsi="Aptos" w:cs="Arial"/>
                <w:color w:val="000000"/>
              </w:rPr>
              <w:t>Function</w:t>
            </w:r>
          </w:p>
        </w:tc>
        <w:tc>
          <w:tcPr>
            <w:tcW w:w="1453" w:type="pct"/>
            <w:vAlign w:val="center"/>
          </w:tcPr>
          <w:p w14:paraId="102D5B35" w14:textId="7BF9DC0B" w:rsidR="00B60679" w:rsidRPr="007B1F9D" w:rsidRDefault="00B60679" w:rsidP="00537590">
            <w:pPr>
              <w:autoSpaceDE w:val="0"/>
              <w:autoSpaceDN w:val="0"/>
              <w:adjustRightInd w:val="0"/>
              <w:jc w:val="center"/>
              <w:rPr>
                <w:rFonts w:ascii="Aptos" w:hAnsi="Aptos" w:cs="Arial"/>
                <w:color w:val="000000"/>
                <w:sz w:val="18"/>
                <w:szCs w:val="18"/>
                <w:highlight w:val="yellow"/>
              </w:rPr>
            </w:pPr>
          </w:p>
        </w:tc>
      </w:tr>
      <w:tr w:rsidR="00174B7C" w:rsidRPr="007B1F9D" w14:paraId="0556B32A" w14:textId="77777777" w:rsidTr="00035A05">
        <w:trPr>
          <w:trHeight w:val="435"/>
        </w:trPr>
        <w:tc>
          <w:tcPr>
            <w:tcW w:w="692" w:type="pct"/>
            <w:vMerge w:val="restart"/>
            <w:vAlign w:val="center"/>
          </w:tcPr>
          <w:p w14:paraId="1C9F9BF2" w14:textId="48CB2D98" w:rsidR="00174B7C" w:rsidRPr="007B1F9D" w:rsidRDefault="00174B7C" w:rsidP="00537590">
            <w:pPr>
              <w:jc w:val="center"/>
              <w:rPr>
                <w:rFonts w:ascii="Aptos" w:hAnsi="Aptos" w:cs="Arial"/>
                <w:b/>
                <w:bCs/>
              </w:rPr>
            </w:pPr>
            <w:r w:rsidRPr="007B1F9D">
              <w:rPr>
                <w:rFonts w:ascii="Aptos" w:hAnsi="Aptos" w:cs="Arial"/>
                <w:b/>
                <w:bCs/>
              </w:rPr>
              <w:t>Sensor</w:t>
            </w:r>
            <w:r w:rsidR="000F2776" w:rsidRPr="007B1F9D">
              <w:rPr>
                <w:rFonts w:ascii="Aptos" w:hAnsi="Aptos" w:cs="Arial"/>
                <w:b/>
                <w:bCs/>
              </w:rPr>
              <w:t>(s)</w:t>
            </w:r>
          </w:p>
          <w:p w14:paraId="3521128F" w14:textId="77777777" w:rsidR="00174B7C" w:rsidRPr="007B1F9D" w:rsidRDefault="00174B7C" w:rsidP="00537590">
            <w:pPr>
              <w:jc w:val="center"/>
              <w:rPr>
                <w:rFonts w:ascii="Aptos" w:hAnsi="Aptos" w:cs="Arial"/>
                <w:b/>
                <w:bCs/>
              </w:rPr>
            </w:pPr>
          </w:p>
          <w:p w14:paraId="3BC9BBFF" w14:textId="3ABA6D1E" w:rsidR="00174B7C" w:rsidRPr="007B1F9D" w:rsidRDefault="00174B7C" w:rsidP="00537590">
            <w:pPr>
              <w:jc w:val="center"/>
              <w:rPr>
                <w:rFonts w:ascii="Aptos" w:hAnsi="Aptos" w:cs="Arial"/>
                <w:b/>
                <w:bCs/>
              </w:rPr>
            </w:pPr>
          </w:p>
        </w:tc>
        <w:tc>
          <w:tcPr>
            <w:tcW w:w="1939" w:type="pct"/>
            <w:vMerge w:val="restart"/>
            <w:vAlign w:val="center"/>
          </w:tcPr>
          <w:p w14:paraId="2A04A5CD" w14:textId="375659D2" w:rsidR="00434C69" w:rsidRPr="007B1F9D" w:rsidRDefault="00434C69" w:rsidP="00537590">
            <w:pPr>
              <w:jc w:val="center"/>
              <w:rPr>
                <w:rFonts w:ascii="Aptos" w:hAnsi="Aptos" w:cs="Arial"/>
                <w:color w:val="000000" w:themeColor="text1"/>
              </w:rPr>
            </w:pPr>
            <w:r w:rsidRPr="007B1F9D">
              <w:rPr>
                <w:rFonts w:ascii="Aptos" w:hAnsi="Aptos" w:cs="Arial"/>
                <w:color w:val="000000" w:themeColor="text1"/>
              </w:rPr>
              <w:t>Insert Image of installed Item</w:t>
            </w:r>
          </w:p>
          <w:p w14:paraId="0F5967D1" w14:textId="77777777" w:rsidR="00434C69" w:rsidRPr="007B1F9D" w:rsidRDefault="00434C69" w:rsidP="00537590">
            <w:pPr>
              <w:jc w:val="center"/>
              <w:rPr>
                <w:rFonts w:ascii="Aptos" w:hAnsi="Aptos" w:cs="Arial"/>
                <w:color w:val="000000" w:themeColor="text1"/>
              </w:rPr>
            </w:pPr>
          </w:p>
          <w:p w14:paraId="112911B7" w14:textId="06C0A8EE" w:rsidR="00E340D2" w:rsidRPr="007B1F9D" w:rsidRDefault="00434C69" w:rsidP="00537590">
            <w:pPr>
              <w:jc w:val="center"/>
              <w:rPr>
                <w:rFonts w:ascii="Aptos" w:hAnsi="Aptos" w:cs="Arial"/>
                <w:color w:val="000000" w:themeColor="text1"/>
              </w:rPr>
            </w:pPr>
            <w:r w:rsidRPr="007B1F9D">
              <w:rPr>
                <w:rFonts w:ascii="Aptos" w:eastAsiaTheme="majorEastAsia" w:hAnsi="Aptos" w:cs="Arial"/>
                <w:i/>
                <w:iCs/>
                <w:color w:val="000000" w:themeColor="text1"/>
              </w:rPr>
              <w:t xml:space="preserve">All personal and commercial sensitive information must be removed from images. This includes, but is not limited to, people’s faces, timestamps, vessel </w:t>
            </w:r>
            <w:r w:rsidRPr="007B1F9D">
              <w:rPr>
                <w:rFonts w:ascii="Aptos" w:eastAsiaTheme="majorEastAsia" w:hAnsi="Aptos" w:cs="Arial"/>
                <w:i/>
                <w:iCs/>
                <w:color w:val="000000" w:themeColor="text1"/>
              </w:rPr>
              <w:lastRenderedPageBreak/>
              <w:t>positions, logos, and/or proprietary fishing gear.</w:t>
            </w:r>
          </w:p>
        </w:tc>
        <w:tc>
          <w:tcPr>
            <w:tcW w:w="915" w:type="pct"/>
            <w:vAlign w:val="center"/>
          </w:tcPr>
          <w:p w14:paraId="56B9E8E9" w14:textId="2B55AF0B" w:rsidR="00174B7C" w:rsidRPr="007B1F9D" w:rsidRDefault="00174B7C" w:rsidP="00537590">
            <w:pPr>
              <w:jc w:val="center"/>
              <w:rPr>
                <w:rFonts w:ascii="Aptos" w:hAnsi="Aptos" w:cs="Arial"/>
              </w:rPr>
            </w:pPr>
            <w:r w:rsidRPr="007B1F9D">
              <w:rPr>
                <w:rFonts w:ascii="Aptos" w:hAnsi="Aptos" w:cs="Arial"/>
              </w:rPr>
              <w:lastRenderedPageBreak/>
              <w:t>Install location</w:t>
            </w:r>
          </w:p>
        </w:tc>
        <w:tc>
          <w:tcPr>
            <w:tcW w:w="1453" w:type="pct"/>
            <w:vAlign w:val="center"/>
          </w:tcPr>
          <w:p w14:paraId="75484AF5" w14:textId="3B7B7BA5" w:rsidR="00174B7C" w:rsidRPr="007B1F9D" w:rsidRDefault="00174B7C" w:rsidP="00537590">
            <w:pPr>
              <w:jc w:val="center"/>
              <w:rPr>
                <w:rFonts w:ascii="Aptos" w:hAnsi="Aptos" w:cs="Arial"/>
                <w:sz w:val="18"/>
                <w:szCs w:val="18"/>
                <w:highlight w:val="yellow"/>
              </w:rPr>
            </w:pPr>
          </w:p>
        </w:tc>
      </w:tr>
      <w:tr w:rsidR="00174B7C" w:rsidRPr="007B1F9D" w14:paraId="19AC0524" w14:textId="77777777" w:rsidTr="00035A05">
        <w:trPr>
          <w:trHeight w:val="520"/>
        </w:trPr>
        <w:tc>
          <w:tcPr>
            <w:tcW w:w="692" w:type="pct"/>
            <w:vMerge/>
            <w:vAlign w:val="center"/>
          </w:tcPr>
          <w:p w14:paraId="6DE65974" w14:textId="77777777" w:rsidR="00174B7C" w:rsidRPr="007B1F9D" w:rsidRDefault="00174B7C" w:rsidP="00537590">
            <w:pPr>
              <w:jc w:val="center"/>
              <w:rPr>
                <w:rFonts w:ascii="Aptos" w:hAnsi="Aptos" w:cs="Arial"/>
                <w:b/>
                <w:bCs/>
              </w:rPr>
            </w:pPr>
          </w:p>
        </w:tc>
        <w:tc>
          <w:tcPr>
            <w:tcW w:w="1939" w:type="pct"/>
            <w:vMerge/>
            <w:vAlign w:val="center"/>
          </w:tcPr>
          <w:p w14:paraId="1BC9EA9E" w14:textId="77777777" w:rsidR="00174B7C" w:rsidRPr="007B1F9D" w:rsidRDefault="00174B7C" w:rsidP="00537590">
            <w:pPr>
              <w:jc w:val="center"/>
              <w:rPr>
                <w:rFonts w:ascii="Aptos" w:hAnsi="Aptos" w:cs="Arial"/>
                <w:color w:val="000000" w:themeColor="text1"/>
              </w:rPr>
            </w:pPr>
          </w:p>
        </w:tc>
        <w:tc>
          <w:tcPr>
            <w:tcW w:w="915" w:type="pct"/>
            <w:vAlign w:val="center"/>
          </w:tcPr>
          <w:p w14:paraId="39029E78" w14:textId="1F9B16E4" w:rsidR="00174B7C" w:rsidRPr="007B1F9D" w:rsidRDefault="00174B7C" w:rsidP="00537590">
            <w:pPr>
              <w:jc w:val="center"/>
              <w:rPr>
                <w:rFonts w:ascii="Aptos" w:hAnsi="Aptos" w:cs="Arial"/>
              </w:rPr>
            </w:pPr>
            <w:r w:rsidRPr="007B1F9D">
              <w:rPr>
                <w:rFonts w:ascii="Aptos" w:hAnsi="Aptos" w:cs="Arial"/>
              </w:rPr>
              <w:t>Function</w:t>
            </w:r>
          </w:p>
        </w:tc>
        <w:tc>
          <w:tcPr>
            <w:tcW w:w="1453" w:type="pct"/>
            <w:vAlign w:val="center"/>
          </w:tcPr>
          <w:p w14:paraId="348627A7" w14:textId="0B434748" w:rsidR="00174B7C" w:rsidRPr="007B1F9D" w:rsidRDefault="00174B7C" w:rsidP="00537590">
            <w:pPr>
              <w:autoSpaceDE w:val="0"/>
              <w:autoSpaceDN w:val="0"/>
              <w:adjustRightInd w:val="0"/>
              <w:jc w:val="center"/>
              <w:rPr>
                <w:rFonts w:ascii="Aptos" w:hAnsi="Aptos" w:cs="Arial"/>
                <w:color w:val="000000"/>
                <w:sz w:val="18"/>
                <w:szCs w:val="18"/>
                <w:highlight w:val="yellow"/>
              </w:rPr>
            </w:pPr>
          </w:p>
        </w:tc>
      </w:tr>
      <w:tr w:rsidR="00174B7C" w:rsidRPr="007B1F9D" w14:paraId="22D6FD53" w14:textId="77777777" w:rsidTr="00035A05">
        <w:trPr>
          <w:trHeight w:val="570"/>
        </w:trPr>
        <w:tc>
          <w:tcPr>
            <w:tcW w:w="692" w:type="pct"/>
            <w:vMerge/>
            <w:vAlign w:val="center"/>
          </w:tcPr>
          <w:p w14:paraId="3F0789A8" w14:textId="77777777" w:rsidR="00174B7C" w:rsidRPr="007B1F9D" w:rsidRDefault="00174B7C" w:rsidP="00537590">
            <w:pPr>
              <w:jc w:val="center"/>
              <w:rPr>
                <w:rFonts w:ascii="Aptos" w:hAnsi="Aptos" w:cs="Arial"/>
                <w:b/>
                <w:bCs/>
              </w:rPr>
            </w:pPr>
          </w:p>
        </w:tc>
        <w:tc>
          <w:tcPr>
            <w:tcW w:w="1939" w:type="pct"/>
            <w:vMerge/>
            <w:vAlign w:val="center"/>
          </w:tcPr>
          <w:p w14:paraId="7A853BDA" w14:textId="77777777" w:rsidR="00174B7C" w:rsidRPr="007B1F9D" w:rsidRDefault="00174B7C" w:rsidP="00537590">
            <w:pPr>
              <w:jc w:val="center"/>
              <w:rPr>
                <w:rFonts w:ascii="Aptos" w:hAnsi="Aptos" w:cs="Arial"/>
                <w:color w:val="000000" w:themeColor="text1"/>
              </w:rPr>
            </w:pPr>
          </w:p>
        </w:tc>
        <w:tc>
          <w:tcPr>
            <w:tcW w:w="915" w:type="pct"/>
            <w:vAlign w:val="center"/>
          </w:tcPr>
          <w:p w14:paraId="1F38C833" w14:textId="47754FDA" w:rsidR="00174B7C" w:rsidRPr="007B1F9D" w:rsidRDefault="00174B7C" w:rsidP="00537590">
            <w:pPr>
              <w:jc w:val="center"/>
              <w:rPr>
                <w:rFonts w:ascii="Aptos" w:hAnsi="Aptos" w:cs="Arial"/>
              </w:rPr>
            </w:pPr>
            <w:r w:rsidRPr="007B1F9D">
              <w:rPr>
                <w:rFonts w:ascii="Aptos" w:hAnsi="Aptos" w:cs="Arial"/>
              </w:rPr>
              <w:t>Units</w:t>
            </w:r>
          </w:p>
        </w:tc>
        <w:tc>
          <w:tcPr>
            <w:tcW w:w="1453" w:type="pct"/>
            <w:vAlign w:val="center"/>
          </w:tcPr>
          <w:p w14:paraId="60652205" w14:textId="2F123C92" w:rsidR="00174B7C" w:rsidRPr="007B1F9D" w:rsidRDefault="00174B7C" w:rsidP="00537590">
            <w:pPr>
              <w:autoSpaceDE w:val="0"/>
              <w:autoSpaceDN w:val="0"/>
              <w:adjustRightInd w:val="0"/>
              <w:jc w:val="center"/>
              <w:rPr>
                <w:rFonts w:ascii="Aptos" w:hAnsi="Aptos" w:cs="Arial"/>
                <w:color w:val="000000"/>
                <w:sz w:val="18"/>
                <w:szCs w:val="18"/>
                <w:highlight w:val="yellow"/>
              </w:rPr>
            </w:pPr>
          </w:p>
        </w:tc>
      </w:tr>
      <w:tr w:rsidR="00174B7C" w:rsidRPr="007B1F9D" w14:paraId="58D28764" w14:textId="77777777" w:rsidTr="00035A05">
        <w:trPr>
          <w:trHeight w:val="704"/>
        </w:trPr>
        <w:tc>
          <w:tcPr>
            <w:tcW w:w="692" w:type="pct"/>
            <w:vMerge/>
            <w:vAlign w:val="center"/>
          </w:tcPr>
          <w:p w14:paraId="6D0B4628" w14:textId="77777777" w:rsidR="00174B7C" w:rsidRPr="007B1F9D" w:rsidRDefault="00174B7C" w:rsidP="00537590">
            <w:pPr>
              <w:jc w:val="center"/>
              <w:rPr>
                <w:rFonts w:ascii="Aptos" w:hAnsi="Aptos" w:cs="Arial"/>
                <w:b/>
                <w:bCs/>
              </w:rPr>
            </w:pPr>
          </w:p>
        </w:tc>
        <w:tc>
          <w:tcPr>
            <w:tcW w:w="1939" w:type="pct"/>
            <w:vMerge/>
            <w:vAlign w:val="center"/>
          </w:tcPr>
          <w:p w14:paraId="5E93FEC1" w14:textId="77777777" w:rsidR="00174B7C" w:rsidRPr="007B1F9D" w:rsidRDefault="00174B7C" w:rsidP="00537590">
            <w:pPr>
              <w:jc w:val="center"/>
              <w:rPr>
                <w:rFonts w:ascii="Aptos" w:hAnsi="Aptos" w:cs="Arial"/>
                <w:color w:val="000000" w:themeColor="text1"/>
              </w:rPr>
            </w:pPr>
          </w:p>
        </w:tc>
        <w:tc>
          <w:tcPr>
            <w:tcW w:w="915" w:type="pct"/>
            <w:vAlign w:val="center"/>
          </w:tcPr>
          <w:p w14:paraId="648F60F8" w14:textId="123035FE" w:rsidR="00174B7C" w:rsidRPr="007B1F9D" w:rsidRDefault="00174B7C" w:rsidP="00537590">
            <w:pPr>
              <w:jc w:val="center"/>
              <w:rPr>
                <w:rFonts w:ascii="Aptos" w:hAnsi="Aptos" w:cs="Arial"/>
              </w:rPr>
            </w:pPr>
            <w:r w:rsidRPr="007B1F9D">
              <w:rPr>
                <w:rFonts w:ascii="Aptos" w:hAnsi="Aptos" w:cs="Arial"/>
              </w:rPr>
              <w:t>Threshold Values</w:t>
            </w:r>
          </w:p>
        </w:tc>
        <w:tc>
          <w:tcPr>
            <w:tcW w:w="1453" w:type="pct"/>
            <w:vAlign w:val="center"/>
          </w:tcPr>
          <w:p w14:paraId="6B87EE6C" w14:textId="69AA7558" w:rsidR="00174B7C" w:rsidRPr="007B1F9D" w:rsidRDefault="00174B7C" w:rsidP="00537590">
            <w:pPr>
              <w:autoSpaceDE w:val="0"/>
              <w:autoSpaceDN w:val="0"/>
              <w:adjustRightInd w:val="0"/>
              <w:jc w:val="center"/>
              <w:rPr>
                <w:rFonts w:ascii="Aptos" w:hAnsi="Aptos" w:cs="Arial"/>
                <w:color w:val="000000"/>
                <w:sz w:val="18"/>
                <w:szCs w:val="18"/>
                <w:highlight w:val="yellow"/>
              </w:rPr>
            </w:pPr>
          </w:p>
        </w:tc>
      </w:tr>
      <w:tr w:rsidR="00174B7C" w:rsidRPr="007B1F9D" w14:paraId="65E97BE1" w14:textId="77777777" w:rsidTr="00035A05">
        <w:trPr>
          <w:trHeight w:val="96"/>
        </w:trPr>
        <w:tc>
          <w:tcPr>
            <w:tcW w:w="692" w:type="pct"/>
            <w:vMerge/>
            <w:vAlign w:val="center"/>
          </w:tcPr>
          <w:p w14:paraId="11842E3C" w14:textId="77777777" w:rsidR="00174B7C" w:rsidRPr="007B1F9D" w:rsidRDefault="00174B7C" w:rsidP="00537590">
            <w:pPr>
              <w:jc w:val="center"/>
              <w:rPr>
                <w:rFonts w:ascii="Aptos" w:hAnsi="Aptos" w:cs="Arial"/>
                <w:b/>
                <w:bCs/>
              </w:rPr>
            </w:pPr>
          </w:p>
        </w:tc>
        <w:tc>
          <w:tcPr>
            <w:tcW w:w="1939" w:type="pct"/>
            <w:vMerge/>
            <w:vAlign w:val="center"/>
          </w:tcPr>
          <w:p w14:paraId="4AD501CC" w14:textId="77777777" w:rsidR="00174B7C" w:rsidRPr="007B1F9D" w:rsidRDefault="00174B7C" w:rsidP="00537590">
            <w:pPr>
              <w:jc w:val="center"/>
              <w:rPr>
                <w:rFonts w:ascii="Aptos" w:hAnsi="Aptos" w:cs="Arial"/>
                <w:color w:val="000000" w:themeColor="text1"/>
              </w:rPr>
            </w:pPr>
          </w:p>
        </w:tc>
        <w:tc>
          <w:tcPr>
            <w:tcW w:w="915" w:type="pct"/>
            <w:vAlign w:val="center"/>
          </w:tcPr>
          <w:p w14:paraId="16EE694C" w14:textId="1C296549" w:rsidR="00174B7C" w:rsidRPr="007B1F9D" w:rsidRDefault="00174B7C" w:rsidP="00537590">
            <w:pPr>
              <w:jc w:val="center"/>
              <w:rPr>
                <w:rFonts w:ascii="Aptos" w:hAnsi="Aptos" w:cs="Arial"/>
              </w:rPr>
            </w:pPr>
            <w:r w:rsidRPr="007B1F9D">
              <w:rPr>
                <w:rFonts w:ascii="Aptos" w:hAnsi="Aptos" w:cs="Arial"/>
              </w:rPr>
              <w:t>Data recording frequencies</w:t>
            </w:r>
          </w:p>
        </w:tc>
        <w:tc>
          <w:tcPr>
            <w:tcW w:w="1453" w:type="pct"/>
            <w:vAlign w:val="center"/>
          </w:tcPr>
          <w:p w14:paraId="534A569C" w14:textId="4B6495AC" w:rsidR="00174B7C" w:rsidRPr="007B1F9D" w:rsidRDefault="00174B7C" w:rsidP="00537590">
            <w:pPr>
              <w:jc w:val="center"/>
              <w:rPr>
                <w:rFonts w:ascii="Aptos" w:hAnsi="Aptos" w:cs="Arial"/>
                <w:sz w:val="18"/>
                <w:szCs w:val="18"/>
                <w:highlight w:val="yellow"/>
              </w:rPr>
            </w:pPr>
          </w:p>
        </w:tc>
      </w:tr>
      <w:tr w:rsidR="00B60679" w:rsidRPr="007B1F9D" w14:paraId="3DD2848D" w14:textId="77777777" w:rsidTr="00035A05">
        <w:trPr>
          <w:trHeight w:val="1035"/>
        </w:trPr>
        <w:tc>
          <w:tcPr>
            <w:tcW w:w="692" w:type="pct"/>
            <w:vMerge w:val="restart"/>
            <w:vAlign w:val="center"/>
          </w:tcPr>
          <w:p w14:paraId="56832436" w14:textId="77777777" w:rsidR="00B60679" w:rsidRPr="007B1F9D" w:rsidRDefault="00B60679" w:rsidP="00537590">
            <w:pPr>
              <w:jc w:val="center"/>
              <w:rPr>
                <w:rFonts w:ascii="Aptos" w:hAnsi="Aptos" w:cs="Arial"/>
                <w:b/>
                <w:bCs/>
              </w:rPr>
            </w:pPr>
            <w:r w:rsidRPr="007B1F9D">
              <w:rPr>
                <w:rFonts w:ascii="Aptos" w:hAnsi="Aptos" w:cs="Arial"/>
                <w:b/>
                <w:bCs/>
              </w:rPr>
              <w:t>Monitor</w:t>
            </w:r>
          </w:p>
          <w:p w14:paraId="314B0F2D" w14:textId="11AFDBC1" w:rsidR="00B60679" w:rsidRPr="007B1F9D" w:rsidRDefault="00B60679" w:rsidP="00537590">
            <w:pPr>
              <w:jc w:val="center"/>
              <w:rPr>
                <w:rFonts w:ascii="Aptos" w:hAnsi="Aptos" w:cs="Arial"/>
                <w:b/>
                <w:bCs/>
              </w:rPr>
            </w:pPr>
          </w:p>
        </w:tc>
        <w:tc>
          <w:tcPr>
            <w:tcW w:w="1939" w:type="pct"/>
            <w:vMerge w:val="restart"/>
            <w:vAlign w:val="center"/>
          </w:tcPr>
          <w:p w14:paraId="07F6FD5F" w14:textId="7B1F6B3F" w:rsidR="00434C69" w:rsidRPr="007B1F9D" w:rsidRDefault="00434C69" w:rsidP="00537590">
            <w:pPr>
              <w:jc w:val="center"/>
              <w:rPr>
                <w:rFonts w:ascii="Aptos" w:hAnsi="Aptos" w:cs="Arial"/>
                <w:color w:val="000000" w:themeColor="text1"/>
              </w:rPr>
            </w:pPr>
            <w:r w:rsidRPr="007B1F9D">
              <w:rPr>
                <w:rFonts w:ascii="Aptos" w:hAnsi="Aptos" w:cs="Arial"/>
                <w:color w:val="000000" w:themeColor="text1"/>
              </w:rPr>
              <w:t>Insert Image of installed Item</w:t>
            </w:r>
          </w:p>
          <w:p w14:paraId="2962E79A" w14:textId="77777777" w:rsidR="00434C69" w:rsidRPr="007B1F9D" w:rsidRDefault="00434C69" w:rsidP="00537590">
            <w:pPr>
              <w:jc w:val="center"/>
              <w:rPr>
                <w:rFonts w:ascii="Aptos" w:hAnsi="Aptos" w:cs="Arial"/>
                <w:color w:val="000000" w:themeColor="text1"/>
              </w:rPr>
            </w:pPr>
          </w:p>
          <w:p w14:paraId="728724F8" w14:textId="7F6245E5" w:rsidR="00CD7889" w:rsidRPr="007B1F9D" w:rsidRDefault="00434C69" w:rsidP="00CD7889">
            <w:pPr>
              <w:jc w:val="center"/>
              <w:rPr>
                <w:rFonts w:ascii="Aptos" w:eastAsiaTheme="majorEastAsia" w:hAnsi="Aptos" w:cs="Arial"/>
                <w:i/>
                <w:iCs/>
                <w:color w:val="000000" w:themeColor="text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28C3481" w14:textId="3F1DBA76" w:rsidR="00B60679" w:rsidRPr="007B1F9D" w:rsidRDefault="00B60679" w:rsidP="00537590">
            <w:pPr>
              <w:jc w:val="center"/>
              <w:rPr>
                <w:rFonts w:ascii="Aptos" w:hAnsi="Aptos" w:cs="Arial"/>
              </w:rPr>
            </w:pPr>
            <w:r w:rsidRPr="007B1F9D">
              <w:rPr>
                <w:rFonts w:ascii="Aptos" w:hAnsi="Aptos" w:cs="Arial"/>
              </w:rPr>
              <w:t>Install location</w:t>
            </w:r>
          </w:p>
        </w:tc>
        <w:tc>
          <w:tcPr>
            <w:tcW w:w="1453" w:type="pct"/>
            <w:vAlign w:val="center"/>
          </w:tcPr>
          <w:p w14:paraId="28D26177" w14:textId="6CCEC61E" w:rsidR="00B60679" w:rsidRPr="007B1F9D" w:rsidRDefault="00B60679" w:rsidP="00537590">
            <w:pPr>
              <w:jc w:val="center"/>
              <w:rPr>
                <w:rFonts w:ascii="Aptos" w:hAnsi="Aptos" w:cs="Arial"/>
                <w:sz w:val="18"/>
                <w:szCs w:val="18"/>
                <w:highlight w:val="yellow"/>
              </w:rPr>
            </w:pPr>
          </w:p>
        </w:tc>
      </w:tr>
      <w:tr w:rsidR="00B60679" w:rsidRPr="007B1F9D" w14:paraId="0DD7D09E" w14:textId="77777777" w:rsidTr="00035A05">
        <w:trPr>
          <w:trHeight w:val="678"/>
        </w:trPr>
        <w:tc>
          <w:tcPr>
            <w:tcW w:w="692" w:type="pct"/>
            <w:vMerge/>
            <w:vAlign w:val="center"/>
          </w:tcPr>
          <w:p w14:paraId="5112FD78" w14:textId="77777777" w:rsidR="00B60679" w:rsidRPr="007B1F9D" w:rsidRDefault="00B60679" w:rsidP="00537590">
            <w:pPr>
              <w:jc w:val="center"/>
              <w:rPr>
                <w:rFonts w:ascii="Aptos" w:hAnsi="Aptos" w:cs="Arial"/>
                <w:b/>
                <w:bCs/>
              </w:rPr>
            </w:pPr>
          </w:p>
        </w:tc>
        <w:tc>
          <w:tcPr>
            <w:tcW w:w="1939" w:type="pct"/>
            <w:vMerge/>
            <w:vAlign w:val="center"/>
          </w:tcPr>
          <w:p w14:paraId="1FD99B10" w14:textId="77777777" w:rsidR="00B60679" w:rsidRPr="007B1F9D" w:rsidRDefault="00B60679" w:rsidP="00537590">
            <w:pPr>
              <w:jc w:val="center"/>
              <w:rPr>
                <w:rFonts w:ascii="Aptos" w:hAnsi="Aptos" w:cs="Arial"/>
                <w:color w:val="000000" w:themeColor="text1"/>
              </w:rPr>
            </w:pPr>
          </w:p>
        </w:tc>
        <w:tc>
          <w:tcPr>
            <w:tcW w:w="915" w:type="pct"/>
            <w:vAlign w:val="center"/>
          </w:tcPr>
          <w:p w14:paraId="6092CDCB" w14:textId="62B6F4C8" w:rsidR="00B60679" w:rsidRPr="007B1F9D" w:rsidRDefault="00B60679" w:rsidP="00537590">
            <w:pPr>
              <w:jc w:val="center"/>
              <w:rPr>
                <w:rFonts w:ascii="Aptos" w:hAnsi="Aptos" w:cs="Arial"/>
              </w:rPr>
            </w:pPr>
            <w:r w:rsidRPr="007B1F9D">
              <w:rPr>
                <w:rFonts w:ascii="Aptos" w:hAnsi="Aptos" w:cs="Arial"/>
              </w:rPr>
              <w:t>Function</w:t>
            </w:r>
          </w:p>
        </w:tc>
        <w:tc>
          <w:tcPr>
            <w:tcW w:w="1453" w:type="pct"/>
            <w:vAlign w:val="center"/>
          </w:tcPr>
          <w:p w14:paraId="7AEDBF7B" w14:textId="5393568C" w:rsidR="00B60679" w:rsidRPr="007B1F9D" w:rsidRDefault="00B60679" w:rsidP="00537590">
            <w:pPr>
              <w:jc w:val="center"/>
              <w:rPr>
                <w:rFonts w:ascii="Aptos" w:hAnsi="Aptos" w:cs="Arial"/>
                <w:sz w:val="18"/>
                <w:szCs w:val="18"/>
                <w:highlight w:val="yellow"/>
              </w:rPr>
            </w:pPr>
          </w:p>
        </w:tc>
      </w:tr>
      <w:tr w:rsidR="00B60679" w:rsidRPr="007B1F9D" w14:paraId="46E04F8D" w14:textId="77777777" w:rsidTr="00035A05">
        <w:trPr>
          <w:trHeight w:val="806"/>
        </w:trPr>
        <w:tc>
          <w:tcPr>
            <w:tcW w:w="692" w:type="pct"/>
            <w:vMerge w:val="restart"/>
            <w:vAlign w:val="center"/>
          </w:tcPr>
          <w:p w14:paraId="70157B2F" w14:textId="77777777" w:rsidR="00B60679" w:rsidRPr="007B1F9D" w:rsidRDefault="00B60679" w:rsidP="00537590">
            <w:pPr>
              <w:jc w:val="center"/>
              <w:rPr>
                <w:rFonts w:ascii="Aptos" w:hAnsi="Aptos" w:cs="Arial"/>
                <w:b/>
                <w:bCs/>
              </w:rPr>
            </w:pPr>
            <w:r w:rsidRPr="007B1F9D">
              <w:rPr>
                <w:rFonts w:ascii="Aptos" w:hAnsi="Aptos" w:cs="Arial"/>
                <w:b/>
                <w:bCs/>
              </w:rPr>
              <w:t>Keyboard</w:t>
            </w:r>
          </w:p>
          <w:p w14:paraId="44457E43" w14:textId="77777777" w:rsidR="00B60679" w:rsidRPr="007B1F9D" w:rsidRDefault="00B60679" w:rsidP="00537590">
            <w:pPr>
              <w:jc w:val="center"/>
              <w:rPr>
                <w:rFonts w:ascii="Aptos" w:hAnsi="Aptos" w:cs="Arial"/>
                <w:b/>
                <w:bCs/>
              </w:rPr>
            </w:pPr>
          </w:p>
        </w:tc>
        <w:tc>
          <w:tcPr>
            <w:tcW w:w="1939" w:type="pct"/>
            <w:vMerge w:val="restart"/>
            <w:vAlign w:val="center"/>
          </w:tcPr>
          <w:p w14:paraId="4A444111" w14:textId="782065B0" w:rsidR="00434C69" w:rsidRPr="007B1F9D" w:rsidRDefault="00434C69" w:rsidP="00CD7889">
            <w:pPr>
              <w:jc w:val="center"/>
              <w:rPr>
                <w:rFonts w:ascii="Aptos" w:hAnsi="Aptos" w:cs="Arial"/>
                <w:color w:val="000000" w:themeColor="text1"/>
              </w:rPr>
            </w:pPr>
            <w:r w:rsidRPr="007B1F9D">
              <w:rPr>
                <w:rFonts w:ascii="Aptos" w:hAnsi="Aptos" w:cs="Arial"/>
                <w:color w:val="000000" w:themeColor="text1"/>
              </w:rPr>
              <w:t>Insert Image of installed Item</w:t>
            </w:r>
          </w:p>
          <w:p w14:paraId="3780FD9F" w14:textId="77777777" w:rsidR="00434C69" w:rsidRPr="007B1F9D" w:rsidRDefault="00434C69" w:rsidP="00CD7889">
            <w:pPr>
              <w:jc w:val="center"/>
              <w:rPr>
                <w:rFonts w:ascii="Aptos" w:hAnsi="Aptos" w:cs="Arial"/>
                <w:color w:val="000000" w:themeColor="text1"/>
              </w:rPr>
            </w:pPr>
          </w:p>
          <w:p w14:paraId="39889166" w14:textId="0DEA08C0" w:rsidR="00CD7889" w:rsidRPr="007B1F9D" w:rsidRDefault="00434C69" w:rsidP="00CD7889">
            <w:pPr>
              <w:jc w:val="center"/>
              <w:rPr>
                <w:rFonts w:ascii="Aptos" w:eastAsiaTheme="majorEastAsia" w:hAnsi="Aptos" w:cs="Arial"/>
                <w:i/>
                <w:iCs/>
                <w:color w:val="000000" w:themeColor="text1"/>
              </w:rPr>
            </w:pPr>
            <w:r w:rsidRPr="007B1F9D">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3909A5AF" w14:textId="4225A71B" w:rsidR="00B60679" w:rsidRPr="007B1F9D" w:rsidRDefault="00B60679" w:rsidP="00537590">
            <w:pPr>
              <w:jc w:val="center"/>
              <w:rPr>
                <w:rFonts w:ascii="Aptos" w:hAnsi="Aptos" w:cs="Arial"/>
              </w:rPr>
            </w:pPr>
            <w:r w:rsidRPr="007B1F9D">
              <w:rPr>
                <w:rFonts w:ascii="Aptos" w:hAnsi="Aptos" w:cs="Arial"/>
              </w:rPr>
              <w:t>Install location</w:t>
            </w:r>
          </w:p>
        </w:tc>
        <w:tc>
          <w:tcPr>
            <w:tcW w:w="1453" w:type="pct"/>
            <w:vAlign w:val="center"/>
          </w:tcPr>
          <w:p w14:paraId="42260024" w14:textId="566C1731" w:rsidR="00B60679" w:rsidRPr="007B1F9D" w:rsidRDefault="00B60679" w:rsidP="00537590">
            <w:pPr>
              <w:jc w:val="center"/>
              <w:rPr>
                <w:rFonts w:ascii="Aptos" w:hAnsi="Aptos" w:cs="Arial"/>
                <w:sz w:val="18"/>
                <w:szCs w:val="18"/>
                <w:highlight w:val="yellow"/>
              </w:rPr>
            </w:pPr>
          </w:p>
        </w:tc>
      </w:tr>
      <w:tr w:rsidR="00B60679" w:rsidRPr="007B1F9D" w14:paraId="175563C3" w14:textId="77777777" w:rsidTr="00035A05">
        <w:trPr>
          <w:trHeight w:val="128"/>
        </w:trPr>
        <w:tc>
          <w:tcPr>
            <w:tcW w:w="692" w:type="pct"/>
            <w:vMerge/>
            <w:vAlign w:val="center"/>
          </w:tcPr>
          <w:p w14:paraId="49FBF4F9" w14:textId="77777777" w:rsidR="00B60679" w:rsidRPr="007B1F9D" w:rsidRDefault="00B60679" w:rsidP="00537590">
            <w:pPr>
              <w:jc w:val="center"/>
              <w:rPr>
                <w:rFonts w:ascii="Aptos" w:hAnsi="Aptos" w:cs="Arial"/>
                <w:sz w:val="18"/>
                <w:szCs w:val="18"/>
              </w:rPr>
            </w:pPr>
          </w:p>
        </w:tc>
        <w:tc>
          <w:tcPr>
            <w:tcW w:w="1939" w:type="pct"/>
            <w:vMerge/>
            <w:vAlign w:val="center"/>
          </w:tcPr>
          <w:p w14:paraId="450D99E9" w14:textId="77777777" w:rsidR="00B60679" w:rsidRPr="007B1F9D" w:rsidRDefault="00B60679" w:rsidP="00537590">
            <w:pPr>
              <w:jc w:val="center"/>
              <w:rPr>
                <w:rFonts w:ascii="Aptos" w:hAnsi="Aptos" w:cs="Arial"/>
                <w:sz w:val="18"/>
                <w:szCs w:val="18"/>
              </w:rPr>
            </w:pPr>
          </w:p>
        </w:tc>
        <w:tc>
          <w:tcPr>
            <w:tcW w:w="915" w:type="pct"/>
            <w:vAlign w:val="center"/>
          </w:tcPr>
          <w:p w14:paraId="61F1BFC2" w14:textId="48A6E0DF" w:rsidR="00B60679" w:rsidRPr="007B1F9D" w:rsidRDefault="00B60679" w:rsidP="00537590">
            <w:pPr>
              <w:jc w:val="center"/>
              <w:rPr>
                <w:rFonts w:ascii="Aptos" w:hAnsi="Aptos" w:cs="Arial"/>
              </w:rPr>
            </w:pPr>
            <w:r w:rsidRPr="007B1F9D">
              <w:rPr>
                <w:rFonts w:ascii="Aptos" w:hAnsi="Aptos" w:cs="Arial"/>
              </w:rPr>
              <w:t>Function</w:t>
            </w:r>
          </w:p>
        </w:tc>
        <w:tc>
          <w:tcPr>
            <w:tcW w:w="1453" w:type="pct"/>
            <w:vAlign w:val="center"/>
          </w:tcPr>
          <w:p w14:paraId="12566460" w14:textId="0BC2A6F1" w:rsidR="00B60679" w:rsidRPr="007B1F9D" w:rsidRDefault="00B60679" w:rsidP="00537590">
            <w:pPr>
              <w:jc w:val="center"/>
              <w:rPr>
                <w:rFonts w:ascii="Aptos" w:hAnsi="Aptos" w:cs="Arial"/>
                <w:sz w:val="18"/>
                <w:szCs w:val="18"/>
                <w:highlight w:val="yellow"/>
              </w:rPr>
            </w:pPr>
          </w:p>
        </w:tc>
      </w:tr>
    </w:tbl>
    <w:p w14:paraId="1F85A386" w14:textId="426682EE" w:rsidR="00AC0AC5" w:rsidRPr="007B1F9D" w:rsidRDefault="00AC0AC5">
      <w:pPr>
        <w:rPr>
          <w:rFonts w:ascii="Aptos" w:eastAsiaTheme="majorEastAsia" w:hAnsi="Aptos" w:cs="Arial"/>
          <w:b/>
          <w:bCs/>
          <w:color w:val="000000" w:themeColor="text1"/>
          <w:sz w:val="18"/>
          <w:szCs w:val="18"/>
        </w:rPr>
      </w:pPr>
    </w:p>
    <w:p w14:paraId="790B8D96" w14:textId="5FB631E1" w:rsidR="00B616D1" w:rsidRPr="007B1F9D" w:rsidRDefault="00096085" w:rsidP="00B616D1">
      <w:pPr>
        <w:pStyle w:val="Heading3"/>
        <w:rPr>
          <w:rFonts w:ascii="Aptos" w:hAnsi="Aptos"/>
        </w:rPr>
      </w:pPr>
      <w:r w:rsidRPr="007B1F9D">
        <w:rPr>
          <w:rFonts w:ascii="Aptos" w:hAnsi="Aptos"/>
        </w:rPr>
        <w:t>Radio</w:t>
      </w:r>
      <w:r w:rsidR="001978C9" w:rsidRPr="007B1F9D">
        <w:rPr>
          <w:rFonts w:ascii="Aptos" w:hAnsi="Aptos"/>
        </w:rPr>
        <w:t xml:space="preserve"> Frequency</w:t>
      </w:r>
      <w:r w:rsidR="00DF11FA" w:rsidRPr="007B1F9D">
        <w:rPr>
          <w:rFonts w:ascii="Aptos" w:hAnsi="Aptos"/>
        </w:rPr>
        <w:t xml:space="preserve"> Interference</w:t>
      </w:r>
    </w:p>
    <w:p w14:paraId="455E01E0" w14:textId="1FE88365" w:rsidR="00AC4B17" w:rsidRPr="007B1F9D" w:rsidRDefault="00AC4B17" w:rsidP="00E27ADF">
      <w:pPr>
        <w:spacing w:before="240"/>
        <w:rPr>
          <w:rFonts w:ascii="Aptos" w:hAnsi="Aptos"/>
          <w:sz w:val="24"/>
          <w:szCs w:val="24"/>
        </w:rPr>
      </w:pPr>
      <w:r w:rsidRPr="007B1F9D">
        <w:rPr>
          <w:rFonts w:ascii="Aptos" w:hAnsi="Aptos"/>
          <w:sz w:val="24"/>
          <w:szCs w:val="24"/>
        </w:rPr>
        <w:t>Following installation, the radio frequencies emitted by the e</w:t>
      </w:r>
      <w:r w:rsidRPr="007B1F9D">
        <w:rPr>
          <w:rFonts w:ascii="Aptos" w:hAnsi="Aptos"/>
          <w:sz w:val="24"/>
          <w:szCs w:val="24"/>
        </w:rPr>
        <w:noBreakHyphen/>
        <w:t xml:space="preserve">monitoring system were tested to </w:t>
      </w:r>
      <w:r w:rsidR="001F73B1" w:rsidRPr="007B1F9D">
        <w:rPr>
          <w:rFonts w:ascii="Aptos" w:hAnsi="Aptos"/>
          <w:sz w:val="24"/>
          <w:szCs w:val="24"/>
        </w:rPr>
        <w:t xml:space="preserve">determine if they interfered </w:t>
      </w:r>
      <w:r w:rsidRPr="007B1F9D">
        <w:rPr>
          <w:rFonts w:ascii="Aptos" w:hAnsi="Aptos"/>
          <w:sz w:val="24"/>
          <w:szCs w:val="24"/>
        </w:rPr>
        <w:t>with the vessel’s safety and navigational equipment on ___ /___ /___</w:t>
      </w:r>
      <w:r w:rsidR="001A07E5" w:rsidRPr="007B1F9D">
        <w:rPr>
          <w:rFonts w:ascii="Aptos" w:hAnsi="Aptos"/>
          <w:sz w:val="24"/>
          <w:szCs w:val="24"/>
        </w:rPr>
        <w:t xml:space="preserve"> at __________.</w:t>
      </w:r>
    </w:p>
    <w:p w14:paraId="2A3FC916" w14:textId="381DA9AC" w:rsidR="00E27ADF" w:rsidRPr="007B1F9D" w:rsidRDefault="008A4208" w:rsidP="00E27ADF">
      <w:pPr>
        <w:spacing w:before="240"/>
        <w:rPr>
          <w:rFonts w:ascii="Aptos" w:hAnsi="Aptos" w:cs="Arial"/>
          <w:sz w:val="24"/>
          <w:szCs w:val="24"/>
        </w:rPr>
      </w:pPr>
      <w:r w:rsidRPr="007B1F9D">
        <w:rPr>
          <w:rFonts w:ascii="Aptos" w:hAnsi="Aptos" w:cs="Arial"/>
          <w:sz w:val="24"/>
          <w:szCs w:val="24"/>
        </w:rPr>
        <w:t>Has the</w:t>
      </w:r>
      <w:r w:rsidR="00E27ADF" w:rsidRPr="007B1F9D">
        <w:rPr>
          <w:rFonts w:ascii="Aptos" w:hAnsi="Aptos" w:cs="Arial"/>
          <w:sz w:val="24"/>
          <w:szCs w:val="24"/>
        </w:rPr>
        <w:t xml:space="preserve"> e-monitoring system </w:t>
      </w:r>
      <w:r w:rsidRPr="007B1F9D">
        <w:rPr>
          <w:rFonts w:ascii="Aptos" w:hAnsi="Aptos" w:cs="Arial"/>
          <w:sz w:val="24"/>
          <w:szCs w:val="24"/>
        </w:rPr>
        <w:t>shown to</w:t>
      </w:r>
      <w:r w:rsidR="00650637" w:rsidRPr="007B1F9D">
        <w:rPr>
          <w:rFonts w:ascii="Aptos" w:hAnsi="Aptos" w:cs="Arial"/>
          <w:b/>
          <w:bCs/>
          <w:sz w:val="24"/>
          <w:szCs w:val="24"/>
        </w:rPr>
        <w:t xml:space="preserve"> </w:t>
      </w:r>
      <w:r w:rsidR="00E27ADF" w:rsidRPr="007B1F9D">
        <w:rPr>
          <w:rFonts w:ascii="Aptos" w:hAnsi="Aptos" w:cs="Arial"/>
          <w:sz w:val="24"/>
          <w:szCs w:val="24"/>
        </w:rPr>
        <w:t xml:space="preserve">be capable of functioning in close physical proximity to other onboard electrical and hydraulic equipment and </w:t>
      </w:r>
      <w:r w:rsidR="00650637" w:rsidRPr="007B1F9D">
        <w:rPr>
          <w:rFonts w:ascii="Aptos" w:hAnsi="Aptos" w:cs="Arial"/>
          <w:sz w:val="24"/>
          <w:szCs w:val="24"/>
        </w:rPr>
        <w:t>not</w:t>
      </w:r>
      <w:r w:rsidR="00E27ADF" w:rsidRPr="007B1F9D">
        <w:rPr>
          <w:rFonts w:ascii="Aptos" w:hAnsi="Aptos" w:cs="Arial"/>
          <w:sz w:val="24"/>
          <w:szCs w:val="24"/>
        </w:rPr>
        <w:t xml:space="preserve"> impact (e.g. through radio frequency interference) the proper functioning of other onboard safety and navigational equipment on the vessel</w:t>
      </w:r>
      <w:r w:rsidR="00585A2F" w:rsidRPr="007B1F9D">
        <w:rPr>
          <w:rFonts w:ascii="Aptos" w:hAnsi="Aptos" w:cs="Arial"/>
          <w:sz w:val="24"/>
          <w:szCs w:val="24"/>
        </w:rPr>
        <w:t>?</w:t>
      </w:r>
    </w:p>
    <w:p w14:paraId="778A4444" w14:textId="77777777" w:rsidR="008D5454" w:rsidRPr="007B1F9D" w:rsidRDefault="008D5454" w:rsidP="008D5454">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1339" behindDoc="0" locked="0" layoutInCell="1" allowOverlap="1" wp14:anchorId="0E69EDC0" wp14:editId="10D29AC5">
                <wp:simplePos x="0" y="0"/>
                <wp:positionH relativeFrom="column">
                  <wp:posOffset>643122</wp:posOffset>
                </wp:positionH>
                <wp:positionV relativeFrom="paragraph">
                  <wp:posOffset>8191</wp:posOffset>
                </wp:positionV>
                <wp:extent cx="273269" cy="262758"/>
                <wp:effectExtent l="0" t="0" r="12700" b="23495"/>
                <wp:wrapNone/>
                <wp:docPr id="19667469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C2B52" id="Rectangle 1" o:spid="_x0000_s1026" style="position:absolute;margin-left:50.65pt;margin-top:.65pt;width:21.5pt;height:20.7pt;z-index:251661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0315" behindDoc="0" locked="0" layoutInCell="1" allowOverlap="1" wp14:anchorId="7A883DFF" wp14:editId="57BF55F3">
                <wp:simplePos x="0" y="0"/>
                <wp:positionH relativeFrom="margin">
                  <wp:align>left</wp:align>
                </wp:positionH>
                <wp:positionV relativeFrom="paragraph">
                  <wp:posOffset>4511</wp:posOffset>
                </wp:positionV>
                <wp:extent cx="273269" cy="262758"/>
                <wp:effectExtent l="0" t="0" r="12700" b="23495"/>
                <wp:wrapNone/>
                <wp:docPr id="33919804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C4B52" id="Rectangle 1" o:spid="_x0000_s1026" style="position:absolute;margin-left:0;margin-top:.35pt;width:21.5pt;height:20.7pt;z-index:251660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42A3B26F" w14:textId="5E69756A" w:rsidR="00096085" w:rsidRPr="007B1F9D" w:rsidRDefault="00096085">
      <w:pPr>
        <w:rPr>
          <w:rFonts w:ascii="Aptos" w:eastAsiaTheme="majorEastAsia" w:hAnsi="Aptos" w:cs="Arial"/>
          <w:b/>
          <w:bCs/>
          <w:color w:val="000000" w:themeColor="text1"/>
          <w:sz w:val="18"/>
          <w:szCs w:val="18"/>
        </w:rPr>
      </w:pPr>
    </w:p>
    <w:p w14:paraId="496A1E66" w14:textId="7558B172" w:rsidR="002A650A" w:rsidRPr="007B1F9D" w:rsidRDefault="005654DF" w:rsidP="005654DF">
      <w:pPr>
        <w:pStyle w:val="Heading2"/>
        <w:numPr>
          <w:ilvl w:val="0"/>
          <w:numId w:val="0"/>
        </w:numPr>
        <w:rPr>
          <w:rFonts w:ascii="Aptos" w:hAnsi="Aptos"/>
          <w:i/>
          <w:iCs/>
          <w:sz w:val="22"/>
          <w:szCs w:val="22"/>
        </w:rPr>
      </w:pPr>
      <w:bookmarkStart w:id="5" w:name="_Toc244265475"/>
      <w:r w:rsidRPr="007B1F9D">
        <w:rPr>
          <w:rFonts w:ascii="Aptos" w:hAnsi="Aptos"/>
        </w:rPr>
        <w:t xml:space="preserve">Section 3. </w:t>
      </w:r>
      <w:r w:rsidR="00B90994" w:rsidRPr="007B1F9D">
        <w:rPr>
          <w:rFonts w:ascii="Aptos" w:hAnsi="Aptos"/>
        </w:rPr>
        <w:t>Installation Declaration</w:t>
      </w:r>
      <w:r w:rsidR="00B45ED4" w:rsidRPr="007B1F9D">
        <w:rPr>
          <w:rFonts w:ascii="Aptos" w:hAnsi="Aptos"/>
        </w:rPr>
        <w:t xml:space="preserve"> </w:t>
      </w:r>
      <w:r w:rsidR="00B45ED4" w:rsidRPr="007B1F9D">
        <w:rPr>
          <w:rFonts w:ascii="Aptos" w:hAnsi="Aptos"/>
          <w:i/>
          <w:iCs/>
          <w:sz w:val="22"/>
          <w:szCs w:val="22"/>
        </w:rPr>
        <w:t xml:space="preserve">(E-monitoring service provider representative </w:t>
      </w:r>
      <w:r w:rsidR="009C32FB" w:rsidRPr="007B1F9D">
        <w:rPr>
          <w:rFonts w:ascii="Aptos" w:hAnsi="Aptos"/>
          <w:i/>
          <w:iCs/>
          <w:sz w:val="22"/>
          <w:szCs w:val="22"/>
        </w:rPr>
        <w:t xml:space="preserve">and the Concession Holder </w:t>
      </w:r>
      <w:r w:rsidR="00B45ED4" w:rsidRPr="007B1F9D">
        <w:rPr>
          <w:rFonts w:ascii="Aptos" w:hAnsi="Aptos"/>
          <w:i/>
          <w:iCs/>
          <w:sz w:val="22"/>
          <w:szCs w:val="22"/>
        </w:rPr>
        <w:t>must complete</w:t>
      </w:r>
      <w:r w:rsidR="00DA3D7B" w:rsidRPr="007B1F9D">
        <w:rPr>
          <w:rFonts w:ascii="Aptos" w:hAnsi="Aptos"/>
          <w:i/>
          <w:iCs/>
          <w:sz w:val="22"/>
          <w:szCs w:val="22"/>
        </w:rPr>
        <w:t xml:space="preserve"> and sign</w:t>
      </w:r>
      <w:r w:rsidR="00B45ED4" w:rsidRPr="007B1F9D">
        <w:rPr>
          <w:rFonts w:ascii="Aptos" w:hAnsi="Aptos"/>
          <w:i/>
          <w:iCs/>
          <w:sz w:val="22"/>
          <w:szCs w:val="22"/>
        </w:rPr>
        <w:t xml:space="preserve"> Section </w:t>
      </w:r>
      <w:r w:rsidR="00DA3D7B" w:rsidRPr="007B1F9D">
        <w:rPr>
          <w:rFonts w:ascii="Aptos" w:hAnsi="Aptos"/>
          <w:i/>
          <w:iCs/>
          <w:sz w:val="22"/>
          <w:szCs w:val="22"/>
        </w:rPr>
        <w:t>3</w:t>
      </w:r>
      <w:r w:rsidR="00B45ED4" w:rsidRPr="007B1F9D">
        <w:rPr>
          <w:rFonts w:ascii="Aptos" w:hAnsi="Aptos"/>
          <w:i/>
          <w:iCs/>
          <w:sz w:val="22"/>
          <w:szCs w:val="22"/>
        </w:rPr>
        <w:t xml:space="preserve"> before </w:t>
      </w:r>
      <w:r w:rsidR="001E1DDE" w:rsidRPr="007B1F9D">
        <w:rPr>
          <w:rFonts w:ascii="Aptos" w:hAnsi="Aptos"/>
          <w:i/>
          <w:iCs/>
          <w:sz w:val="22"/>
          <w:szCs w:val="22"/>
        </w:rPr>
        <w:t>submitting it</w:t>
      </w:r>
      <w:r w:rsidR="00B45ED4" w:rsidRPr="007B1F9D">
        <w:rPr>
          <w:rFonts w:ascii="Aptos" w:hAnsi="Aptos"/>
          <w:i/>
          <w:iCs/>
          <w:sz w:val="22"/>
          <w:szCs w:val="22"/>
        </w:rPr>
        <w:t xml:space="preserve"> to AFMA)</w:t>
      </w:r>
      <w:bookmarkEnd w:id="5"/>
    </w:p>
    <w:p w14:paraId="2F679FBD" w14:textId="17388D71" w:rsidR="0076537A" w:rsidRPr="007B1F9D" w:rsidRDefault="008864C4" w:rsidP="0076537A">
      <w:pPr>
        <w:pStyle w:val="Heading3"/>
        <w:numPr>
          <w:ilvl w:val="1"/>
          <w:numId w:val="10"/>
        </w:numPr>
        <w:rPr>
          <w:rFonts w:ascii="Aptos" w:hAnsi="Aptos"/>
        </w:rPr>
      </w:pPr>
      <w:r w:rsidRPr="007B1F9D">
        <w:rPr>
          <w:rFonts w:ascii="Aptos" w:hAnsi="Aptos"/>
        </w:rPr>
        <w:t>E</w:t>
      </w:r>
      <w:r w:rsidR="00262594" w:rsidRPr="007B1F9D">
        <w:rPr>
          <w:rFonts w:ascii="Aptos" w:hAnsi="Aptos"/>
        </w:rPr>
        <w:t>-monitoring</w:t>
      </w:r>
      <w:r w:rsidRPr="007B1F9D">
        <w:rPr>
          <w:rFonts w:ascii="Aptos" w:hAnsi="Aptos"/>
        </w:rPr>
        <w:t xml:space="preserve"> Service Provider </w:t>
      </w:r>
    </w:p>
    <w:p w14:paraId="2D52A370" w14:textId="4A662CF0" w:rsidR="00DE5273" w:rsidRPr="007B1F9D" w:rsidRDefault="00DE5273" w:rsidP="36A2E565">
      <w:pPr>
        <w:spacing w:before="120" w:line="276" w:lineRule="auto"/>
        <w:rPr>
          <w:rFonts w:ascii="Aptos" w:eastAsiaTheme="majorEastAsia" w:hAnsi="Aptos" w:cs="Arial"/>
          <w:color w:val="000000" w:themeColor="text1"/>
          <w:sz w:val="24"/>
          <w:szCs w:val="24"/>
        </w:rPr>
      </w:pPr>
      <w:r w:rsidRPr="007B1F9D">
        <w:rPr>
          <w:rFonts w:ascii="Aptos" w:hAnsi="Aptos"/>
          <w:sz w:val="24"/>
          <w:szCs w:val="24"/>
        </w:rPr>
        <w:t>On behalf of ______________, I</w:t>
      </w:r>
      <w:r w:rsidR="00DF7305" w:rsidRPr="007B1F9D">
        <w:rPr>
          <w:rFonts w:ascii="Aptos" w:hAnsi="Aptos"/>
          <w:sz w:val="24"/>
          <w:szCs w:val="24"/>
        </w:rPr>
        <w:t xml:space="preserve"> hereby</w:t>
      </w:r>
      <w:r w:rsidRPr="007B1F9D">
        <w:rPr>
          <w:rFonts w:ascii="Aptos" w:hAnsi="Aptos"/>
          <w:sz w:val="24"/>
          <w:szCs w:val="24"/>
        </w:rPr>
        <w:t xml:space="preserve"> declare that </w:t>
      </w:r>
      <w:r w:rsidR="00D47F05" w:rsidRPr="007B1F9D">
        <w:rPr>
          <w:rFonts w:ascii="Aptos" w:eastAsiaTheme="majorEastAsia" w:hAnsi="Aptos" w:cs="Arial"/>
          <w:color w:val="000000" w:themeColor="text1"/>
          <w:sz w:val="24"/>
          <w:szCs w:val="24"/>
        </w:rPr>
        <w:t>a</w:t>
      </w:r>
      <w:r w:rsidR="00631D7E" w:rsidRPr="007B1F9D">
        <w:rPr>
          <w:rFonts w:ascii="Aptos" w:eastAsiaTheme="majorEastAsia" w:hAnsi="Aptos" w:cs="Arial"/>
          <w:color w:val="000000" w:themeColor="text1"/>
          <w:sz w:val="24"/>
          <w:szCs w:val="24"/>
        </w:rPr>
        <w:t>n</w:t>
      </w:r>
      <w:r w:rsidRPr="007B1F9D">
        <w:rPr>
          <w:rFonts w:ascii="Aptos" w:eastAsiaTheme="majorEastAsia" w:hAnsi="Aptos" w:cs="Arial"/>
          <w:color w:val="000000" w:themeColor="text1"/>
          <w:sz w:val="24"/>
          <w:szCs w:val="24"/>
        </w:rPr>
        <w:t xml:space="preserve"> AFMA type approved e</w:t>
      </w:r>
      <w:r w:rsidR="64B5C59D" w:rsidRPr="007B1F9D">
        <w:rPr>
          <w:rFonts w:ascii="Aptos" w:eastAsiaTheme="majorEastAsia" w:hAnsi="Aptos" w:cs="Arial"/>
          <w:color w:val="000000" w:themeColor="text1"/>
          <w:sz w:val="24"/>
          <w:szCs w:val="24"/>
        </w:rPr>
        <w:t>-</w:t>
      </w:r>
      <w:r w:rsidR="00631D7E" w:rsidRPr="007B1F9D">
        <w:rPr>
          <w:rFonts w:ascii="Aptos" w:eastAsiaTheme="majorEastAsia" w:hAnsi="Aptos" w:cs="Arial"/>
          <w:color w:val="000000" w:themeColor="text1"/>
          <w:sz w:val="24"/>
          <w:szCs w:val="28"/>
        </w:rPr>
        <w:noBreakHyphen/>
      </w:r>
      <w:r w:rsidRPr="007B1F9D">
        <w:rPr>
          <w:rFonts w:ascii="Aptos" w:eastAsiaTheme="majorEastAsia" w:hAnsi="Aptos" w:cs="Arial"/>
          <w:color w:val="000000" w:themeColor="text1"/>
          <w:sz w:val="24"/>
          <w:szCs w:val="24"/>
        </w:rPr>
        <w:t>monitoring system was successfully installed on this fishing vessel on _</w:t>
      </w:r>
      <w:r w:rsidR="00DF7305" w:rsidRPr="007B1F9D">
        <w:rPr>
          <w:rFonts w:ascii="Aptos" w:eastAsiaTheme="majorEastAsia" w:hAnsi="Aptos" w:cs="Arial"/>
          <w:color w:val="000000" w:themeColor="text1"/>
          <w:sz w:val="24"/>
          <w:szCs w:val="24"/>
        </w:rPr>
        <w:t>__</w:t>
      </w:r>
      <w:r w:rsidRPr="007B1F9D">
        <w:rPr>
          <w:rFonts w:ascii="Aptos" w:eastAsiaTheme="majorEastAsia" w:hAnsi="Aptos" w:cs="Arial"/>
          <w:color w:val="000000" w:themeColor="text1"/>
          <w:sz w:val="24"/>
          <w:szCs w:val="24"/>
        </w:rPr>
        <w:t xml:space="preserve"> /_</w:t>
      </w:r>
      <w:r w:rsidR="00DF7305" w:rsidRPr="007B1F9D">
        <w:rPr>
          <w:rFonts w:ascii="Aptos" w:eastAsiaTheme="majorEastAsia" w:hAnsi="Aptos" w:cs="Arial"/>
          <w:color w:val="000000" w:themeColor="text1"/>
          <w:sz w:val="24"/>
          <w:szCs w:val="24"/>
        </w:rPr>
        <w:t>__</w:t>
      </w:r>
      <w:r w:rsidRPr="007B1F9D">
        <w:rPr>
          <w:rFonts w:ascii="Aptos" w:eastAsiaTheme="majorEastAsia" w:hAnsi="Aptos" w:cs="Arial"/>
          <w:color w:val="000000" w:themeColor="text1"/>
          <w:sz w:val="24"/>
          <w:szCs w:val="24"/>
        </w:rPr>
        <w:t xml:space="preserve"> /_</w:t>
      </w:r>
      <w:r w:rsidR="00DF7305" w:rsidRPr="007B1F9D">
        <w:rPr>
          <w:rFonts w:ascii="Aptos" w:eastAsiaTheme="majorEastAsia" w:hAnsi="Aptos" w:cs="Arial"/>
          <w:color w:val="000000" w:themeColor="text1"/>
          <w:sz w:val="24"/>
          <w:szCs w:val="24"/>
        </w:rPr>
        <w:t>__</w:t>
      </w:r>
      <w:r w:rsidRPr="007B1F9D">
        <w:rPr>
          <w:rFonts w:ascii="Aptos" w:eastAsiaTheme="majorEastAsia" w:hAnsi="Aptos" w:cs="Arial"/>
          <w:color w:val="000000" w:themeColor="text1"/>
          <w:sz w:val="24"/>
          <w:szCs w:val="24"/>
        </w:rPr>
        <w:t xml:space="preserve"> at ___________ port location</w:t>
      </w:r>
      <w:r w:rsidR="00DF7305" w:rsidRPr="007B1F9D">
        <w:rPr>
          <w:rFonts w:ascii="Aptos" w:eastAsiaTheme="majorEastAsia" w:hAnsi="Aptos" w:cs="Arial"/>
          <w:color w:val="000000" w:themeColor="text1"/>
          <w:sz w:val="24"/>
          <w:szCs w:val="24"/>
        </w:rPr>
        <w:t xml:space="preserve"> and that </w:t>
      </w:r>
      <w:r w:rsidR="001E1DDE" w:rsidRPr="007B1F9D">
        <w:rPr>
          <w:rFonts w:ascii="Aptos" w:eastAsiaTheme="majorEastAsia" w:hAnsi="Aptos" w:cs="Arial"/>
          <w:color w:val="000000" w:themeColor="text1"/>
          <w:sz w:val="24"/>
          <w:szCs w:val="24"/>
        </w:rPr>
        <w:t xml:space="preserve">all </w:t>
      </w:r>
      <w:r w:rsidR="00DF7305" w:rsidRPr="007B1F9D">
        <w:rPr>
          <w:rFonts w:ascii="Aptos" w:eastAsiaTheme="majorEastAsia" w:hAnsi="Aptos" w:cs="Arial"/>
          <w:color w:val="000000" w:themeColor="text1"/>
          <w:sz w:val="24"/>
          <w:szCs w:val="24"/>
        </w:rPr>
        <w:t xml:space="preserve">system </w:t>
      </w:r>
      <w:r w:rsidR="001E1DDE" w:rsidRPr="007B1F9D">
        <w:rPr>
          <w:rFonts w:ascii="Aptos" w:eastAsiaTheme="majorEastAsia" w:hAnsi="Aptos" w:cs="Arial"/>
          <w:color w:val="000000" w:themeColor="text1"/>
          <w:sz w:val="24"/>
          <w:szCs w:val="24"/>
        </w:rPr>
        <w:t>components</w:t>
      </w:r>
      <w:r w:rsidR="00DF7305" w:rsidRPr="007B1F9D">
        <w:rPr>
          <w:rFonts w:ascii="Aptos" w:eastAsiaTheme="majorEastAsia" w:hAnsi="Aptos" w:cs="Arial"/>
          <w:color w:val="000000" w:themeColor="text1"/>
          <w:sz w:val="24"/>
          <w:szCs w:val="24"/>
        </w:rPr>
        <w:t xml:space="preserve"> are installed</w:t>
      </w:r>
      <w:r w:rsidRPr="007B1F9D">
        <w:rPr>
          <w:rFonts w:ascii="Aptos" w:eastAsiaTheme="majorEastAsia" w:hAnsi="Aptos" w:cs="Arial"/>
          <w:color w:val="000000" w:themeColor="text1"/>
          <w:sz w:val="24"/>
          <w:szCs w:val="24"/>
        </w:rPr>
        <w:t xml:space="preserve"> </w:t>
      </w:r>
      <w:r w:rsidR="002502AB" w:rsidRPr="007B1F9D">
        <w:rPr>
          <w:rFonts w:ascii="Aptos" w:eastAsiaTheme="majorEastAsia" w:hAnsi="Aptos" w:cs="Arial"/>
          <w:color w:val="000000" w:themeColor="text1"/>
          <w:sz w:val="24"/>
          <w:szCs w:val="24"/>
        </w:rPr>
        <w:t xml:space="preserve">and configured </w:t>
      </w:r>
      <w:r w:rsidRPr="007B1F9D">
        <w:rPr>
          <w:rFonts w:ascii="Aptos" w:eastAsiaTheme="majorEastAsia" w:hAnsi="Aptos" w:cs="Arial"/>
          <w:color w:val="000000" w:themeColor="text1"/>
          <w:sz w:val="24"/>
          <w:szCs w:val="24"/>
        </w:rPr>
        <w:t xml:space="preserve">in accordance </w:t>
      </w:r>
      <w:r w:rsidR="0007125B" w:rsidRPr="007B1F9D">
        <w:rPr>
          <w:rFonts w:ascii="Aptos" w:eastAsiaTheme="majorEastAsia" w:hAnsi="Aptos" w:cs="Arial"/>
          <w:color w:val="000000" w:themeColor="text1"/>
          <w:sz w:val="24"/>
          <w:szCs w:val="24"/>
        </w:rPr>
        <w:t>with</w:t>
      </w:r>
      <w:r w:rsidRPr="007B1F9D">
        <w:rPr>
          <w:rFonts w:ascii="Aptos" w:eastAsiaTheme="majorEastAsia" w:hAnsi="Aptos" w:cs="Arial"/>
          <w:color w:val="000000" w:themeColor="text1"/>
          <w:sz w:val="24"/>
          <w:szCs w:val="24"/>
        </w:rPr>
        <w:t xml:space="preserve"> </w:t>
      </w:r>
      <w:r w:rsidR="0007125B" w:rsidRPr="007B1F9D">
        <w:rPr>
          <w:rFonts w:ascii="Aptos" w:eastAsiaTheme="majorEastAsia" w:hAnsi="Aptos" w:cs="Arial"/>
          <w:color w:val="000000" w:themeColor="text1"/>
          <w:sz w:val="24"/>
          <w:szCs w:val="24"/>
        </w:rPr>
        <w:t xml:space="preserve">Section </w:t>
      </w:r>
      <w:r w:rsidR="009C32FB" w:rsidRPr="007B1F9D">
        <w:rPr>
          <w:rFonts w:ascii="Aptos" w:eastAsiaTheme="majorEastAsia" w:hAnsi="Aptos" w:cs="Arial"/>
          <w:color w:val="000000" w:themeColor="text1"/>
          <w:sz w:val="24"/>
          <w:szCs w:val="24"/>
        </w:rPr>
        <w:t>2</w:t>
      </w:r>
      <w:r w:rsidRPr="007B1F9D">
        <w:rPr>
          <w:rFonts w:ascii="Aptos" w:eastAsiaTheme="majorEastAsia" w:hAnsi="Aptos" w:cs="Arial"/>
          <w:color w:val="000000" w:themeColor="text1"/>
          <w:sz w:val="24"/>
          <w:szCs w:val="24"/>
        </w:rPr>
        <w:t xml:space="preserve"> above.</w:t>
      </w:r>
      <w:r w:rsidR="00DF7305" w:rsidRPr="007B1F9D">
        <w:rPr>
          <w:rFonts w:ascii="Aptos" w:eastAsiaTheme="majorEastAsia" w:hAnsi="Aptos" w:cs="Arial"/>
          <w:color w:val="000000" w:themeColor="text1"/>
          <w:sz w:val="24"/>
          <w:szCs w:val="24"/>
        </w:rPr>
        <w:t xml:space="preserve"> </w:t>
      </w:r>
    </w:p>
    <w:p w14:paraId="3616E3C7" w14:textId="77777777" w:rsidR="00AF113D" w:rsidRPr="007B1F9D" w:rsidRDefault="00AF113D" w:rsidP="002A13D0">
      <w:pPr>
        <w:rPr>
          <w:rFonts w:ascii="Aptos" w:hAnsi="Aptos"/>
          <w:sz w:val="24"/>
          <w:szCs w:val="24"/>
        </w:rPr>
      </w:pPr>
    </w:p>
    <w:p w14:paraId="6CE5639F" w14:textId="77777777" w:rsidR="00AF113D" w:rsidRPr="007B1F9D" w:rsidRDefault="00AF113D" w:rsidP="00AF113D">
      <w:pPr>
        <w:spacing w:after="0"/>
        <w:rPr>
          <w:rFonts w:ascii="Aptos" w:hAnsi="Aptos" w:cs="Arial"/>
          <w:b/>
          <w:bCs/>
          <w:sz w:val="24"/>
          <w:szCs w:val="28"/>
          <w:u w:val="single"/>
        </w:rPr>
      </w:pPr>
      <w:r w:rsidRPr="007B1F9D">
        <w:rPr>
          <w:rFonts w:ascii="Aptos" w:hAnsi="Aptos" w:cs="Arial"/>
          <w:b/>
          <w:bCs/>
          <w:sz w:val="24"/>
          <w:szCs w:val="28"/>
          <w:u w:val="single"/>
        </w:rPr>
        <w:lastRenderedPageBreak/>
        <w:t>____________________________________________</w:t>
      </w:r>
    </w:p>
    <w:p w14:paraId="372BABF2" w14:textId="77777777" w:rsidR="00AF113D" w:rsidRPr="007B1F9D" w:rsidRDefault="00AF113D" w:rsidP="00AF113D">
      <w:pPr>
        <w:spacing w:after="0" w:line="360" w:lineRule="auto"/>
        <w:rPr>
          <w:rFonts w:ascii="Aptos" w:hAnsi="Aptos" w:cs="Arial"/>
          <w:i/>
          <w:iCs/>
          <w:sz w:val="24"/>
          <w:szCs w:val="28"/>
          <w:u w:val="single"/>
        </w:rPr>
      </w:pPr>
      <w:r w:rsidRPr="007B1F9D">
        <w:rPr>
          <w:rFonts w:ascii="Aptos" w:hAnsi="Aptos" w:cs="Arial"/>
          <w:i/>
          <w:iCs/>
          <w:sz w:val="24"/>
          <w:szCs w:val="28"/>
        </w:rPr>
        <w:t>Business Name</w:t>
      </w:r>
    </w:p>
    <w:p w14:paraId="7FB564B5" w14:textId="77777777" w:rsidR="00AF113D" w:rsidRPr="007B1F9D" w:rsidRDefault="00AF113D" w:rsidP="00DE5273">
      <w:pPr>
        <w:spacing w:after="0"/>
        <w:rPr>
          <w:rFonts w:ascii="Aptos" w:hAnsi="Aptos" w:cs="Arial"/>
          <w:b/>
          <w:bCs/>
          <w:sz w:val="24"/>
          <w:szCs w:val="28"/>
          <w:u w:val="single"/>
        </w:rPr>
      </w:pPr>
    </w:p>
    <w:p w14:paraId="01FD857D" w14:textId="3752D4AB" w:rsidR="00DE5273" w:rsidRPr="007B1F9D" w:rsidRDefault="00DE5273" w:rsidP="00DE5273">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54107C54" w14:textId="151ECC38" w:rsidR="008864C4" w:rsidRPr="007B1F9D" w:rsidRDefault="00B25D29" w:rsidP="006E02C2">
      <w:pPr>
        <w:spacing w:after="0" w:line="360" w:lineRule="auto"/>
        <w:rPr>
          <w:rFonts w:ascii="Aptos" w:hAnsi="Aptos" w:cs="Arial"/>
          <w:i/>
          <w:iCs/>
          <w:sz w:val="24"/>
          <w:szCs w:val="28"/>
        </w:rPr>
      </w:pPr>
      <w:r w:rsidRPr="007B1F9D">
        <w:rPr>
          <w:rFonts w:ascii="Aptos" w:hAnsi="Aptos" w:cs="Arial"/>
          <w:i/>
          <w:iCs/>
          <w:sz w:val="24"/>
          <w:szCs w:val="28"/>
        </w:rPr>
        <w:t>Representative Name</w:t>
      </w:r>
      <w:r w:rsidR="008864C4" w:rsidRPr="007B1F9D">
        <w:rPr>
          <w:rFonts w:ascii="Aptos" w:hAnsi="Aptos" w:cs="Arial"/>
          <w:i/>
          <w:iCs/>
          <w:sz w:val="24"/>
          <w:szCs w:val="28"/>
        </w:rPr>
        <w:t xml:space="preserve"> </w:t>
      </w:r>
    </w:p>
    <w:p w14:paraId="0D48B3AB" w14:textId="77777777" w:rsidR="00025B50" w:rsidRPr="007B1F9D" w:rsidRDefault="00025B50" w:rsidP="008864C4">
      <w:pPr>
        <w:spacing w:after="0"/>
        <w:rPr>
          <w:rFonts w:ascii="Aptos" w:hAnsi="Aptos" w:cs="Arial"/>
          <w:sz w:val="24"/>
          <w:szCs w:val="28"/>
        </w:rPr>
      </w:pPr>
    </w:p>
    <w:p w14:paraId="343B6472" w14:textId="77777777" w:rsidR="00025B50" w:rsidRPr="007B1F9D" w:rsidRDefault="00025B50" w:rsidP="00025B50">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6B333831" w14:textId="6F26F945" w:rsidR="008864C4" w:rsidRPr="007B1F9D" w:rsidRDefault="00025B50" w:rsidP="008864C4">
      <w:pPr>
        <w:spacing w:after="0"/>
        <w:rPr>
          <w:rFonts w:ascii="Aptos" w:hAnsi="Aptos" w:cs="Arial"/>
          <w:i/>
          <w:iCs/>
          <w:sz w:val="24"/>
          <w:szCs w:val="28"/>
        </w:rPr>
      </w:pPr>
      <w:r w:rsidRPr="007B1F9D">
        <w:rPr>
          <w:rFonts w:ascii="Aptos" w:hAnsi="Aptos" w:cs="Arial"/>
          <w:i/>
          <w:iCs/>
          <w:sz w:val="24"/>
          <w:szCs w:val="28"/>
        </w:rPr>
        <w:t xml:space="preserve">Signature </w:t>
      </w:r>
      <w:r w:rsidR="00942CD2" w:rsidRPr="007B1F9D">
        <w:rPr>
          <w:rFonts w:ascii="Aptos" w:hAnsi="Aptos" w:cs="Arial"/>
          <w:i/>
          <w:iCs/>
          <w:sz w:val="24"/>
          <w:szCs w:val="28"/>
        </w:rPr>
        <w:t>&amp;</w:t>
      </w:r>
      <w:r w:rsidRPr="007B1F9D">
        <w:rPr>
          <w:rFonts w:ascii="Aptos" w:hAnsi="Aptos" w:cs="Arial"/>
          <w:i/>
          <w:iCs/>
          <w:sz w:val="24"/>
          <w:szCs w:val="28"/>
        </w:rPr>
        <w:t xml:space="preserve"> Date</w:t>
      </w:r>
    </w:p>
    <w:p w14:paraId="6DB9D397" w14:textId="77777777" w:rsidR="00B90994" w:rsidRPr="007B1F9D" w:rsidRDefault="00B90994" w:rsidP="008864C4">
      <w:pPr>
        <w:spacing w:after="0"/>
        <w:rPr>
          <w:rFonts w:ascii="Aptos" w:hAnsi="Aptos" w:cs="Arial"/>
          <w:b/>
          <w:bCs/>
          <w:szCs w:val="24"/>
        </w:rPr>
      </w:pPr>
    </w:p>
    <w:p w14:paraId="6C063FC4" w14:textId="01E519D9" w:rsidR="0076537A" w:rsidRPr="007B1F9D" w:rsidRDefault="00083969" w:rsidP="0076537A">
      <w:pPr>
        <w:pStyle w:val="Heading3"/>
        <w:numPr>
          <w:ilvl w:val="1"/>
          <w:numId w:val="10"/>
        </w:numPr>
        <w:rPr>
          <w:rFonts w:ascii="Aptos" w:hAnsi="Aptos"/>
        </w:rPr>
      </w:pPr>
      <w:r w:rsidRPr="007B1F9D">
        <w:rPr>
          <w:rFonts w:ascii="Aptos" w:hAnsi="Aptos"/>
        </w:rPr>
        <w:t xml:space="preserve">Vessel </w:t>
      </w:r>
      <w:r w:rsidR="00B90994" w:rsidRPr="007B1F9D">
        <w:rPr>
          <w:rFonts w:ascii="Aptos" w:hAnsi="Aptos"/>
        </w:rPr>
        <w:t>Representative</w:t>
      </w:r>
      <w:r w:rsidRPr="007B1F9D">
        <w:rPr>
          <w:rFonts w:ascii="Aptos" w:hAnsi="Aptos"/>
        </w:rPr>
        <w:t xml:space="preserve"> </w:t>
      </w:r>
    </w:p>
    <w:p w14:paraId="6DFF697D" w14:textId="2A677936" w:rsidR="00DF7305" w:rsidRPr="007B1F9D" w:rsidRDefault="00B90994" w:rsidP="00083969">
      <w:pPr>
        <w:rPr>
          <w:rFonts w:ascii="Aptos" w:hAnsi="Aptos"/>
          <w:sz w:val="24"/>
          <w:szCs w:val="24"/>
        </w:rPr>
      </w:pPr>
      <w:r w:rsidRPr="007B1F9D">
        <w:rPr>
          <w:rFonts w:ascii="Aptos" w:hAnsi="Aptos"/>
          <w:sz w:val="24"/>
          <w:szCs w:val="24"/>
        </w:rPr>
        <w:t xml:space="preserve">I </w:t>
      </w:r>
      <w:r w:rsidR="00DF7305" w:rsidRPr="007B1F9D">
        <w:rPr>
          <w:rFonts w:ascii="Aptos" w:hAnsi="Aptos"/>
          <w:sz w:val="24"/>
          <w:szCs w:val="24"/>
        </w:rPr>
        <w:t xml:space="preserve">____________, hereby </w:t>
      </w:r>
      <w:r w:rsidRPr="007B1F9D">
        <w:rPr>
          <w:rFonts w:ascii="Aptos" w:hAnsi="Aptos"/>
          <w:sz w:val="24"/>
          <w:szCs w:val="24"/>
        </w:rPr>
        <w:t>declare that the</w:t>
      </w:r>
      <w:r w:rsidR="009C32FB" w:rsidRPr="007B1F9D">
        <w:rPr>
          <w:rFonts w:ascii="Aptos" w:hAnsi="Aptos"/>
          <w:sz w:val="24"/>
          <w:szCs w:val="24"/>
        </w:rPr>
        <w:t xml:space="preserve"> details in Section 1 </w:t>
      </w:r>
      <w:r w:rsidR="00DF7305" w:rsidRPr="007B1F9D">
        <w:rPr>
          <w:rFonts w:ascii="Aptos" w:hAnsi="Aptos"/>
          <w:sz w:val="24"/>
          <w:szCs w:val="24"/>
        </w:rPr>
        <w:t xml:space="preserve">and 2 of this VMP are true and accurate to the best of my knowledge. </w:t>
      </w:r>
    </w:p>
    <w:p w14:paraId="511DF6CF" w14:textId="31F5166B" w:rsidR="007927E6" w:rsidRPr="007B1F9D" w:rsidRDefault="007927E6" w:rsidP="00083969">
      <w:pPr>
        <w:rPr>
          <w:rFonts w:ascii="Aptos" w:hAnsi="Aptos"/>
          <w:sz w:val="24"/>
          <w:szCs w:val="24"/>
        </w:rPr>
      </w:pPr>
      <w:r w:rsidRPr="007B1F9D">
        <w:rPr>
          <w:rFonts w:ascii="Aptos" w:hAnsi="Aptos"/>
          <w:sz w:val="24"/>
          <w:szCs w:val="24"/>
        </w:rPr>
        <w:t xml:space="preserve">I </w:t>
      </w:r>
      <w:r w:rsidR="00A745FD" w:rsidRPr="007B1F9D">
        <w:rPr>
          <w:rFonts w:ascii="Aptos" w:hAnsi="Aptos"/>
          <w:sz w:val="24"/>
          <w:szCs w:val="24"/>
        </w:rPr>
        <w:t xml:space="preserve">understand </w:t>
      </w:r>
      <w:r w:rsidR="00453E73" w:rsidRPr="007B1F9D">
        <w:rPr>
          <w:rFonts w:ascii="Aptos" w:hAnsi="Aptos"/>
          <w:sz w:val="24"/>
          <w:szCs w:val="24"/>
        </w:rPr>
        <w:t>I may be required</w:t>
      </w:r>
      <w:r w:rsidR="0069200C" w:rsidRPr="007B1F9D">
        <w:rPr>
          <w:rFonts w:ascii="Aptos" w:hAnsi="Aptos"/>
          <w:sz w:val="24"/>
          <w:szCs w:val="24"/>
        </w:rPr>
        <w:t xml:space="preserve"> to modify e-monitoring system </w:t>
      </w:r>
      <w:r w:rsidR="007168B2" w:rsidRPr="007B1F9D">
        <w:rPr>
          <w:rFonts w:ascii="Aptos" w:hAnsi="Aptos"/>
          <w:sz w:val="24"/>
          <w:szCs w:val="24"/>
        </w:rPr>
        <w:t xml:space="preserve">components </w:t>
      </w:r>
      <w:r w:rsidR="0069200C" w:rsidRPr="007B1F9D">
        <w:rPr>
          <w:rFonts w:ascii="Aptos" w:hAnsi="Aptos"/>
          <w:sz w:val="24"/>
          <w:szCs w:val="24"/>
        </w:rPr>
        <w:t xml:space="preserve">to enable the collection of </w:t>
      </w:r>
      <w:r w:rsidR="00912685" w:rsidRPr="007B1F9D">
        <w:rPr>
          <w:rFonts w:ascii="Aptos" w:hAnsi="Aptos"/>
          <w:sz w:val="24"/>
          <w:szCs w:val="24"/>
        </w:rPr>
        <w:t>minimum data requirements for the fishery</w:t>
      </w:r>
      <w:r w:rsidR="007168B2" w:rsidRPr="007B1F9D">
        <w:rPr>
          <w:rFonts w:ascii="Aptos" w:hAnsi="Aptos"/>
          <w:sz w:val="24"/>
          <w:szCs w:val="24"/>
        </w:rPr>
        <w:t>.</w:t>
      </w:r>
    </w:p>
    <w:p w14:paraId="679E3B13" w14:textId="6EB4D54A" w:rsidR="00C44B32" w:rsidRPr="007B1F9D" w:rsidRDefault="00C44B32" w:rsidP="00083969">
      <w:pPr>
        <w:rPr>
          <w:rFonts w:ascii="Aptos" w:hAnsi="Aptos"/>
          <w:sz w:val="24"/>
          <w:szCs w:val="24"/>
        </w:rPr>
      </w:pPr>
      <w:r w:rsidRPr="007B1F9D">
        <w:rPr>
          <w:rFonts w:ascii="Aptos" w:hAnsi="Aptos"/>
          <w:sz w:val="24"/>
          <w:szCs w:val="24"/>
        </w:rPr>
        <w:t xml:space="preserve">I understand that any changes to this VMP will need to be communicated and </w:t>
      </w:r>
      <w:r w:rsidR="00E603A0" w:rsidRPr="007B1F9D">
        <w:rPr>
          <w:rFonts w:ascii="Aptos" w:hAnsi="Aptos"/>
          <w:sz w:val="24"/>
          <w:szCs w:val="24"/>
        </w:rPr>
        <w:t>submitted to</w:t>
      </w:r>
      <w:r w:rsidRPr="007B1F9D">
        <w:rPr>
          <w:rFonts w:ascii="Aptos" w:hAnsi="Aptos"/>
          <w:sz w:val="24"/>
          <w:szCs w:val="24"/>
        </w:rPr>
        <w:t xml:space="preserve"> AFMA </w:t>
      </w:r>
      <w:r w:rsidR="00A77FEC" w:rsidRPr="007B1F9D">
        <w:rPr>
          <w:rFonts w:ascii="Aptos" w:hAnsi="Aptos"/>
          <w:sz w:val="24"/>
          <w:szCs w:val="24"/>
        </w:rPr>
        <w:t>immediately</w:t>
      </w:r>
      <w:r w:rsidRPr="007B1F9D">
        <w:rPr>
          <w:rFonts w:ascii="Aptos" w:hAnsi="Aptos"/>
          <w:sz w:val="24"/>
          <w:szCs w:val="24"/>
        </w:rPr>
        <w:t xml:space="preserve"> or </w:t>
      </w:r>
      <w:r w:rsidR="006A3707" w:rsidRPr="007B1F9D">
        <w:rPr>
          <w:rFonts w:ascii="Aptos" w:hAnsi="Aptos"/>
          <w:sz w:val="24"/>
          <w:szCs w:val="24"/>
        </w:rPr>
        <w:t>I may be deemed as not compliant with fishing with a</w:t>
      </w:r>
      <w:r w:rsidR="002C6628" w:rsidRPr="007B1F9D">
        <w:rPr>
          <w:rFonts w:ascii="Aptos" w:hAnsi="Aptos"/>
          <w:sz w:val="24"/>
          <w:szCs w:val="24"/>
        </w:rPr>
        <w:t>n</w:t>
      </w:r>
      <w:r w:rsidR="006A3707" w:rsidRPr="007B1F9D">
        <w:rPr>
          <w:rFonts w:ascii="Aptos" w:hAnsi="Aptos"/>
          <w:sz w:val="24"/>
          <w:szCs w:val="24"/>
        </w:rPr>
        <w:t xml:space="preserve"> operational e-monitoring system.</w:t>
      </w:r>
    </w:p>
    <w:p w14:paraId="07DFB371" w14:textId="77777777" w:rsidR="00B90994" w:rsidRPr="007B1F9D" w:rsidRDefault="00B90994" w:rsidP="00083969">
      <w:pPr>
        <w:rPr>
          <w:rFonts w:ascii="Aptos" w:hAnsi="Aptos"/>
          <w:sz w:val="24"/>
          <w:szCs w:val="24"/>
        </w:rPr>
      </w:pPr>
    </w:p>
    <w:p w14:paraId="7AC7CDC2" w14:textId="77777777" w:rsidR="00B90994" w:rsidRPr="007B1F9D" w:rsidRDefault="00B90994" w:rsidP="00B90994">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5E2D7546" w14:textId="77777777" w:rsidR="00B90994" w:rsidRPr="007B1F9D" w:rsidRDefault="00B90994" w:rsidP="00B90994">
      <w:pPr>
        <w:spacing w:after="0" w:line="360" w:lineRule="auto"/>
        <w:rPr>
          <w:rFonts w:ascii="Aptos" w:hAnsi="Aptos" w:cs="Arial"/>
          <w:i/>
          <w:iCs/>
          <w:sz w:val="24"/>
          <w:szCs w:val="28"/>
          <w:u w:val="single"/>
        </w:rPr>
      </w:pPr>
      <w:r w:rsidRPr="007B1F9D">
        <w:rPr>
          <w:rFonts w:ascii="Aptos" w:hAnsi="Aptos" w:cs="Arial"/>
          <w:i/>
          <w:iCs/>
          <w:sz w:val="24"/>
          <w:szCs w:val="28"/>
        </w:rPr>
        <w:t>Business Name</w:t>
      </w:r>
    </w:p>
    <w:p w14:paraId="10F8EA8E" w14:textId="77777777" w:rsidR="00B90994" w:rsidRPr="007B1F9D" w:rsidRDefault="00B90994" w:rsidP="00B90994">
      <w:pPr>
        <w:spacing w:after="0"/>
        <w:rPr>
          <w:rFonts w:ascii="Aptos" w:hAnsi="Aptos" w:cs="Arial"/>
          <w:b/>
          <w:bCs/>
          <w:sz w:val="24"/>
          <w:szCs w:val="28"/>
          <w:u w:val="single"/>
        </w:rPr>
      </w:pPr>
    </w:p>
    <w:p w14:paraId="384B012F" w14:textId="77777777" w:rsidR="00B90994" w:rsidRPr="007B1F9D" w:rsidRDefault="00B90994" w:rsidP="00B90994">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3079395F" w14:textId="5EC62B6A" w:rsidR="00B90994" w:rsidRPr="007B1F9D" w:rsidRDefault="00B90994" w:rsidP="00B90994">
      <w:pPr>
        <w:spacing w:after="0" w:line="360" w:lineRule="auto"/>
        <w:rPr>
          <w:rFonts w:ascii="Aptos" w:hAnsi="Aptos" w:cs="Arial"/>
          <w:i/>
          <w:iCs/>
          <w:sz w:val="24"/>
          <w:szCs w:val="28"/>
        </w:rPr>
      </w:pPr>
      <w:r w:rsidRPr="007B1F9D">
        <w:rPr>
          <w:rFonts w:ascii="Aptos" w:hAnsi="Aptos" w:cs="Arial"/>
          <w:i/>
          <w:iCs/>
          <w:sz w:val="24"/>
          <w:szCs w:val="28"/>
        </w:rPr>
        <w:t xml:space="preserve">Concession Holder Name </w:t>
      </w:r>
    </w:p>
    <w:p w14:paraId="0EEDE811" w14:textId="77777777" w:rsidR="00B90994" w:rsidRPr="007B1F9D" w:rsidRDefault="00B90994" w:rsidP="00B90994">
      <w:pPr>
        <w:spacing w:after="0"/>
        <w:rPr>
          <w:rFonts w:ascii="Aptos" w:hAnsi="Aptos" w:cs="Arial"/>
          <w:sz w:val="24"/>
          <w:szCs w:val="28"/>
        </w:rPr>
      </w:pPr>
    </w:p>
    <w:p w14:paraId="57EC9E0E" w14:textId="77777777" w:rsidR="00B90994" w:rsidRPr="007B1F9D" w:rsidRDefault="00B90994" w:rsidP="00B90994">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6142D514" w14:textId="46A496A3" w:rsidR="00267AC8" w:rsidRDefault="00B90994" w:rsidP="00631D7E">
      <w:pPr>
        <w:spacing w:after="0"/>
        <w:rPr>
          <w:rFonts w:ascii="Aptos" w:hAnsi="Aptos" w:cs="Arial"/>
          <w:i/>
          <w:iCs/>
          <w:sz w:val="24"/>
          <w:szCs w:val="28"/>
        </w:rPr>
      </w:pPr>
      <w:r w:rsidRPr="007B1F9D">
        <w:rPr>
          <w:rFonts w:ascii="Aptos" w:hAnsi="Aptos" w:cs="Arial"/>
          <w:i/>
          <w:iCs/>
          <w:sz w:val="24"/>
          <w:szCs w:val="28"/>
        </w:rPr>
        <w:t xml:space="preserve">Signature </w:t>
      </w:r>
      <w:r w:rsidR="00942CD2" w:rsidRPr="007B1F9D">
        <w:rPr>
          <w:rFonts w:ascii="Aptos" w:hAnsi="Aptos" w:cs="Arial"/>
          <w:i/>
          <w:iCs/>
          <w:sz w:val="24"/>
          <w:szCs w:val="28"/>
        </w:rPr>
        <w:t>&amp;</w:t>
      </w:r>
      <w:r w:rsidRPr="007B1F9D">
        <w:rPr>
          <w:rFonts w:ascii="Aptos" w:hAnsi="Aptos" w:cs="Arial"/>
          <w:i/>
          <w:iCs/>
          <w:sz w:val="24"/>
          <w:szCs w:val="28"/>
        </w:rPr>
        <w:t xml:space="preserve"> Date</w:t>
      </w:r>
    </w:p>
    <w:p w14:paraId="3333C98D" w14:textId="77777777" w:rsidR="00267AC8" w:rsidRDefault="00267AC8">
      <w:pPr>
        <w:rPr>
          <w:rFonts w:ascii="Aptos" w:hAnsi="Aptos" w:cs="Arial"/>
          <w:i/>
          <w:iCs/>
          <w:sz w:val="24"/>
          <w:szCs w:val="28"/>
        </w:rPr>
      </w:pPr>
      <w:r>
        <w:rPr>
          <w:rFonts w:ascii="Aptos" w:hAnsi="Aptos" w:cs="Arial"/>
          <w:i/>
          <w:iCs/>
          <w:sz w:val="24"/>
          <w:szCs w:val="28"/>
        </w:rPr>
        <w:br w:type="page"/>
      </w:r>
    </w:p>
    <w:p w14:paraId="343D8B65" w14:textId="293FDC5E" w:rsidR="000B3298" w:rsidRPr="007B1F9D" w:rsidRDefault="00D026FD" w:rsidP="00631D7E">
      <w:pPr>
        <w:jc w:val="center"/>
        <w:rPr>
          <w:rFonts w:ascii="Aptos" w:hAnsi="Aptos"/>
          <w:b/>
          <w:bCs/>
          <w:color w:val="FF0000"/>
          <w:sz w:val="44"/>
          <w:szCs w:val="40"/>
        </w:rPr>
      </w:pPr>
      <w:r w:rsidRPr="007B1F9D">
        <w:rPr>
          <w:rFonts w:ascii="Aptos" w:hAnsi="Aptos"/>
          <w:b/>
          <w:bCs/>
          <w:color w:val="FF0000"/>
          <w:sz w:val="44"/>
          <w:szCs w:val="40"/>
        </w:rPr>
        <w:lastRenderedPageBreak/>
        <w:t>FOR AFMA USE ONLY</w:t>
      </w:r>
    </w:p>
    <w:p w14:paraId="6B2B9F47" w14:textId="3FE0A07C" w:rsidR="0076537A" w:rsidRPr="007B1F9D" w:rsidRDefault="005654DF" w:rsidP="005654DF">
      <w:pPr>
        <w:pStyle w:val="Heading2"/>
        <w:numPr>
          <w:ilvl w:val="0"/>
          <w:numId w:val="0"/>
        </w:numPr>
        <w:rPr>
          <w:rFonts w:ascii="Aptos" w:hAnsi="Aptos"/>
          <w:i/>
          <w:iCs/>
          <w:sz w:val="22"/>
          <w:szCs w:val="22"/>
        </w:rPr>
      </w:pPr>
      <w:bookmarkStart w:id="6" w:name="_Toc244265476"/>
      <w:r w:rsidRPr="007B1F9D">
        <w:rPr>
          <w:rFonts w:ascii="Aptos" w:hAnsi="Aptos"/>
        </w:rPr>
        <w:t xml:space="preserve">Section 4. </w:t>
      </w:r>
      <w:r w:rsidR="00D026FD" w:rsidRPr="007B1F9D">
        <w:rPr>
          <w:rFonts w:ascii="Aptos" w:hAnsi="Aptos"/>
        </w:rPr>
        <w:t>Data Completeness</w:t>
      </w:r>
      <w:r w:rsidR="00833C0D" w:rsidRPr="007B1F9D">
        <w:rPr>
          <w:rFonts w:ascii="Aptos" w:hAnsi="Aptos"/>
        </w:rPr>
        <w:t xml:space="preserve"> </w:t>
      </w:r>
      <w:r w:rsidR="00833C0D" w:rsidRPr="007B1F9D">
        <w:rPr>
          <w:rFonts w:ascii="Aptos" w:hAnsi="Aptos"/>
          <w:i/>
          <w:iCs/>
          <w:sz w:val="22"/>
          <w:szCs w:val="22"/>
        </w:rPr>
        <w:t xml:space="preserve">(AFMA representative must complete and sign Section </w:t>
      </w:r>
      <w:r w:rsidR="009352AE" w:rsidRPr="007B1F9D">
        <w:rPr>
          <w:rFonts w:ascii="Aptos" w:hAnsi="Aptos"/>
          <w:i/>
          <w:iCs/>
          <w:sz w:val="22"/>
          <w:szCs w:val="22"/>
        </w:rPr>
        <w:t>4</w:t>
      </w:r>
      <w:r w:rsidR="00833C0D" w:rsidRPr="007B1F9D">
        <w:rPr>
          <w:rFonts w:ascii="Aptos" w:hAnsi="Aptos"/>
          <w:i/>
          <w:iCs/>
          <w:sz w:val="22"/>
          <w:szCs w:val="22"/>
        </w:rPr>
        <w:t xml:space="preserve"> </w:t>
      </w:r>
      <w:r w:rsidR="004971F8" w:rsidRPr="007B1F9D">
        <w:rPr>
          <w:rFonts w:ascii="Aptos" w:hAnsi="Aptos"/>
          <w:i/>
          <w:iCs/>
          <w:sz w:val="22"/>
          <w:szCs w:val="22"/>
        </w:rPr>
        <w:t xml:space="preserve">to confirm the e-monitoring system </w:t>
      </w:r>
      <w:r w:rsidR="00B51973" w:rsidRPr="007B1F9D">
        <w:rPr>
          <w:rFonts w:ascii="Aptos" w:hAnsi="Aptos"/>
          <w:i/>
          <w:iCs/>
          <w:sz w:val="22"/>
          <w:szCs w:val="22"/>
        </w:rPr>
        <w:t>has met AFMAs Requirements</w:t>
      </w:r>
      <w:r w:rsidR="00833C0D" w:rsidRPr="007B1F9D">
        <w:rPr>
          <w:rFonts w:ascii="Aptos" w:hAnsi="Aptos"/>
          <w:i/>
          <w:iCs/>
          <w:sz w:val="22"/>
          <w:szCs w:val="22"/>
        </w:rPr>
        <w:t>)</w:t>
      </w:r>
      <w:bookmarkEnd w:id="6"/>
    </w:p>
    <w:p w14:paraId="598565F2" w14:textId="2D8D57F0" w:rsidR="0076537A" w:rsidRPr="007B1F9D" w:rsidRDefault="00177FE9" w:rsidP="00454BCE">
      <w:pPr>
        <w:pStyle w:val="Heading3"/>
        <w:numPr>
          <w:ilvl w:val="1"/>
          <w:numId w:val="36"/>
        </w:numPr>
        <w:rPr>
          <w:rFonts w:ascii="Aptos" w:hAnsi="Aptos"/>
          <w:lang w:val="en-US"/>
        </w:rPr>
      </w:pPr>
      <w:r w:rsidRPr="007B1F9D">
        <w:rPr>
          <w:rFonts w:ascii="Aptos" w:hAnsi="Aptos"/>
          <w:lang w:val="en-US"/>
        </w:rPr>
        <w:t>Encryption &amp; Decryption</w:t>
      </w:r>
    </w:p>
    <w:p w14:paraId="088B6ECA" w14:textId="4D8C422C" w:rsidR="00AC3257" w:rsidRDefault="003F066E" w:rsidP="00AC3257">
      <w:pPr>
        <w:rPr>
          <w:rFonts w:ascii="Aptos" w:hAnsi="Aptos"/>
          <w:sz w:val="24"/>
          <w:szCs w:val="24"/>
          <w:lang w:val="en-US"/>
        </w:rPr>
      </w:pPr>
      <w:r w:rsidRPr="007B1F9D">
        <w:rPr>
          <w:rFonts w:ascii="Aptos" w:hAnsi="Aptos"/>
          <w:sz w:val="24"/>
          <w:szCs w:val="24"/>
          <w:lang w:val="en-US"/>
        </w:rPr>
        <w:t xml:space="preserve">Was AFMA able to </w:t>
      </w:r>
      <w:r w:rsidR="0048667D" w:rsidRPr="007B1F9D">
        <w:rPr>
          <w:rFonts w:ascii="Aptos" w:hAnsi="Aptos"/>
          <w:sz w:val="24"/>
          <w:szCs w:val="24"/>
          <w:lang w:val="en-US"/>
        </w:rPr>
        <w:t xml:space="preserve">successfully </w:t>
      </w:r>
      <w:r w:rsidRPr="007B1F9D">
        <w:rPr>
          <w:rFonts w:ascii="Aptos" w:hAnsi="Aptos"/>
          <w:sz w:val="24"/>
          <w:szCs w:val="24"/>
          <w:lang w:val="en-US"/>
        </w:rPr>
        <w:t xml:space="preserve">decrypt e-monitoring information </w:t>
      </w:r>
      <w:r w:rsidR="00AC3257" w:rsidRPr="007B1F9D">
        <w:rPr>
          <w:rFonts w:ascii="Aptos" w:hAnsi="Aptos"/>
          <w:sz w:val="24"/>
          <w:szCs w:val="24"/>
          <w:lang w:val="en-US"/>
        </w:rPr>
        <w:t>using the decryption keys supplied by the e-monitoring service provider</w:t>
      </w:r>
      <w:r w:rsidR="008D5454">
        <w:rPr>
          <w:rFonts w:ascii="Aptos" w:hAnsi="Aptos"/>
          <w:sz w:val="24"/>
          <w:szCs w:val="24"/>
          <w:lang w:val="en-US"/>
        </w:rPr>
        <w:t>?</w:t>
      </w:r>
    </w:p>
    <w:p w14:paraId="6BEA2D63" w14:textId="77777777" w:rsidR="008D5454" w:rsidRPr="007B1F9D" w:rsidRDefault="008D5454" w:rsidP="008D5454">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4411" behindDoc="0" locked="0" layoutInCell="1" allowOverlap="1" wp14:anchorId="11DC2369" wp14:editId="454721AD">
                <wp:simplePos x="0" y="0"/>
                <wp:positionH relativeFrom="column">
                  <wp:posOffset>643122</wp:posOffset>
                </wp:positionH>
                <wp:positionV relativeFrom="paragraph">
                  <wp:posOffset>8191</wp:posOffset>
                </wp:positionV>
                <wp:extent cx="273269" cy="262758"/>
                <wp:effectExtent l="0" t="0" r="12700" b="23495"/>
                <wp:wrapNone/>
                <wp:docPr id="94305035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D2A68" id="Rectangle 1" o:spid="_x0000_s1026" style="position:absolute;margin-left:50.65pt;margin-top:.65pt;width:21.5pt;height:20.7pt;z-index:251664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3387" behindDoc="0" locked="0" layoutInCell="1" allowOverlap="1" wp14:anchorId="54E3BBF8" wp14:editId="3FAEF5EE">
                <wp:simplePos x="0" y="0"/>
                <wp:positionH relativeFrom="margin">
                  <wp:align>left</wp:align>
                </wp:positionH>
                <wp:positionV relativeFrom="paragraph">
                  <wp:posOffset>4511</wp:posOffset>
                </wp:positionV>
                <wp:extent cx="273269" cy="262758"/>
                <wp:effectExtent l="0" t="0" r="12700" b="23495"/>
                <wp:wrapNone/>
                <wp:docPr id="203817684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50AF8" id="Rectangle 1" o:spid="_x0000_s1026" style="position:absolute;margin-left:0;margin-top:.35pt;width:21.5pt;height:20.7pt;z-index:2516633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03018223" w14:textId="77777777" w:rsidR="008D5454" w:rsidRPr="007B1F9D" w:rsidRDefault="008D5454" w:rsidP="00AC3257">
      <w:pPr>
        <w:rPr>
          <w:rFonts w:ascii="Aptos" w:hAnsi="Aptos"/>
          <w:sz w:val="24"/>
          <w:szCs w:val="24"/>
          <w:lang w:val="en-US"/>
        </w:rPr>
      </w:pPr>
    </w:p>
    <w:p w14:paraId="01D4A421" w14:textId="1175B4E1" w:rsidR="00AC3257" w:rsidRPr="007B1F9D" w:rsidRDefault="00AC3257" w:rsidP="00177FE9">
      <w:pPr>
        <w:rPr>
          <w:rFonts w:ascii="Aptos" w:hAnsi="Aptos"/>
          <w:sz w:val="24"/>
          <w:szCs w:val="24"/>
          <w:lang w:val="en-US"/>
        </w:rPr>
      </w:pPr>
      <w:r w:rsidRPr="007B1F9D">
        <w:rPr>
          <w:rFonts w:ascii="Aptos" w:hAnsi="Aptos"/>
          <w:sz w:val="24"/>
          <w:szCs w:val="24"/>
          <w:lang w:val="en-US"/>
        </w:rPr>
        <w:t>Comment:</w:t>
      </w:r>
    </w:p>
    <w:p w14:paraId="557C1985" w14:textId="63298FE7" w:rsidR="00AC3257" w:rsidRPr="007B1F9D" w:rsidRDefault="00AC3257" w:rsidP="00177FE9">
      <w:pPr>
        <w:rPr>
          <w:rFonts w:ascii="Aptos" w:hAnsi="Aptos"/>
          <w:lang w:val="en-US"/>
        </w:rPr>
      </w:pPr>
    </w:p>
    <w:p w14:paraId="54D534E3" w14:textId="471FAD7A" w:rsidR="00A470C2" w:rsidRPr="007B1F9D" w:rsidRDefault="00A470C2" w:rsidP="00177FE9">
      <w:pPr>
        <w:rPr>
          <w:rFonts w:ascii="Aptos" w:hAnsi="Aptos"/>
          <w:lang w:val="en-US"/>
        </w:rPr>
      </w:pPr>
    </w:p>
    <w:p w14:paraId="1F8820D2" w14:textId="1AE53B83" w:rsidR="00631D7E" w:rsidRPr="007B1F9D" w:rsidRDefault="00631D7E" w:rsidP="00177FE9">
      <w:pPr>
        <w:rPr>
          <w:rFonts w:ascii="Aptos" w:hAnsi="Aptos"/>
          <w:lang w:val="en-US"/>
        </w:rPr>
      </w:pPr>
    </w:p>
    <w:p w14:paraId="071F564B" w14:textId="5AB16EBC" w:rsidR="00D026FD" w:rsidRPr="007B1F9D" w:rsidRDefault="00D026FD" w:rsidP="00454BCE">
      <w:pPr>
        <w:pStyle w:val="Heading3"/>
        <w:numPr>
          <w:ilvl w:val="1"/>
          <w:numId w:val="36"/>
        </w:numPr>
        <w:rPr>
          <w:rFonts w:ascii="Aptos" w:hAnsi="Aptos"/>
          <w:lang w:val="en-US"/>
        </w:rPr>
      </w:pPr>
      <w:r w:rsidRPr="007B1F9D">
        <w:rPr>
          <w:rFonts w:ascii="Aptos" w:hAnsi="Aptos"/>
          <w:lang w:val="en-US"/>
        </w:rPr>
        <w:t xml:space="preserve">Data Review </w:t>
      </w:r>
    </w:p>
    <w:p w14:paraId="5B7CFE32" w14:textId="469AAE6C" w:rsidR="00F12BF1" w:rsidRPr="007B1F9D" w:rsidRDefault="004F2EC3" w:rsidP="00D026FD">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57" behindDoc="0" locked="0" layoutInCell="1" allowOverlap="1" wp14:anchorId="24E98244" wp14:editId="04564A82">
                <wp:simplePos x="0" y="0"/>
                <wp:positionH relativeFrom="margin">
                  <wp:posOffset>83127</wp:posOffset>
                </wp:positionH>
                <wp:positionV relativeFrom="paragraph">
                  <wp:posOffset>487424</wp:posOffset>
                </wp:positionV>
                <wp:extent cx="273269" cy="262758"/>
                <wp:effectExtent l="0" t="0" r="12700" b="23495"/>
                <wp:wrapNone/>
                <wp:docPr id="46289796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3F26" id="Rectangle 1" o:spid="_x0000_s1026" style="position:absolute;margin-left:6.55pt;margin-top:38.4pt;width:21.5pt;height:20.7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" filled="f" strokecolor="#1a020f [484]" strokeweight="1.5pt">
                <v:stroke endcap="round"/>
                <w10:wrap anchorx="margin"/>
              </v:rect>
            </w:pict>
          </mc:Fallback>
        </mc:AlternateContent>
      </w:r>
      <w:r w:rsidR="00F12BF1" w:rsidRPr="007B1F9D">
        <w:rPr>
          <w:rFonts w:ascii="Aptos" w:hAnsi="Aptos"/>
          <w:sz w:val="24"/>
          <w:szCs w:val="24"/>
          <w:lang w:val="en-US"/>
        </w:rPr>
        <w:t>Were</w:t>
      </w:r>
      <w:r w:rsidR="00C51348" w:rsidRPr="007B1F9D">
        <w:rPr>
          <w:rFonts w:ascii="Aptos" w:hAnsi="Aptos"/>
          <w:sz w:val="24"/>
          <w:szCs w:val="24"/>
          <w:lang w:val="en-US"/>
        </w:rPr>
        <w:t xml:space="preserve"> </w:t>
      </w:r>
      <w:r w:rsidR="00F12BF1" w:rsidRPr="007B1F9D">
        <w:rPr>
          <w:rFonts w:ascii="Aptos" w:hAnsi="Aptos"/>
          <w:sz w:val="24"/>
          <w:szCs w:val="24"/>
          <w:lang w:val="en-US"/>
        </w:rPr>
        <w:t>all e-monitoring records recorded</w:t>
      </w:r>
      <w:r w:rsidR="00CE44C7" w:rsidRPr="007B1F9D">
        <w:rPr>
          <w:rFonts w:ascii="Aptos" w:hAnsi="Aptos"/>
          <w:sz w:val="24"/>
          <w:szCs w:val="24"/>
          <w:lang w:val="en-US"/>
        </w:rPr>
        <w:t xml:space="preserve"> by the system</w:t>
      </w:r>
      <w:r w:rsidR="00C4374A" w:rsidRPr="007B1F9D">
        <w:rPr>
          <w:rFonts w:ascii="Aptos" w:hAnsi="Aptos"/>
          <w:sz w:val="24"/>
          <w:szCs w:val="24"/>
          <w:lang w:val="en-US"/>
        </w:rPr>
        <w:t xml:space="preserve"> and stored on the external data drive</w:t>
      </w:r>
      <w:r w:rsidR="00F12BF1" w:rsidRPr="007B1F9D">
        <w:rPr>
          <w:rFonts w:ascii="Aptos" w:hAnsi="Aptos"/>
          <w:sz w:val="24"/>
          <w:szCs w:val="24"/>
          <w:lang w:val="en-US"/>
        </w:rPr>
        <w:t>?</w:t>
      </w:r>
    </w:p>
    <w:p w14:paraId="42F12C45" w14:textId="6AC94C49"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56" behindDoc="0" locked="0" layoutInCell="1" allowOverlap="1" wp14:anchorId="7F4052BB" wp14:editId="54EFAFDC">
                <wp:simplePos x="0" y="0"/>
                <wp:positionH relativeFrom="column">
                  <wp:posOffset>745177</wp:posOffset>
                </wp:positionH>
                <wp:positionV relativeFrom="paragraph">
                  <wp:posOffset>6350</wp:posOffset>
                </wp:positionV>
                <wp:extent cx="273269" cy="262758"/>
                <wp:effectExtent l="0" t="0" r="12700" b="23495"/>
                <wp:wrapNone/>
                <wp:docPr id="106547754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D8BBD" id="Rectangle 1" o:spid="_x0000_s1026" style="position:absolute;margin-left:58.7pt;margin-top:.5pt;width:21.5pt;height:20.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48F7416C" w14:textId="19330C4D" w:rsidR="00F12BF1" w:rsidRPr="007B1F9D" w:rsidRDefault="00F12BF1" w:rsidP="00F12BF1">
      <w:pPr>
        <w:rPr>
          <w:rFonts w:ascii="Aptos" w:hAnsi="Aptos"/>
          <w:sz w:val="24"/>
          <w:szCs w:val="24"/>
          <w:lang w:val="en-US"/>
        </w:rPr>
      </w:pPr>
      <w:r w:rsidRPr="007B1F9D">
        <w:rPr>
          <w:rFonts w:ascii="Aptos" w:hAnsi="Aptos"/>
          <w:sz w:val="24"/>
          <w:szCs w:val="24"/>
          <w:lang w:val="en-US"/>
        </w:rPr>
        <w:t>Comment:</w:t>
      </w:r>
    </w:p>
    <w:p w14:paraId="13007A8C" w14:textId="77777777" w:rsidR="002E3F2E" w:rsidRPr="007B1F9D" w:rsidRDefault="002E3F2E" w:rsidP="00F12BF1">
      <w:pPr>
        <w:rPr>
          <w:rFonts w:ascii="Aptos" w:hAnsi="Aptos"/>
          <w:sz w:val="24"/>
          <w:szCs w:val="24"/>
          <w:lang w:val="en-US"/>
        </w:rPr>
      </w:pPr>
    </w:p>
    <w:p w14:paraId="40FF3038" w14:textId="07C68F50" w:rsidR="00A470C2" w:rsidRPr="007B1F9D" w:rsidRDefault="00A470C2" w:rsidP="00F12BF1">
      <w:pPr>
        <w:rPr>
          <w:rFonts w:ascii="Aptos" w:hAnsi="Aptos"/>
          <w:sz w:val="24"/>
          <w:szCs w:val="24"/>
          <w:lang w:val="en-US"/>
        </w:rPr>
      </w:pPr>
    </w:p>
    <w:p w14:paraId="19A54A70" w14:textId="478B3732" w:rsidR="00F12BF1" w:rsidRPr="007B1F9D" w:rsidRDefault="00F12BF1" w:rsidP="00D026FD">
      <w:pPr>
        <w:rPr>
          <w:rFonts w:ascii="Aptos" w:hAnsi="Aptos"/>
          <w:sz w:val="24"/>
          <w:szCs w:val="24"/>
          <w:lang w:val="en-US"/>
        </w:rPr>
      </w:pPr>
    </w:p>
    <w:p w14:paraId="4B07E051" w14:textId="1D2ACD1F" w:rsidR="0053635C" w:rsidRPr="007B1F9D" w:rsidRDefault="00F12BF1" w:rsidP="00D026FD">
      <w:pPr>
        <w:rPr>
          <w:rFonts w:ascii="Aptos" w:hAnsi="Aptos"/>
          <w:sz w:val="24"/>
          <w:szCs w:val="24"/>
          <w:lang w:val="en-US"/>
        </w:rPr>
      </w:pPr>
      <w:r w:rsidRPr="007B1F9D">
        <w:rPr>
          <w:rFonts w:ascii="Aptos" w:hAnsi="Aptos"/>
          <w:sz w:val="24"/>
          <w:szCs w:val="24"/>
          <w:lang w:val="en-US"/>
        </w:rPr>
        <w:t xml:space="preserve">Was </w:t>
      </w:r>
      <w:r w:rsidR="00C51348" w:rsidRPr="007B1F9D">
        <w:rPr>
          <w:rFonts w:ascii="Aptos" w:hAnsi="Aptos"/>
          <w:sz w:val="24"/>
          <w:szCs w:val="24"/>
          <w:lang w:val="en-US"/>
        </w:rPr>
        <w:t xml:space="preserve">AFMA able to </w:t>
      </w:r>
      <w:r w:rsidRPr="007B1F9D">
        <w:rPr>
          <w:rFonts w:ascii="Aptos" w:hAnsi="Aptos"/>
          <w:sz w:val="24"/>
          <w:szCs w:val="24"/>
          <w:lang w:val="en-US"/>
        </w:rPr>
        <w:t xml:space="preserve">ingest and </w:t>
      </w:r>
      <w:r w:rsidR="00C51348" w:rsidRPr="007B1F9D">
        <w:rPr>
          <w:rFonts w:ascii="Aptos" w:hAnsi="Aptos"/>
          <w:sz w:val="24"/>
          <w:szCs w:val="24"/>
          <w:lang w:val="en-US"/>
        </w:rPr>
        <w:t xml:space="preserve">review </w:t>
      </w:r>
      <w:r w:rsidR="007F2CD4" w:rsidRPr="007B1F9D">
        <w:rPr>
          <w:rFonts w:ascii="Aptos" w:hAnsi="Aptos"/>
          <w:sz w:val="24"/>
          <w:szCs w:val="24"/>
          <w:lang w:val="en-US"/>
        </w:rPr>
        <w:t xml:space="preserve">all </w:t>
      </w:r>
      <w:r w:rsidR="00C51348" w:rsidRPr="007B1F9D">
        <w:rPr>
          <w:rFonts w:ascii="Aptos" w:hAnsi="Aptos"/>
          <w:sz w:val="24"/>
          <w:szCs w:val="24"/>
          <w:lang w:val="en-US"/>
        </w:rPr>
        <w:t xml:space="preserve">e-monitoring </w:t>
      </w:r>
      <w:r w:rsidR="00911C02" w:rsidRPr="007B1F9D">
        <w:rPr>
          <w:rFonts w:ascii="Aptos" w:hAnsi="Aptos"/>
          <w:sz w:val="24"/>
          <w:szCs w:val="24"/>
          <w:lang w:val="en-US"/>
        </w:rPr>
        <w:t>records</w:t>
      </w:r>
      <w:r w:rsidR="00C51348" w:rsidRPr="007B1F9D">
        <w:rPr>
          <w:rFonts w:ascii="Aptos" w:hAnsi="Aptos"/>
          <w:sz w:val="24"/>
          <w:szCs w:val="24"/>
          <w:lang w:val="en-US"/>
        </w:rPr>
        <w:t xml:space="preserve"> </w:t>
      </w:r>
      <w:r w:rsidRPr="007B1F9D">
        <w:rPr>
          <w:rFonts w:ascii="Aptos" w:hAnsi="Aptos"/>
          <w:sz w:val="24"/>
          <w:szCs w:val="24"/>
          <w:lang w:val="en-US"/>
        </w:rPr>
        <w:t xml:space="preserve">into AFMAs review software? </w:t>
      </w:r>
    </w:p>
    <w:p w14:paraId="0E9954F5" w14:textId="572A3551"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59" behindDoc="0" locked="0" layoutInCell="1" allowOverlap="1" wp14:anchorId="0CCC6BD0" wp14:editId="75BCC116">
                <wp:simplePos x="0" y="0"/>
                <wp:positionH relativeFrom="margin">
                  <wp:posOffset>44945</wp:posOffset>
                </wp:positionH>
                <wp:positionV relativeFrom="paragraph">
                  <wp:posOffset>4131</wp:posOffset>
                </wp:positionV>
                <wp:extent cx="273269" cy="262758"/>
                <wp:effectExtent l="0" t="0" r="12700" b="23495"/>
                <wp:wrapNone/>
                <wp:docPr id="48916677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A5462" id="Rectangle 1" o:spid="_x0000_s1026" style="position:absolute;margin-left:3.55pt;margin-top:.35pt;width:21.5pt;height:20.7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7B1F9D">
        <w:rPr>
          <w:rFonts w:ascii="Aptos" w:hAnsi="Aptos" w:cs="Arial"/>
          <w:noProof/>
          <w:sz w:val="24"/>
          <w:szCs w:val="24"/>
        </w:rPr>
        <mc:AlternateContent>
          <mc:Choice Requires="wps">
            <w:drawing>
              <wp:anchor distT="0" distB="0" distL="114300" distR="114300" simplePos="0" relativeHeight="251658258" behindDoc="0" locked="0" layoutInCell="1" allowOverlap="1" wp14:anchorId="2580CA04" wp14:editId="58D2BB11">
                <wp:simplePos x="0" y="0"/>
                <wp:positionH relativeFrom="column">
                  <wp:posOffset>745177</wp:posOffset>
                </wp:positionH>
                <wp:positionV relativeFrom="paragraph">
                  <wp:posOffset>6350</wp:posOffset>
                </wp:positionV>
                <wp:extent cx="273269" cy="262758"/>
                <wp:effectExtent l="0" t="0" r="12700" b="23495"/>
                <wp:wrapNone/>
                <wp:docPr id="207630513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FC0B8" id="Rectangle 1" o:spid="_x0000_s1026" style="position:absolute;margin-left:58.7pt;margin-top:.5pt;width:21.5pt;height:20.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2B5CE318" w14:textId="77777777" w:rsidR="004F2EC3" w:rsidRPr="007B1F9D" w:rsidRDefault="004F2EC3" w:rsidP="004F2EC3">
      <w:pPr>
        <w:rPr>
          <w:rFonts w:ascii="Aptos" w:hAnsi="Aptos"/>
          <w:sz w:val="24"/>
          <w:szCs w:val="24"/>
          <w:lang w:val="en-US"/>
        </w:rPr>
      </w:pPr>
      <w:r w:rsidRPr="007B1F9D">
        <w:rPr>
          <w:rFonts w:ascii="Aptos" w:hAnsi="Aptos"/>
          <w:sz w:val="24"/>
          <w:szCs w:val="24"/>
          <w:lang w:val="en-US"/>
        </w:rPr>
        <w:t>Comment:</w:t>
      </w:r>
    </w:p>
    <w:p w14:paraId="02A8D3BB" w14:textId="77777777" w:rsidR="006941F4" w:rsidRPr="007B1F9D" w:rsidRDefault="006941F4" w:rsidP="006941F4">
      <w:pPr>
        <w:rPr>
          <w:rFonts w:ascii="Aptos" w:hAnsi="Aptos"/>
          <w:b/>
          <w:bCs/>
          <w:sz w:val="24"/>
          <w:szCs w:val="24"/>
          <w:lang w:val="en-US"/>
        </w:rPr>
      </w:pPr>
      <w:r w:rsidRPr="007B1F9D">
        <w:rPr>
          <w:rFonts w:ascii="Aptos" w:hAnsi="Aptos"/>
          <w:b/>
          <w:bCs/>
          <w:i/>
          <w:iCs/>
          <w:sz w:val="24"/>
          <w:szCs w:val="24"/>
          <w:lang w:val="en-US"/>
        </w:rPr>
        <w:t>[Insert image(s) of data ingested into Tator for completeness</w:t>
      </w:r>
      <w:r w:rsidRPr="007B1F9D">
        <w:rPr>
          <w:rFonts w:ascii="Aptos" w:hAnsi="Aptos"/>
          <w:b/>
          <w:bCs/>
          <w:sz w:val="24"/>
          <w:szCs w:val="24"/>
          <w:lang w:val="en-US"/>
        </w:rPr>
        <w:t>]</w:t>
      </w:r>
    </w:p>
    <w:p w14:paraId="40DCA4FD" w14:textId="77777777" w:rsidR="00A470C2" w:rsidRPr="007B1F9D" w:rsidRDefault="00A470C2" w:rsidP="008A6321">
      <w:pPr>
        <w:rPr>
          <w:rFonts w:ascii="Aptos" w:hAnsi="Aptos"/>
          <w:sz w:val="24"/>
          <w:szCs w:val="24"/>
          <w:lang w:val="en-US"/>
        </w:rPr>
      </w:pPr>
    </w:p>
    <w:p w14:paraId="1F5B558A" w14:textId="77777777" w:rsidR="00C9633B" w:rsidRPr="007B1F9D" w:rsidRDefault="00C9633B" w:rsidP="00D026FD">
      <w:pPr>
        <w:rPr>
          <w:rFonts w:ascii="Aptos" w:hAnsi="Aptos"/>
          <w:sz w:val="24"/>
          <w:szCs w:val="24"/>
          <w:lang w:val="en-US"/>
        </w:rPr>
      </w:pPr>
    </w:p>
    <w:p w14:paraId="7ADF8303" w14:textId="044F9541" w:rsidR="00CE44C7" w:rsidRPr="007B1F9D" w:rsidRDefault="00CE44C7" w:rsidP="00CE44C7">
      <w:pPr>
        <w:rPr>
          <w:rFonts w:ascii="Aptos" w:hAnsi="Aptos"/>
          <w:sz w:val="24"/>
          <w:szCs w:val="24"/>
          <w:lang w:val="en-US"/>
        </w:rPr>
      </w:pPr>
      <w:r w:rsidRPr="007B1F9D">
        <w:rPr>
          <w:rFonts w:ascii="Aptos" w:hAnsi="Aptos"/>
          <w:sz w:val="24"/>
          <w:szCs w:val="24"/>
          <w:lang w:val="en-US"/>
        </w:rPr>
        <w:t>Was AFMA able to</w:t>
      </w:r>
      <w:r w:rsidR="002E3F2E" w:rsidRPr="007B1F9D">
        <w:rPr>
          <w:rFonts w:ascii="Aptos" w:hAnsi="Aptos"/>
          <w:sz w:val="24"/>
          <w:szCs w:val="24"/>
          <w:lang w:val="en-US"/>
        </w:rPr>
        <w:t xml:space="preserve"> review the information on the e-monitoring records to</w:t>
      </w:r>
      <w:r w:rsidRPr="007B1F9D">
        <w:rPr>
          <w:rFonts w:ascii="Aptos" w:hAnsi="Aptos"/>
          <w:sz w:val="24"/>
          <w:szCs w:val="24"/>
          <w:lang w:val="en-US"/>
        </w:rPr>
        <w:t xml:space="preserve"> collect</w:t>
      </w:r>
      <w:r w:rsidR="002E3F2E" w:rsidRPr="007B1F9D">
        <w:rPr>
          <w:rFonts w:ascii="Aptos" w:hAnsi="Aptos"/>
          <w:sz w:val="24"/>
          <w:szCs w:val="24"/>
          <w:lang w:val="en-US"/>
        </w:rPr>
        <w:t xml:space="preserve"> minimum data requirements for the fishery?</w:t>
      </w:r>
      <w:r w:rsidRPr="007B1F9D">
        <w:rPr>
          <w:rFonts w:ascii="Aptos" w:hAnsi="Aptos"/>
          <w:sz w:val="24"/>
          <w:szCs w:val="24"/>
          <w:lang w:val="en-US"/>
        </w:rPr>
        <w:t xml:space="preserve"> </w:t>
      </w:r>
    </w:p>
    <w:p w14:paraId="100D2958" w14:textId="7B6ED6D8"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61" behindDoc="0" locked="0" layoutInCell="1" allowOverlap="1" wp14:anchorId="32BABBA2" wp14:editId="40BCF8FD">
                <wp:simplePos x="0" y="0"/>
                <wp:positionH relativeFrom="margin">
                  <wp:posOffset>44945</wp:posOffset>
                </wp:positionH>
                <wp:positionV relativeFrom="paragraph">
                  <wp:posOffset>4131</wp:posOffset>
                </wp:positionV>
                <wp:extent cx="273269" cy="262758"/>
                <wp:effectExtent l="0" t="0" r="12700" b="23495"/>
                <wp:wrapNone/>
                <wp:docPr id="49059278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A0675" id="Rectangle 1" o:spid="_x0000_s1026" style="position:absolute;margin-left:3.55pt;margin-top:.35pt;width:21.5pt;height:20.7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7B1F9D">
        <w:rPr>
          <w:rFonts w:ascii="Aptos" w:hAnsi="Aptos" w:cs="Arial"/>
          <w:noProof/>
          <w:sz w:val="24"/>
          <w:szCs w:val="24"/>
        </w:rPr>
        <mc:AlternateContent>
          <mc:Choice Requires="wps">
            <w:drawing>
              <wp:anchor distT="0" distB="0" distL="114300" distR="114300" simplePos="0" relativeHeight="251658260" behindDoc="0" locked="0" layoutInCell="1" allowOverlap="1" wp14:anchorId="2CA8D229" wp14:editId="639336F9">
                <wp:simplePos x="0" y="0"/>
                <wp:positionH relativeFrom="column">
                  <wp:posOffset>745177</wp:posOffset>
                </wp:positionH>
                <wp:positionV relativeFrom="paragraph">
                  <wp:posOffset>6350</wp:posOffset>
                </wp:positionV>
                <wp:extent cx="273269" cy="262758"/>
                <wp:effectExtent l="0" t="0" r="12700" b="23495"/>
                <wp:wrapNone/>
                <wp:docPr id="188200974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CA077" id="Rectangle 1" o:spid="_x0000_s1026" style="position:absolute;margin-left:58.7pt;margin-top:.5pt;width:21.5pt;height:20.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Pr="007B1F9D">
        <w:rPr>
          <w:rFonts w:ascii="Aptos" w:hAnsi="Aptos"/>
          <w:sz w:val="24"/>
          <w:szCs w:val="24"/>
          <w:lang w:val="en-US"/>
        </w:rPr>
        <w:t xml:space="preserve"> </w: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63F7C12D" w14:textId="77777777" w:rsidR="004F2EC3" w:rsidRPr="007B1F9D" w:rsidRDefault="004F2EC3" w:rsidP="004F2EC3">
      <w:pPr>
        <w:rPr>
          <w:rFonts w:ascii="Aptos" w:hAnsi="Aptos"/>
          <w:sz w:val="24"/>
          <w:szCs w:val="24"/>
          <w:lang w:val="en-US"/>
        </w:rPr>
      </w:pPr>
      <w:r w:rsidRPr="007B1F9D">
        <w:rPr>
          <w:rFonts w:ascii="Aptos" w:hAnsi="Aptos"/>
          <w:sz w:val="24"/>
          <w:szCs w:val="24"/>
          <w:lang w:val="en-US"/>
        </w:rPr>
        <w:lastRenderedPageBreak/>
        <w:t>Comment:</w:t>
      </w:r>
    </w:p>
    <w:p w14:paraId="537B9D50" w14:textId="77777777" w:rsidR="00874D60" w:rsidRPr="007B1F9D" w:rsidRDefault="00874D60" w:rsidP="00874D60">
      <w:pPr>
        <w:rPr>
          <w:rFonts w:ascii="Aptos" w:hAnsi="Aptos"/>
          <w:b/>
          <w:bCs/>
          <w:sz w:val="24"/>
          <w:szCs w:val="24"/>
          <w:lang w:val="en-US"/>
        </w:rPr>
      </w:pPr>
      <w:r w:rsidRPr="007B1F9D">
        <w:rPr>
          <w:rFonts w:ascii="Aptos" w:hAnsi="Aptos"/>
          <w:b/>
          <w:bCs/>
          <w:i/>
          <w:iCs/>
          <w:sz w:val="24"/>
          <w:szCs w:val="24"/>
          <w:lang w:val="en-US"/>
        </w:rPr>
        <w:t>[Refer to minimum data requirements in Annex1</w:t>
      </w:r>
      <w:r w:rsidRPr="007B1F9D">
        <w:rPr>
          <w:rFonts w:ascii="Aptos" w:hAnsi="Aptos"/>
          <w:b/>
          <w:bCs/>
          <w:sz w:val="24"/>
          <w:szCs w:val="24"/>
          <w:lang w:val="en-US"/>
        </w:rPr>
        <w:t>]</w:t>
      </w:r>
    </w:p>
    <w:p w14:paraId="0D735740" w14:textId="77777777" w:rsidR="00A470C2" w:rsidRPr="007B1F9D" w:rsidRDefault="00A470C2" w:rsidP="00CE44C7">
      <w:pPr>
        <w:rPr>
          <w:rFonts w:ascii="Aptos" w:hAnsi="Aptos"/>
          <w:lang w:val="en-US"/>
        </w:rPr>
      </w:pPr>
    </w:p>
    <w:p w14:paraId="41448D5B" w14:textId="77777777" w:rsidR="00F12BF1" w:rsidRPr="007B1F9D" w:rsidRDefault="00F12BF1" w:rsidP="00D026FD">
      <w:pPr>
        <w:rPr>
          <w:rFonts w:ascii="Aptos" w:hAnsi="Aptos"/>
          <w:lang w:val="en-US"/>
        </w:rPr>
      </w:pPr>
    </w:p>
    <w:p w14:paraId="630692B9" w14:textId="6494C2AE" w:rsidR="00D026FD" w:rsidRPr="007B1F9D" w:rsidRDefault="00B93422" w:rsidP="00454BCE">
      <w:pPr>
        <w:pStyle w:val="Heading3"/>
        <w:numPr>
          <w:ilvl w:val="1"/>
          <w:numId w:val="36"/>
        </w:numPr>
        <w:rPr>
          <w:rFonts w:ascii="Aptos" w:hAnsi="Aptos"/>
          <w:lang w:val="en-US"/>
        </w:rPr>
      </w:pPr>
      <w:r w:rsidRPr="007B1F9D">
        <w:rPr>
          <w:rFonts w:ascii="Aptos" w:hAnsi="Aptos"/>
          <w:lang w:val="en-US"/>
        </w:rPr>
        <w:t>Near Real Time</w:t>
      </w:r>
    </w:p>
    <w:p w14:paraId="7A004B48" w14:textId="2E602E4B" w:rsidR="00C75DFB" w:rsidRPr="007B1F9D" w:rsidRDefault="00C75DFB" w:rsidP="008A6321">
      <w:pPr>
        <w:rPr>
          <w:rFonts w:ascii="Aptos" w:hAnsi="Aptos"/>
          <w:sz w:val="24"/>
          <w:szCs w:val="24"/>
          <w:lang w:val="en-US"/>
        </w:rPr>
      </w:pPr>
      <w:r w:rsidRPr="007B1F9D">
        <w:rPr>
          <w:rFonts w:ascii="Aptos" w:hAnsi="Aptos"/>
          <w:sz w:val="24"/>
          <w:szCs w:val="24"/>
          <w:lang w:val="en-US"/>
        </w:rPr>
        <w:t>Did th</w:t>
      </w:r>
      <w:r w:rsidR="00D3622F" w:rsidRPr="007B1F9D">
        <w:rPr>
          <w:rFonts w:ascii="Aptos" w:hAnsi="Aptos"/>
          <w:sz w:val="24"/>
          <w:szCs w:val="24"/>
          <w:lang w:val="en-US"/>
        </w:rPr>
        <w:t xml:space="preserve">e </w:t>
      </w:r>
      <w:r w:rsidR="008C7B8F" w:rsidRPr="007B1F9D">
        <w:rPr>
          <w:rFonts w:ascii="Aptos" w:hAnsi="Aptos"/>
          <w:sz w:val="24"/>
          <w:szCs w:val="24"/>
          <w:lang w:val="en-US"/>
        </w:rPr>
        <w:t xml:space="preserve">e-monitoring </w:t>
      </w:r>
      <w:r w:rsidR="00D3622F" w:rsidRPr="007B1F9D">
        <w:rPr>
          <w:rFonts w:ascii="Aptos" w:hAnsi="Aptos"/>
          <w:sz w:val="24"/>
          <w:szCs w:val="24"/>
          <w:lang w:val="en-US"/>
        </w:rPr>
        <w:t xml:space="preserve">system </w:t>
      </w:r>
      <w:r w:rsidR="000D5823" w:rsidRPr="007B1F9D">
        <w:rPr>
          <w:rFonts w:ascii="Aptos" w:hAnsi="Aptos"/>
          <w:sz w:val="24"/>
          <w:szCs w:val="24"/>
          <w:lang w:val="en-US"/>
        </w:rPr>
        <w:t>record</w:t>
      </w:r>
      <w:r w:rsidR="00D3622F" w:rsidRPr="007B1F9D">
        <w:rPr>
          <w:rFonts w:ascii="Aptos" w:hAnsi="Aptos"/>
          <w:sz w:val="24"/>
          <w:szCs w:val="24"/>
          <w:lang w:val="en-US"/>
        </w:rPr>
        <w:t xml:space="preserve"> and transmit</w:t>
      </w:r>
      <w:r w:rsidR="00E80DCC" w:rsidRPr="007B1F9D">
        <w:rPr>
          <w:rFonts w:ascii="Aptos" w:hAnsi="Aptos"/>
          <w:sz w:val="24"/>
          <w:szCs w:val="24"/>
          <w:lang w:val="en-US"/>
        </w:rPr>
        <w:t xml:space="preserve"> </w:t>
      </w:r>
      <w:proofErr w:type="gramStart"/>
      <w:r w:rsidR="000D5823" w:rsidRPr="007B1F9D">
        <w:rPr>
          <w:rFonts w:ascii="Aptos" w:hAnsi="Aptos"/>
          <w:sz w:val="24"/>
          <w:szCs w:val="24"/>
          <w:lang w:val="en-US"/>
        </w:rPr>
        <w:t>all</w:t>
      </w:r>
      <w:r w:rsidR="008C7B8F" w:rsidRPr="007B1F9D">
        <w:rPr>
          <w:rFonts w:ascii="Aptos" w:hAnsi="Aptos"/>
          <w:sz w:val="24"/>
          <w:szCs w:val="24"/>
          <w:lang w:val="en-US"/>
        </w:rPr>
        <w:t xml:space="preserve"> </w:t>
      </w:r>
      <w:r w:rsidR="000D5823" w:rsidRPr="007B1F9D">
        <w:rPr>
          <w:rFonts w:ascii="Aptos" w:hAnsi="Aptos"/>
          <w:sz w:val="24"/>
          <w:szCs w:val="24"/>
          <w:lang w:val="en-US"/>
        </w:rPr>
        <w:t>near</w:t>
      </w:r>
      <w:proofErr w:type="gramEnd"/>
      <w:r w:rsidR="000D5823" w:rsidRPr="007B1F9D">
        <w:rPr>
          <w:rFonts w:ascii="Aptos" w:hAnsi="Aptos"/>
          <w:sz w:val="24"/>
          <w:szCs w:val="24"/>
          <w:lang w:val="en-US"/>
        </w:rPr>
        <w:t xml:space="preserve"> </w:t>
      </w:r>
      <w:r w:rsidR="008C7B8F" w:rsidRPr="007B1F9D">
        <w:rPr>
          <w:rFonts w:ascii="Aptos" w:hAnsi="Aptos"/>
          <w:sz w:val="24"/>
          <w:szCs w:val="24"/>
          <w:lang w:val="en-US"/>
        </w:rPr>
        <w:t xml:space="preserve">real time </w:t>
      </w:r>
      <w:r w:rsidR="000D5823" w:rsidRPr="007B1F9D">
        <w:rPr>
          <w:rFonts w:ascii="Aptos" w:hAnsi="Aptos"/>
          <w:sz w:val="24"/>
          <w:szCs w:val="24"/>
          <w:lang w:val="en-US"/>
        </w:rPr>
        <w:t>records</w:t>
      </w:r>
      <w:r w:rsidR="00E80DCC" w:rsidRPr="007B1F9D">
        <w:rPr>
          <w:rFonts w:ascii="Aptos" w:hAnsi="Aptos"/>
          <w:sz w:val="24"/>
          <w:szCs w:val="24"/>
          <w:lang w:val="en-US"/>
        </w:rPr>
        <w:t xml:space="preserve"> to AFMA</w:t>
      </w:r>
      <w:r w:rsidR="00300189" w:rsidRPr="007B1F9D">
        <w:rPr>
          <w:rFonts w:ascii="Aptos" w:hAnsi="Aptos"/>
          <w:sz w:val="24"/>
          <w:szCs w:val="24"/>
          <w:lang w:val="en-US"/>
        </w:rPr>
        <w:t>?</w:t>
      </w:r>
    </w:p>
    <w:p w14:paraId="5B3C6A39" w14:textId="3635BFA3"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63" behindDoc="0" locked="0" layoutInCell="1" allowOverlap="1" wp14:anchorId="74F4120D" wp14:editId="52656493">
                <wp:simplePos x="0" y="0"/>
                <wp:positionH relativeFrom="margin">
                  <wp:posOffset>44945</wp:posOffset>
                </wp:positionH>
                <wp:positionV relativeFrom="paragraph">
                  <wp:posOffset>4131</wp:posOffset>
                </wp:positionV>
                <wp:extent cx="273269" cy="262758"/>
                <wp:effectExtent l="0" t="0" r="12700" b="23495"/>
                <wp:wrapNone/>
                <wp:docPr id="169377471"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35561" id="Rectangle 1" o:spid="_x0000_s1026" style="position:absolute;margin-left:3.55pt;margin-top:.35pt;width:21.5pt;height:20.7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7B1F9D">
        <w:rPr>
          <w:rFonts w:ascii="Aptos" w:hAnsi="Aptos" w:cs="Arial"/>
          <w:noProof/>
          <w:sz w:val="24"/>
          <w:szCs w:val="24"/>
        </w:rPr>
        <mc:AlternateContent>
          <mc:Choice Requires="wps">
            <w:drawing>
              <wp:anchor distT="0" distB="0" distL="114300" distR="114300" simplePos="0" relativeHeight="251658262" behindDoc="0" locked="0" layoutInCell="1" allowOverlap="1" wp14:anchorId="16D02BF4" wp14:editId="4B32ED3B">
                <wp:simplePos x="0" y="0"/>
                <wp:positionH relativeFrom="column">
                  <wp:posOffset>745177</wp:posOffset>
                </wp:positionH>
                <wp:positionV relativeFrom="paragraph">
                  <wp:posOffset>6350</wp:posOffset>
                </wp:positionV>
                <wp:extent cx="273269" cy="262758"/>
                <wp:effectExtent l="0" t="0" r="12700" b="23495"/>
                <wp:wrapNone/>
                <wp:docPr id="80110389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117D9" id="Rectangle 1" o:spid="_x0000_s1026" style="position:absolute;margin-left:58.7pt;margin-top:.5pt;width:21.5pt;height:20.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37C3FE00" w14:textId="77777777" w:rsidR="004F2EC3" w:rsidRPr="007B1F9D" w:rsidRDefault="004F2EC3" w:rsidP="004F2EC3">
      <w:pPr>
        <w:rPr>
          <w:rFonts w:ascii="Aptos" w:hAnsi="Aptos"/>
          <w:sz w:val="24"/>
          <w:szCs w:val="24"/>
          <w:lang w:val="en-US"/>
        </w:rPr>
      </w:pPr>
      <w:r w:rsidRPr="007B1F9D">
        <w:rPr>
          <w:rFonts w:ascii="Aptos" w:hAnsi="Aptos"/>
          <w:sz w:val="24"/>
          <w:szCs w:val="24"/>
          <w:lang w:val="en-US"/>
        </w:rPr>
        <w:t>Comment:</w:t>
      </w:r>
    </w:p>
    <w:p w14:paraId="5008D5EA" w14:textId="77777777" w:rsidR="0053635C" w:rsidRPr="007B1F9D" w:rsidRDefault="0053635C" w:rsidP="00D026FD">
      <w:pPr>
        <w:rPr>
          <w:rFonts w:ascii="Aptos" w:hAnsi="Aptos"/>
          <w:lang w:val="en-US"/>
        </w:rPr>
      </w:pPr>
    </w:p>
    <w:p w14:paraId="603BCB6C" w14:textId="77777777" w:rsidR="00A470C2" w:rsidRPr="007B1F9D" w:rsidRDefault="00A470C2" w:rsidP="00D026FD">
      <w:pPr>
        <w:rPr>
          <w:rFonts w:ascii="Aptos" w:hAnsi="Aptos"/>
          <w:lang w:val="en-US"/>
        </w:rPr>
      </w:pPr>
    </w:p>
    <w:p w14:paraId="704CC9D5" w14:textId="77777777" w:rsidR="00A470C2" w:rsidRPr="007B1F9D" w:rsidRDefault="00A470C2" w:rsidP="00D026FD">
      <w:pPr>
        <w:rPr>
          <w:rFonts w:ascii="Aptos" w:hAnsi="Aptos"/>
          <w:lang w:val="en-US"/>
        </w:rPr>
      </w:pPr>
    </w:p>
    <w:p w14:paraId="0E1E5967" w14:textId="77777777" w:rsidR="00976BFA" w:rsidRPr="007B1F9D" w:rsidRDefault="00976BFA" w:rsidP="00D026FD">
      <w:pPr>
        <w:rPr>
          <w:rFonts w:ascii="Aptos" w:hAnsi="Aptos"/>
          <w:lang w:val="en-US"/>
        </w:rPr>
      </w:pPr>
    </w:p>
    <w:p w14:paraId="1CBA8C0D" w14:textId="397EA13A" w:rsidR="008C7B8F" w:rsidRPr="007B1F9D" w:rsidRDefault="008C7B8F" w:rsidP="008C7B8F">
      <w:pPr>
        <w:rPr>
          <w:rFonts w:ascii="Aptos" w:hAnsi="Aptos"/>
          <w:sz w:val="24"/>
          <w:szCs w:val="24"/>
          <w:lang w:val="en-US"/>
        </w:rPr>
      </w:pPr>
      <w:r w:rsidRPr="007B1F9D">
        <w:rPr>
          <w:rFonts w:ascii="Aptos" w:hAnsi="Aptos"/>
          <w:sz w:val="24"/>
          <w:szCs w:val="24"/>
          <w:lang w:val="en-US"/>
        </w:rPr>
        <w:t xml:space="preserve">Was near real time information transmitted to AFMA on </w:t>
      </w:r>
      <w:r w:rsidR="00976BFA" w:rsidRPr="007B1F9D">
        <w:rPr>
          <w:rFonts w:ascii="Aptos" w:hAnsi="Aptos"/>
          <w:sz w:val="24"/>
          <w:szCs w:val="24"/>
          <w:lang w:val="en-US"/>
        </w:rPr>
        <w:t>an</w:t>
      </w:r>
      <w:r w:rsidRPr="007B1F9D">
        <w:rPr>
          <w:rFonts w:ascii="Aptos" w:hAnsi="Aptos"/>
          <w:sz w:val="24"/>
          <w:szCs w:val="24"/>
          <w:lang w:val="en-US"/>
        </w:rPr>
        <w:t xml:space="preserve"> hourly basis while the vessel was out at sea?</w:t>
      </w:r>
    </w:p>
    <w:p w14:paraId="04938827" w14:textId="6ADBDC65"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65" behindDoc="0" locked="0" layoutInCell="1" allowOverlap="1" wp14:anchorId="2B77417D" wp14:editId="19181900">
                <wp:simplePos x="0" y="0"/>
                <wp:positionH relativeFrom="margin">
                  <wp:posOffset>44945</wp:posOffset>
                </wp:positionH>
                <wp:positionV relativeFrom="paragraph">
                  <wp:posOffset>4131</wp:posOffset>
                </wp:positionV>
                <wp:extent cx="273269" cy="262758"/>
                <wp:effectExtent l="0" t="0" r="12700" b="23495"/>
                <wp:wrapNone/>
                <wp:docPr id="102702414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1732C" id="Rectangle 1" o:spid="_x0000_s1026" style="position:absolute;margin-left:3.55pt;margin-top:.35pt;width:21.5pt;height:20.7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7B1F9D">
        <w:rPr>
          <w:rFonts w:ascii="Aptos" w:hAnsi="Aptos" w:cs="Arial"/>
          <w:noProof/>
          <w:sz w:val="24"/>
          <w:szCs w:val="24"/>
        </w:rPr>
        <mc:AlternateContent>
          <mc:Choice Requires="wps">
            <w:drawing>
              <wp:anchor distT="0" distB="0" distL="114300" distR="114300" simplePos="0" relativeHeight="251658264" behindDoc="0" locked="0" layoutInCell="1" allowOverlap="1" wp14:anchorId="4C83DE81" wp14:editId="530857B5">
                <wp:simplePos x="0" y="0"/>
                <wp:positionH relativeFrom="column">
                  <wp:posOffset>745177</wp:posOffset>
                </wp:positionH>
                <wp:positionV relativeFrom="paragraph">
                  <wp:posOffset>6350</wp:posOffset>
                </wp:positionV>
                <wp:extent cx="273269" cy="262758"/>
                <wp:effectExtent l="0" t="0" r="12700" b="23495"/>
                <wp:wrapNone/>
                <wp:docPr id="10966376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6061961" w14:textId="0219A0CF" w:rsidR="007B1F9D" w:rsidRPr="007B1F9D" w:rsidRDefault="007B1F9D" w:rsidP="007B1F9D">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3DE81" id="_x0000_s1029" style="position:absolute;margin-left:58.7pt;margin-top:.5pt;width:21.5pt;height:20.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" filled="f" strokecolor="#1a020f [484]" strokeweight="1.5pt">
                <v:stroke endcap="round"/>
                <v:textbox>
                  <w:txbxContent>
                    <w:p w14:paraId="26061961" w14:textId="0219A0CF" w:rsidR="007B1F9D" w:rsidRPr="007B1F9D" w:rsidRDefault="007B1F9D" w:rsidP="007B1F9D">
                      <w:pPr>
                        <w:jc w:val="center"/>
                        <w:rPr>
                          <w:lang w:val="en-US"/>
                        </w:rPr>
                      </w:pPr>
                      <w:r>
                        <w:rPr>
                          <w:lang w:val="en-US"/>
                        </w:rPr>
                        <w:t xml:space="preserve"> </w:t>
                      </w:r>
                    </w:p>
                  </w:txbxContent>
                </v:textbox>
              </v:rect>
            </w:pict>
          </mc:Fallback>
        </mc:AlternateConten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2ADAEB07" w14:textId="77777777" w:rsidR="004F2EC3" w:rsidRPr="007B1F9D" w:rsidRDefault="004F2EC3" w:rsidP="004F2EC3">
      <w:pPr>
        <w:rPr>
          <w:rFonts w:ascii="Aptos" w:hAnsi="Aptos"/>
          <w:sz w:val="24"/>
          <w:szCs w:val="24"/>
          <w:lang w:val="en-US"/>
        </w:rPr>
      </w:pPr>
      <w:r w:rsidRPr="007B1F9D">
        <w:rPr>
          <w:rFonts w:ascii="Aptos" w:hAnsi="Aptos"/>
          <w:sz w:val="24"/>
          <w:szCs w:val="24"/>
          <w:lang w:val="en-US"/>
        </w:rPr>
        <w:t>Comment:</w:t>
      </w:r>
    </w:p>
    <w:p w14:paraId="0934F368" w14:textId="77777777" w:rsidR="004F6582" w:rsidRPr="007B1F9D" w:rsidRDefault="004F6582" w:rsidP="004F6582">
      <w:pPr>
        <w:rPr>
          <w:rFonts w:ascii="Aptos" w:hAnsi="Aptos"/>
          <w:b/>
          <w:bCs/>
          <w:i/>
          <w:iCs/>
          <w:lang w:val="en-US"/>
        </w:rPr>
      </w:pPr>
      <w:r w:rsidRPr="007B1F9D">
        <w:rPr>
          <w:rFonts w:ascii="Aptos" w:hAnsi="Aptos"/>
          <w:b/>
          <w:bCs/>
          <w:i/>
          <w:iCs/>
          <w:lang w:val="en-US"/>
        </w:rPr>
        <w:t>[Insert image of near real time records ingested into the AFMA database and/or trackwell]</w:t>
      </w:r>
    </w:p>
    <w:p w14:paraId="79E58BC9" w14:textId="77777777" w:rsidR="00A470C2" w:rsidRPr="007B1F9D" w:rsidRDefault="00A470C2" w:rsidP="00D026FD">
      <w:pPr>
        <w:rPr>
          <w:rFonts w:ascii="Aptos" w:hAnsi="Aptos"/>
          <w:lang w:val="en-US"/>
        </w:rPr>
      </w:pPr>
    </w:p>
    <w:p w14:paraId="1141DFB1" w14:textId="77777777" w:rsidR="0053635C" w:rsidRPr="007B1F9D" w:rsidRDefault="0053635C" w:rsidP="00D026FD">
      <w:pPr>
        <w:rPr>
          <w:rFonts w:ascii="Aptos" w:hAnsi="Aptos"/>
          <w:lang w:val="en-US"/>
        </w:rPr>
      </w:pPr>
    </w:p>
    <w:p w14:paraId="0B3C713C" w14:textId="58C9CC13" w:rsidR="00D026FD" w:rsidRPr="007B1F9D" w:rsidRDefault="00D026FD" w:rsidP="00454BCE">
      <w:pPr>
        <w:pStyle w:val="Heading3"/>
        <w:numPr>
          <w:ilvl w:val="1"/>
          <w:numId w:val="36"/>
        </w:numPr>
        <w:rPr>
          <w:rFonts w:ascii="Aptos" w:hAnsi="Aptos"/>
          <w:lang w:val="en-US"/>
        </w:rPr>
      </w:pPr>
      <w:r w:rsidRPr="007B1F9D">
        <w:rPr>
          <w:rFonts w:ascii="Aptos" w:hAnsi="Aptos"/>
          <w:lang w:val="en-US"/>
        </w:rPr>
        <w:t>Modifications</w:t>
      </w:r>
    </w:p>
    <w:p w14:paraId="1DBA5E75" w14:textId="77777777" w:rsidR="00B93422" w:rsidRPr="007B1F9D" w:rsidRDefault="00D026FD" w:rsidP="00D026FD">
      <w:pPr>
        <w:rPr>
          <w:rFonts w:ascii="Aptos" w:hAnsi="Aptos"/>
          <w:sz w:val="24"/>
          <w:szCs w:val="24"/>
          <w:lang w:val="en-US"/>
        </w:rPr>
      </w:pPr>
      <w:r w:rsidRPr="007B1F9D">
        <w:rPr>
          <w:rFonts w:ascii="Aptos" w:hAnsi="Aptos"/>
          <w:sz w:val="24"/>
          <w:szCs w:val="24"/>
          <w:lang w:val="en-US"/>
        </w:rPr>
        <w:t xml:space="preserve">Are modifications required? </w:t>
      </w:r>
      <w:r w:rsidRPr="007B1F9D">
        <w:rPr>
          <w:rFonts w:ascii="Aptos" w:hAnsi="Aptos"/>
          <w:sz w:val="24"/>
          <w:szCs w:val="24"/>
          <w:lang w:val="en-US"/>
        </w:rPr>
        <w:tab/>
      </w:r>
    </w:p>
    <w:p w14:paraId="768E46A7" w14:textId="2B4D6673" w:rsidR="004F2EC3" w:rsidRPr="007B1F9D" w:rsidRDefault="004F2EC3" w:rsidP="004F2EC3">
      <w:pPr>
        <w:rPr>
          <w:rFonts w:ascii="Aptos" w:hAnsi="Aptos"/>
          <w:sz w:val="24"/>
          <w:szCs w:val="24"/>
          <w:lang w:val="en-US"/>
        </w:rPr>
      </w:pPr>
      <w:r w:rsidRPr="007B1F9D">
        <w:rPr>
          <w:rFonts w:ascii="Aptos" w:hAnsi="Aptos" w:cs="Arial"/>
          <w:noProof/>
          <w:sz w:val="24"/>
          <w:szCs w:val="24"/>
        </w:rPr>
        <mc:AlternateContent>
          <mc:Choice Requires="wps">
            <w:drawing>
              <wp:anchor distT="0" distB="0" distL="114300" distR="114300" simplePos="0" relativeHeight="251658267" behindDoc="0" locked="0" layoutInCell="1" allowOverlap="1" wp14:anchorId="7417B9D8" wp14:editId="4D41940C">
                <wp:simplePos x="0" y="0"/>
                <wp:positionH relativeFrom="margin">
                  <wp:posOffset>44945</wp:posOffset>
                </wp:positionH>
                <wp:positionV relativeFrom="paragraph">
                  <wp:posOffset>4131</wp:posOffset>
                </wp:positionV>
                <wp:extent cx="273269" cy="262758"/>
                <wp:effectExtent l="0" t="0" r="12700" b="23495"/>
                <wp:wrapNone/>
                <wp:docPr id="3019323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92BA4" id="Rectangle 1" o:spid="_x0000_s1026" style="position:absolute;margin-left:3.55pt;margin-top:.35pt;width:21.5pt;height:20.7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7B1F9D">
        <w:rPr>
          <w:rFonts w:ascii="Aptos" w:hAnsi="Aptos" w:cs="Arial"/>
          <w:noProof/>
          <w:sz w:val="24"/>
          <w:szCs w:val="24"/>
        </w:rPr>
        <mc:AlternateContent>
          <mc:Choice Requires="wps">
            <w:drawing>
              <wp:anchor distT="0" distB="0" distL="114300" distR="114300" simplePos="0" relativeHeight="251658266" behindDoc="0" locked="0" layoutInCell="1" allowOverlap="1" wp14:anchorId="67D95E82" wp14:editId="190B8C60">
                <wp:simplePos x="0" y="0"/>
                <wp:positionH relativeFrom="column">
                  <wp:posOffset>745177</wp:posOffset>
                </wp:positionH>
                <wp:positionV relativeFrom="paragraph">
                  <wp:posOffset>6350</wp:posOffset>
                </wp:positionV>
                <wp:extent cx="273269" cy="262758"/>
                <wp:effectExtent l="0" t="0" r="12700" b="23495"/>
                <wp:wrapNone/>
                <wp:docPr id="11576950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79378" id="Rectangle 1" o:spid="_x0000_s1026" style="position:absolute;margin-left:58.7pt;margin-top:.5pt;width:21.5pt;height:20.7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7B1F9D">
        <w:rPr>
          <w:rFonts w:ascii="Aptos" w:hAnsi="Aptos"/>
          <w:sz w:val="24"/>
          <w:szCs w:val="24"/>
          <w:lang w:val="en-US"/>
        </w:rPr>
        <w:t xml:space="preserve">  </w:t>
      </w:r>
      <w:r w:rsidRPr="007B1F9D">
        <w:rPr>
          <w:rFonts w:ascii="Aptos" w:hAnsi="Aptos"/>
          <w:sz w:val="24"/>
          <w:szCs w:val="24"/>
          <w:lang w:val="en-US"/>
        </w:rPr>
        <w:t xml:space="preserve">          Yes </w:t>
      </w:r>
      <w:r w:rsidRPr="007B1F9D">
        <w:rPr>
          <w:rFonts w:ascii="Aptos" w:hAnsi="Aptos"/>
          <w:sz w:val="24"/>
          <w:szCs w:val="24"/>
          <w:lang w:val="en-US"/>
        </w:rPr>
        <w:tab/>
        <w:t xml:space="preserve">    </w:t>
      </w:r>
      <w:r w:rsidR="007B1F9D">
        <w:rPr>
          <w:rFonts w:ascii="Aptos" w:hAnsi="Aptos"/>
          <w:sz w:val="24"/>
          <w:szCs w:val="24"/>
          <w:lang w:val="en-US"/>
        </w:rPr>
        <w:t xml:space="preserve">  </w:t>
      </w:r>
      <w:r w:rsidRPr="007B1F9D">
        <w:rPr>
          <w:rFonts w:ascii="Aptos" w:hAnsi="Aptos"/>
          <w:sz w:val="24"/>
          <w:szCs w:val="24"/>
          <w:lang w:val="en-US"/>
        </w:rPr>
        <w:t xml:space="preserve">No  </w:t>
      </w:r>
      <w:proofErr w:type="gramStart"/>
      <w:r w:rsidRPr="007B1F9D">
        <w:rPr>
          <w:rFonts w:ascii="Aptos" w:hAnsi="Aptos"/>
          <w:sz w:val="24"/>
          <w:szCs w:val="24"/>
          <w:lang w:val="en-US"/>
        </w:rPr>
        <w:t xml:space="preserve">  </w:t>
      </w:r>
      <w:r w:rsidRPr="007B1F9D">
        <w:rPr>
          <w:rFonts w:ascii="Aptos" w:hAnsi="Aptos" w:cs="Arial"/>
          <w:sz w:val="24"/>
          <w:szCs w:val="24"/>
        </w:rPr>
        <w:t xml:space="preserve"> (</w:t>
      </w:r>
      <w:proofErr w:type="gramEnd"/>
      <w:r w:rsidRPr="007B1F9D">
        <w:rPr>
          <w:rFonts w:ascii="Aptos" w:hAnsi="Aptos" w:cs="Arial"/>
          <w:sz w:val="24"/>
          <w:szCs w:val="24"/>
        </w:rPr>
        <w:t>Tick one box)</w:t>
      </w:r>
    </w:p>
    <w:p w14:paraId="1F03C27E" w14:textId="006B49C7" w:rsidR="00D026FD" w:rsidRPr="007B1F9D" w:rsidRDefault="00D026FD" w:rsidP="0053635C">
      <w:pPr>
        <w:rPr>
          <w:rFonts w:ascii="Aptos" w:hAnsi="Aptos"/>
          <w:sz w:val="24"/>
          <w:szCs w:val="24"/>
          <w:lang w:val="en-US"/>
        </w:rPr>
      </w:pPr>
      <w:r w:rsidRPr="007B1F9D">
        <w:rPr>
          <w:rFonts w:ascii="Aptos" w:hAnsi="Aptos"/>
          <w:sz w:val="24"/>
          <w:szCs w:val="24"/>
          <w:lang w:val="en-US"/>
        </w:rPr>
        <w:t xml:space="preserve">If yes, modifications include: </w:t>
      </w:r>
    </w:p>
    <w:p w14:paraId="1DBAC3F1" w14:textId="77777777" w:rsidR="009B1BF7" w:rsidRPr="007B1F9D" w:rsidRDefault="009B1BF7" w:rsidP="00D026FD">
      <w:pPr>
        <w:rPr>
          <w:rFonts w:ascii="Aptos" w:hAnsi="Aptos"/>
        </w:rPr>
      </w:pPr>
    </w:p>
    <w:p w14:paraId="0EED91E0" w14:textId="77777777" w:rsidR="00C4374A" w:rsidRPr="007B1F9D" w:rsidRDefault="00C4374A" w:rsidP="00D026FD">
      <w:pPr>
        <w:rPr>
          <w:rFonts w:ascii="Aptos" w:hAnsi="Aptos"/>
        </w:rPr>
      </w:pPr>
    </w:p>
    <w:p w14:paraId="4023005F" w14:textId="57E2124B" w:rsidR="00155B86" w:rsidRPr="007B1F9D" w:rsidRDefault="008864C4" w:rsidP="00454BCE">
      <w:pPr>
        <w:pStyle w:val="Heading3"/>
        <w:numPr>
          <w:ilvl w:val="1"/>
          <w:numId w:val="36"/>
        </w:numPr>
        <w:rPr>
          <w:rFonts w:ascii="Aptos" w:hAnsi="Aptos"/>
        </w:rPr>
      </w:pPr>
      <w:r w:rsidRPr="007B1F9D">
        <w:rPr>
          <w:rFonts w:ascii="Aptos" w:hAnsi="Aptos"/>
        </w:rPr>
        <w:t xml:space="preserve">Australian Fisheries Management Authority </w:t>
      </w:r>
    </w:p>
    <w:p w14:paraId="5E0D3918" w14:textId="77777777" w:rsidR="0076537A" w:rsidRPr="007B1F9D" w:rsidRDefault="0076537A" w:rsidP="0076537A">
      <w:pPr>
        <w:rPr>
          <w:rFonts w:ascii="Aptos" w:hAnsi="Aptos"/>
        </w:rPr>
      </w:pPr>
    </w:p>
    <w:p w14:paraId="45190C91" w14:textId="2AC23493" w:rsidR="00A37D2F" w:rsidRPr="007B1F9D" w:rsidRDefault="008D3B2C" w:rsidP="00ED7751">
      <w:pPr>
        <w:spacing w:line="276" w:lineRule="auto"/>
        <w:rPr>
          <w:rFonts w:ascii="Aptos" w:hAnsi="Aptos" w:cs="Arial"/>
          <w:sz w:val="24"/>
          <w:szCs w:val="28"/>
        </w:rPr>
      </w:pPr>
      <w:r w:rsidRPr="007B1F9D">
        <w:rPr>
          <w:rFonts w:ascii="Aptos" w:hAnsi="Aptos" w:cs="Arial"/>
          <w:sz w:val="24"/>
          <w:szCs w:val="28"/>
        </w:rPr>
        <w:t>I ___</w:t>
      </w:r>
      <w:r w:rsidR="00A37D2F" w:rsidRPr="007B1F9D">
        <w:rPr>
          <w:rFonts w:ascii="Aptos" w:hAnsi="Aptos" w:cs="Arial"/>
          <w:sz w:val="24"/>
          <w:szCs w:val="28"/>
        </w:rPr>
        <w:t>___</w:t>
      </w:r>
      <w:r w:rsidRPr="007B1F9D">
        <w:rPr>
          <w:rFonts w:ascii="Aptos" w:hAnsi="Aptos" w:cs="Arial"/>
          <w:sz w:val="24"/>
          <w:szCs w:val="28"/>
        </w:rPr>
        <w:t xml:space="preserve">_____, have </w:t>
      </w:r>
      <w:r w:rsidR="00B51973" w:rsidRPr="007B1F9D">
        <w:rPr>
          <w:rFonts w:ascii="Aptos" w:hAnsi="Aptos" w:cs="Arial"/>
          <w:sz w:val="24"/>
          <w:szCs w:val="28"/>
        </w:rPr>
        <w:t>undertaken a</w:t>
      </w:r>
      <w:r w:rsidRPr="007B1F9D">
        <w:rPr>
          <w:rFonts w:ascii="Aptos" w:hAnsi="Aptos" w:cs="Arial"/>
          <w:sz w:val="24"/>
          <w:szCs w:val="28"/>
        </w:rPr>
        <w:t xml:space="preserve"> </w:t>
      </w:r>
      <w:r w:rsidR="005C5F86" w:rsidRPr="007B1F9D">
        <w:rPr>
          <w:rFonts w:ascii="Aptos" w:hAnsi="Aptos" w:cs="Arial"/>
          <w:sz w:val="24"/>
          <w:szCs w:val="28"/>
        </w:rPr>
        <w:t>data compl</w:t>
      </w:r>
      <w:r w:rsidR="00543667" w:rsidRPr="007B1F9D">
        <w:rPr>
          <w:rFonts w:ascii="Aptos" w:hAnsi="Aptos" w:cs="Arial"/>
          <w:sz w:val="24"/>
          <w:szCs w:val="28"/>
        </w:rPr>
        <w:t>eteness</w:t>
      </w:r>
      <w:r w:rsidR="00AA425A" w:rsidRPr="007B1F9D">
        <w:rPr>
          <w:rFonts w:ascii="Aptos" w:hAnsi="Aptos" w:cs="Arial"/>
          <w:sz w:val="24"/>
          <w:szCs w:val="28"/>
        </w:rPr>
        <w:t xml:space="preserve"> testing</w:t>
      </w:r>
      <w:r w:rsidRPr="007B1F9D">
        <w:rPr>
          <w:rFonts w:ascii="Aptos" w:hAnsi="Aptos" w:cs="Arial"/>
          <w:sz w:val="24"/>
          <w:szCs w:val="28"/>
        </w:rPr>
        <w:t xml:space="preserve"> </w:t>
      </w:r>
      <w:r w:rsidR="00896969" w:rsidRPr="007B1F9D">
        <w:rPr>
          <w:rFonts w:ascii="Aptos" w:hAnsi="Aptos" w:cs="Arial"/>
          <w:sz w:val="24"/>
          <w:szCs w:val="28"/>
        </w:rPr>
        <w:t>and believe</w:t>
      </w:r>
      <w:r w:rsidRPr="007B1F9D">
        <w:rPr>
          <w:rFonts w:ascii="Aptos" w:hAnsi="Aptos" w:cs="Arial"/>
          <w:sz w:val="24"/>
          <w:szCs w:val="28"/>
        </w:rPr>
        <w:t xml:space="preserve"> that </w:t>
      </w:r>
      <w:r w:rsidR="00CD3496" w:rsidRPr="007B1F9D">
        <w:rPr>
          <w:rFonts w:ascii="Aptos" w:hAnsi="Aptos" w:cs="Arial"/>
          <w:sz w:val="24"/>
          <w:szCs w:val="28"/>
        </w:rPr>
        <w:t>the</w:t>
      </w:r>
      <w:r w:rsidR="00C167B0" w:rsidRPr="007B1F9D">
        <w:rPr>
          <w:rFonts w:ascii="Aptos" w:hAnsi="Aptos" w:cs="Arial"/>
          <w:sz w:val="24"/>
          <w:szCs w:val="28"/>
        </w:rPr>
        <w:t xml:space="preserve"> type-approved</w:t>
      </w:r>
      <w:r w:rsidR="00A37D2F" w:rsidRPr="007B1F9D">
        <w:rPr>
          <w:rFonts w:ascii="Aptos" w:hAnsi="Aptos" w:cs="Arial"/>
          <w:sz w:val="24"/>
          <w:szCs w:val="28"/>
        </w:rPr>
        <w:t xml:space="preserve"> e-monitoring system </w:t>
      </w:r>
      <w:r w:rsidR="00CA4C7C" w:rsidRPr="007B1F9D">
        <w:rPr>
          <w:rFonts w:ascii="Aptos" w:hAnsi="Aptos" w:cs="Arial"/>
          <w:sz w:val="24"/>
          <w:szCs w:val="28"/>
        </w:rPr>
        <w:t>has been</w:t>
      </w:r>
      <w:r w:rsidR="00C167B0" w:rsidRPr="007B1F9D">
        <w:rPr>
          <w:rFonts w:ascii="Aptos" w:hAnsi="Aptos" w:cs="Arial"/>
          <w:sz w:val="24"/>
          <w:szCs w:val="28"/>
        </w:rPr>
        <w:t xml:space="preserve"> installed and configured to meet</w:t>
      </w:r>
      <w:r w:rsidR="000157C3" w:rsidRPr="007B1F9D">
        <w:rPr>
          <w:rFonts w:ascii="Aptos" w:hAnsi="Aptos" w:cs="Arial"/>
          <w:sz w:val="24"/>
          <w:szCs w:val="28"/>
        </w:rPr>
        <w:t xml:space="preserve"> AFMAs </w:t>
      </w:r>
      <w:r w:rsidR="00320315" w:rsidRPr="007B1F9D">
        <w:rPr>
          <w:rFonts w:ascii="Aptos" w:hAnsi="Aptos" w:cs="Arial"/>
          <w:sz w:val="24"/>
          <w:szCs w:val="28"/>
        </w:rPr>
        <w:t>Fishery Specific R</w:t>
      </w:r>
      <w:r w:rsidR="000157C3" w:rsidRPr="007B1F9D">
        <w:rPr>
          <w:rFonts w:ascii="Aptos" w:hAnsi="Aptos" w:cs="Arial"/>
          <w:sz w:val="24"/>
          <w:szCs w:val="28"/>
        </w:rPr>
        <w:t xml:space="preserve">equirements </w:t>
      </w:r>
      <w:r w:rsidR="00653945" w:rsidRPr="007B1F9D">
        <w:rPr>
          <w:rFonts w:ascii="Aptos" w:hAnsi="Aptos" w:cs="Arial"/>
          <w:sz w:val="24"/>
          <w:szCs w:val="28"/>
        </w:rPr>
        <w:t>for</w:t>
      </w:r>
      <w:r w:rsidR="00D6008E" w:rsidRPr="007B1F9D">
        <w:rPr>
          <w:rFonts w:ascii="Aptos" w:hAnsi="Aptos"/>
          <w:bCs/>
          <w:sz w:val="24"/>
        </w:rPr>
        <w:t xml:space="preserve"> the</w:t>
      </w:r>
      <w:r w:rsidR="00D6008E" w:rsidRPr="007B1F9D">
        <w:rPr>
          <w:rFonts w:ascii="Aptos" w:hAnsi="Aptos"/>
          <w:b/>
          <w:i/>
          <w:iCs/>
          <w:sz w:val="24"/>
        </w:rPr>
        <w:t xml:space="preserve"> </w:t>
      </w:r>
      <w:proofErr w:type="gramStart"/>
      <w:r w:rsidR="00D6008E" w:rsidRPr="007B1F9D">
        <w:rPr>
          <w:rFonts w:ascii="Aptos" w:hAnsi="Aptos"/>
          <w:sz w:val="24"/>
        </w:rPr>
        <w:t>North West</w:t>
      </w:r>
      <w:proofErr w:type="gramEnd"/>
      <w:r w:rsidR="00D6008E" w:rsidRPr="007B1F9D">
        <w:rPr>
          <w:rFonts w:ascii="Aptos" w:hAnsi="Aptos"/>
          <w:sz w:val="24"/>
        </w:rPr>
        <w:t xml:space="preserve"> Slope Trawl Fishery and Western Deepwater Trawl </w:t>
      </w:r>
      <w:r w:rsidR="00C221C1" w:rsidRPr="007B1F9D">
        <w:rPr>
          <w:rFonts w:ascii="Aptos" w:hAnsi="Aptos" w:cs="Arial"/>
          <w:sz w:val="24"/>
          <w:szCs w:val="28"/>
        </w:rPr>
        <w:t xml:space="preserve">Fishery </w:t>
      </w:r>
      <w:r w:rsidR="00653945" w:rsidRPr="007B1F9D">
        <w:rPr>
          <w:rFonts w:ascii="Aptos" w:hAnsi="Aptos" w:cs="Arial"/>
          <w:sz w:val="24"/>
          <w:szCs w:val="28"/>
        </w:rPr>
        <w:t xml:space="preserve">E-monitoring Program. </w:t>
      </w:r>
    </w:p>
    <w:p w14:paraId="6E5D2F3B" w14:textId="77777777" w:rsidR="006D177E" w:rsidRPr="007B1F9D" w:rsidRDefault="006D177E" w:rsidP="006D177E">
      <w:pPr>
        <w:spacing w:after="0"/>
        <w:rPr>
          <w:rFonts w:ascii="Aptos" w:hAnsi="Aptos" w:cs="Arial"/>
          <w:b/>
          <w:bCs/>
          <w:sz w:val="24"/>
          <w:szCs w:val="28"/>
        </w:rPr>
      </w:pPr>
    </w:p>
    <w:p w14:paraId="0E517E04" w14:textId="77777777" w:rsidR="000D5823" w:rsidRPr="007B1F9D" w:rsidRDefault="000D5823" w:rsidP="000D5823">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675C11A7" w14:textId="77777777" w:rsidR="000D5823" w:rsidRPr="007B1F9D" w:rsidRDefault="000D5823" w:rsidP="000D5823">
      <w:pPr>
        <w:spacing w:after="0" w:line="360" w:lineRule="auto"/>
        <w:rPr>
          <w:rFonts w:ascii="Aptos" w:hAnsi="Aptos" w:cs="Arial"/>
          <w:i/>
          <w:iCs/>
          <w:sz w:val="24"/>
          <w:szCs w:val="28"/>
          <w:u w:val="single"/>
        </w:rPr>
      </w:pPr>
      <w:r w:rsidRPr="007B1F9D">
        <w:rPr>
          <w:rFonts w:ascii="Aptos" w:hAnsi="Aptos" w:cs="Arial"/>
          <w:i/>
          <w:iCs/>
          <w:sz w:val="24"/>
          <w:szCs w:val="28"/>
        </w:rPr>
        <w:t>AFMA Representative Name</w:t>
      </w:r>
    </w:p>
    <w:p w14:paraId="69FE1799" w14:textId="77777777" w:rsidR="000D5823" w:rsidRPr="007B1F9D" w:rsidRDefault="000D5823" w:rsidP="000D5823">
      <w:pPr>
        <w:spacing w:after="0"/>
        <w:rPr>
          <w:rFonts w:ascii="Aptos" w:hAnsi="Aptos" w:cs="Arial"/>
          <w:b/>
          <w:bCs/>
          <w:sz w:val="24"/>
          <w:szCs w:val="28"/>
          <w:u w:val="single"/>
        </w:rPr>
      </w:pPr>
    </w:p>
    <w:p w14:paraId="53DC36CD" w14:textId="77777777" w:rsidR="000D5823" w:rsidRPr="007B1F9D" w:rsidRDefault="000D5823" w:rsidP="000D5823">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422F37BB" w14:textId="77777777" w:rsidR="000D5823" w:rsidRPr="007B1F9D" w:rsidRDefault="000D5823" w:rsidP="000D5823">
      <w:pPr>
        <w:spacing w:after="0" w:line="360" w:lineRule="auto"/>
        <w:rPr>
          <w:rFonts w:ascii="Aptos" w:hAnsi="Aptos" w:cs="Arial"/>
          <w:i/>
          <w:iCs/>
          <w:sz w:val="24"/>
          <w:szCs w:val="28"/>
        </w:rPr>
      </w:pPr>
      <w:r w:rsidRPr="007B1F9D">
        <w:rPr>
          <w:rFonts w:ascii="Aptos" w:hAnsi="Aptos" w:cs="Arial"/>
          <w:i/>
          <w:iCs/>
          <w:sz w:val="24"/>
          <w:szCs w:val="28"/>
        </w:rPr>
        <w:t xml:space="preserve">Position Title </w:t>
      </w:r>
    </w:p>
    <w:p w14:paraId="64777EDC" w14:textId="77777777" w:rsidR="000D5823" w:rsidRPr="007B1F9D" w:rsidRDefault="000D5823" w:rsidP="000D5823">
      <w:pPr>
        <w:spacing w:after="0"/>
        <w:rPr>
          <w:rFonts w:ascii="Aptos" w:hAnsi="Aptos" w:cs="Arial"/>
          <w:sz w:val="24"/>
          <w:szCs w:val="28"/>
        </w:rPr>
      </w:pPr>
    </w:p>
    <w:p w14:paraId="574AB13C" w14:textId="77777777" w:rsidR="000D5823" w:rsidRPr="007B1F9D" w:rsidRDefault="000D5823" w:rsidP="000D5823">
      <w:pPr>
        <w:spacing w:after="0"/>
        <w:rPr>
          <w:rFonts w:ascii="Aptos" w:hAnsi="Aptos" w:cs="Arial"/>
          <w:b/>
          <w:bCs/>
          <w:sz w:val="24"/>
          <w:szCs w:val="28"/>
          <w:u w:val="single"/>
        </w:rPr>
      </w:pPr>
      <w:r w:rsidRPr="007B1F9D">
        <w:rPr>
          <w:rFonts w:ascii="Aptos" w:hAnsi="Aptos" w:cs="Arial"/>
          <w:b/>
          <w:bCs/>
          <w:sz w:val="24"/>
          <w:szCs w:val="28"/>
          <w:u w:val="single"/>
        </w:rPr>
        <w:t>____________________________________________</w:t>
      </w:r>
    </w:p>
    <w:p w14:paraId="398DF290" w14:textId="74B4251C" w:rsidR="00631D7E" w:rsidRPr="007B1F9D" w:rsidRDefault="000D5823" w:rsidP="00F47E5A">
      <w:pPr>
        <w:spacing w:after="0"/>
        <w:rPr>
          <w:rFonts w:ascii="Aptos" w:hAnsi="Aptos" w:cs="Arial"/>
          <w:i/>
          <w:iCs/>
          <w:sz w:val="24"/>
          <w:szCs w:val="28"/>
        </w:rPr>
      </w:pPr>
      <w:r w:rsidRPr="007B1F9D">
        <w:rPr>
          <w:rFonts w:ascii="Aptos" w:hAnsi="Aptos" w:cs="Arial"/>
          <w:i/>
          <w:iCs/>
          <w:sz w:val="24"/>
          <w:szCs w:val="28"/>
        </w:rPr>
        <w:t>Signature &amp; Date</w:t>
      </w:r>
    </w:p>
    <w:p w14:paraId="3E00A3AD" w14:textId="73283AD4" w:rsidR="00631D7E" w:rsidRPr="007B1F9D" w:rsidRDefault="00631D7E">
      <w:pPr>
        <w:rPr>
          <w:rFonts w:ascii="Aptos" w:hAnsi="Aptos" w:cs="Arial"/>
          <w:i/>
          <w:iCs/>
          <w:szCs w:val="24"/>
        </w:rPr>
      </w:pPr>
    </w:p>
    <w:p w14:paraId="3D6FD102" w14:textId="181D9F3B" w:rsidR="00D1644E" w:rsidRPr="007B1F9D" w:rsidRDefault="00357118" w:rsidP="00357118">
      <w:pPr>
        <w:pStyle w:val="Heading1"/>
        <w:rPr>
          <w:rFonts w:ascii="Aptos" w:hAnsi="Aptos" w:cstheme="majorHAnsi"/>
          <w:sz w:val="36"/>
          <w:szCs w:val="30"/>
          <w:lang w:val="en-US"/>
        </w:rPr>
      </w:pPr>
      <w:bookmarkStart w:id="7" w:name="_Toc244265477"/>
      <w:r w:rsidRPr="007B1F9D">
        <w:rPr>
          <w:rFonts w:ascii="Aptos" w:hAnsi="Aptos" w:cstheme="majorHAnsi"/>
          <w:b/>
          <w:bCs/>
          <w:color w:val="093E52"/>
          <w:sz w:val="36"/>
          <w:szCs w:val="30"/>
          <w:lang w:val="en-US"/>
        </w:rPr>
        <w:t xml:space="preserve">Annex 1. </w:t>
      </w:r>
      <w:r w:rsidR="00492495" w:rsidRPr="007B1F9D">
        <w:rPr>
          <w:rFonts w:ascii="Aptos" w:hAnsi="Aptos" w:cstheme="majorHAnsi"/>
          <w:b/>
          <w:bCs/>
          <w:color w:val="093E52"/>
          <w:sz w:val="36"/>
          <w:szCs w:val="30"/>
          <w:lang w:val="en-US"/>
        </w:rPr>
        <w:t xml:space="preserve">Fishery Specific Requirements for </w:t>
      </w:r>
      <w:r w:rsidR="00ED7742" w:rsidRPr="007B1F9D">
        <w:rPr>
          <w:rFonts w:ascii="Aptos" w:hAnsi="Aptos" w:cstheme="majorHAnsi"/>
          <w:b/>
          <w:bCs/>
          <w:color w:val="093E52"/>
          <w:sz w:val="36"/>
          <w:szCs w:val="30"/>
          <w:lang w:val="en-US"/>
        </w:rPr>
        <w:t xml:space="preserve">the </w:t>
      </w:r>
      <w:proofErr w:type="gramStart"/>
      <w:r w:rsidR="00ED7742" w:rsidRPr="007B1F9D">
        <w:rPr>
          <w:rFonts w:ascii="Aptos" w:hAnsi="Aptos" w:cstheme="majorHAnsi"/>
          <w:b/>
          <w:bCs/>
          <w:color w:val="093E52"/>
          <w:sz w:val="36"/>
          <w:szCs w:val="30"/>
          <w:lang w:val="en-US"/>
        </w:rPr>
        <w:t>North</w:t>
      </w:r>
      <w:r w:rsidR="00267AC8">
        <w:rPr>
          <w:rFonts w:ascii="Aptos" w:hAnsi="Aptos" w:cstheme="majorHAnsi"/>
          <w:b/>
          <w:bCs/>
          <w:color w:val="093E52"/>
          <w:sz w:val="36"/>
          <w:szCs w:val="30"/>
          <w:lang w:val="en-US"/>
        </w:rPr>
        <w:t xml:space="preserve"> </w:t>
      </w:r>
      <w:r w:rsidR="00ED7742" w:rsidRPr="007B1F9D">
        <w:rPr>
          <w:rFonts w:ascii="Aptos" w:hAnsi="Aptos" w:cstheme="majorHAnsi"/>
          <w:b/>
          <w:bCs/>
          <w:color w:val="093E52"/>
          <w:sz w:val="36"/>
          <w:szCs w:val="30"/>
          <w:lang w:val="en-US"/>
        </w:rPr>
        <w:t>West</w:t>
      </w:r>
      <w:proofErr w:type="gramEnd"/>
      <w:r w:rsidR="00ED7742" w:rsidRPr="007B1F9D">
        <w:rPr>
          <w:rFonts w:ascii="Aptos" w:hAnsi="Aptos" w:cstheme="majorHAnsi"/>
          <w:b/>
          <w:bCs/>
          <w:color w:val="093E52"/>
          <w:sz w:val="36"/>
          <w:szCs w:val="30"/>
          <w:lang w:val="en-US"/>
        </w:rPr>
        <w:t xml:space="preserve"> Slope Tawl and Western Deepwater Trawl Fisheries</w:t>
      </w:r>
      <w:bookmarkEnd w:id="7"/>
    </w:p>
    <w:p w14:paraId="45C559E3" w14:textId="019DBF74" w:rsidR="008F6F52" w:rsidRPr="007B1F9D" w:rsidRDefault="008F6F52" w:rsidP="008F6F52">
      <w:pPr>
        <w:spacing w:before="120" w:after="240" w:line="276" w:lineRule="auto"/>
        <w:rPr>
          <w:rFonts w:ascii="Aptos" w:hAnsi="Aptos" w:cs="Arial"/>
          <w:sz w:val="24"/>
          <w:szCs w:val="28"/>
        </w:rPr>
      </w:pPr>
      <w:r w:rsidRPr="007B1F9D">
        <w:rPr>
          <w:rFonts w:ascii="Aptos" w:hAnsi="Aptos" w:cs="Arial"/>
          <w:sz w:val="24"/>
          <w:szCs w:val="28"/>
        </w:rPr>
        <w:t xml:space="preserve">AFMA type-approved e-monitoring systems used </w:t>
      </w:r>
      <w:r w:rsidR="009A4C32" w:rsidRPr="007B1F9D">
        <w:rPr>
          <w:rFonts w:ascii="Aptos" w:hAnsi="Aptos" w:cs="Arial"/>
          <w:sz w:val="24"/>
          <w:szCs w:val="28"/>
        </w:rPr>
        <w:t>i</w:t>
      </w:r>
      <w:r w:rsidRPr="007B1F9D">
        <w:rPr>
          <w:rFonts w:ascii="Aptos" w:hAnsi="Aptos" w:cs="Arial"/>
          <w:sz w:val="24"/>
          <w:szCs w:val="28"/>
        </w:rPr>
        <w:t xml:space="preserve">n the </w:t>
      </w:r>
      <w:proofErr w:type="gramStart"/>
      <w:r w:rsidRPr="007B1F9D">
        <w:rPr>
          <w:rFonts w:ascii="Aptos" w:hAnsi="Aptos" w:cs="Arial"/>
          <w:sz w:val="24"/>
          <w:szCs w:val="28"/>
        </w:rPr>
        <w:t>North West</w:t>
      </w:r>
      <w:proofErr w:type="gramEnd"/>
      <w:r w:rsidRPr="007B1F9D">
        <w:rPr>
          <w:rFonts w:ascii="Aptos" w:hAnsi="Aptos" w:cs="Arial"/>
          <w:sz w:val="24"/>
          <w:szCs w:val="28"/>
        </w:rPr>
        <w:t xml:space="preserve"> Slope Trawl Fishery and the Western Deepwater Trawl Fishery (known collectively as the Western Trawl Fisheries) </w:t>
      </w:r>
      <w:r w:rsidR="009A4C32" w:rsidRPr="007B1F9D">
        <w:rPr>
          <w:rFonts w:ascii="Aptos" w:hAnsi="Aptos" w:cs="Arial"/>
          <w:sz w:val="24"/>
          <w:szCs w:val="28"/>
        </w:rPr>
        <w:t>must use</w:t>
      </w:r>
      <w:r w:rsidRPr="007B1F9D">
        <w:rPr>
          <w:rFonts w:ascii="Aptos" w:hAnsi="Aptos" w:cs="Arial"/>
          <w:sz w:val="24"/>
          <w:szCs w:val="28"/>
        </w:rPr>
        <w:t xml:space="preserve"> cameras to record the occurrence of fishing events, all catch interactions, including interactions with ETP species, and the use of mitigation device(s</w:t>
      </w:r>
      <w:r w:rsidR="009A4C32" w:rsidRPr="007B1F9D">
        <w:rPr>
          <w:rFonts w:ascii="Aptos" w:hAnsi="Aptos" w:cs="Arial"/>
          <w:sz w:val="24"/>
          <w:szCs w:val="28"/>
        </w:rPr>
        <w:t>).</w:t>
      </w:r>
      <w:r w:rsidRPr="007B1F9D">
        <w:rPr>
          <w:rFonts w:ascii="Aptos" w:hAnsi="Aptos" w:cs="Arial"/>
          <w:sz w:val="24"/>
          <w:szCs w:val="28"/>
        </w:rPr>
        <w:t xml:space="preserve"> </w:t>
      </w:r>
    </w:p>
    <w:p w14:paraId="3F162ECF" w14:textId="0FEC4635" w:rsidR="008F6F52" w:rsidRPr="007B1F9D" w:rsidRDefault="008F6F52" w:rsidP="008F6F52">
      <w:pPr>
        <w:rPr>
          <w:rFonts w:ascii="Aptos" w:hAnsi="Aptos" w:cs="Arial"/>
          <w:sz w:val="24"/>
          <w:szCs w:val="28"/>
        </w:rPr>
      </w:pPr>
      <w:r w:rsidRPr="007B1F9D">
        <w:rPr>
          <w:rFonts w:ascii="Aptos" w:hAnsi="Aptos" w:cs="Arial"/>
          <w:sz w:val="24"/>
          <w:szCs w:val="28"/>
        </w:rPr>
        <w:t>The e-monitoring system</w:t>
      </w:r>
      <w:r w:rsidR="00243463" w:rsidRPr="007B1F9D">
        <w:rPr>
          <w:rFonts w:ascii="Aptos" w:hAnsi="Aptos" w:cs="Arial"/>
          <w:sz w:val="24"/>
          <w:szCs w:val="28"/>
        </w:rPr>
        <w:t xml:space="preserve"> cameras</w:t>
      </w:r>
      <w:r w:rsidRPr="007B1F9D">
        <w:rPr>
          <w:rFonts w:ascii="Aptos" w:hAnsi="Aptos" w:cs="Arial"/>
          <w:sz w:val="24"/>
          <w:szCs w:val="28"/>
        </w:rPr>
        <w:t xml:space="preserve"> </w:t>
      </w:r>
      <w:r w:rsidR="009A4C32" w:rsidRPr="007B1F9D">
        <w:rPr>
          <w:rFonts w:ascii="Aptos" w:hAnsi="Aptos" w:cs="Arial"/>
          <w:sz w:val="24"/>
          <w:szCs w:val="28"/>
        </w:rPr>
        <w:t>must be configured</w:t>
      </w:r>
      <w:r w:rsidRPr="007B1F9D">
        <w:rPr>
          <w:rFonts w:ascii="Aptos" w:hAnsi="Aptos" w:cs="Arial"/>
          <w:sz w:val="24"/>
          <w:szCs w:val="28"/>
        </w:rPr>
        <w:t xml:space="preserve"> to cover and collect the following areas, actions and minimum data requirements on Western Trawl Fisheries vessels:</w:t>
      </w:r>
    </w:p>
    <w:p w14:paraId="510E90C4" w14:textId="77777777" w:rsidR="008F6F52" w:rsidRPr="007B1F9D" w:rsidRDefault="008F6F52" w:rsidP="008F6F52">
      <w:pPr>
        <w:spacing w:line="276" w:lineRule="auto"/>
        <w:rPr>
          <w:rFonts w:ascii="Aptos" w:hAnsi="Aptos" w:cs="Arial"/>
          <w:b/>
          <w:bCs/>
          <w:sz w:val="24"/>
          <w:szCs w:val="28"/>
        </w:rPr>
      </w:pPr>
      <w:r w:rsidRPr="007B1F9D">
        <w:rPr>
          <w:rFonts w:ascii="Aptos" w:hAnsi="Aptos" w:cs="Arial"/>
          <w:b/>
          <w:bCs/>
          <w:sz w:val="24"/>
          <w:szCs w:val="28"/>
        </w:rPr>
        <w:t>Areas Covered</w:t>
      </w:r>
    </w:p>
    <w:p w14:paraId="36D499AD" w14:textId="77777777" w:rsidR="008F6F52" w:rsidRPr="007B1F9D" w:rsidRDefault="008F6F52" w:rsidP="008F6F52">
      <w:pPr>
        <w:rPr>
          <w:rFonts w:ascii="Aptos" w:hAnsi="Aptos" w:cs="Arial"/>
          <w:sz w:val="24"/>
          <w:szCs w:val="28"/>
        </w:rPr>
      </w:pPr>
      <w:r w:rsidRPr="007B1F9D">
        <w:rPr>
          <w:rFonts w:ascii="Aptos" w:hAnsi="Aptos" w:cs="Arial"/>
          <w:sz w:val="24"/>
          <w:szCs w:val="28"/>
        </w:rPr>
        <w:t xml:space="preserve">Areas that cameras are required to cover include: </w:t>
      </w:r>
    </w:p>
    <w:p w14:paraId="15185FF6"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 xml:space="preserve">area where the trawl gear is set and hauled, </w:t>
      </w:r>
    </w:p>
    <w:p w14:paraId="6326193C"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hopper where the catch is spilled from the nets,</w:t>
      </w:r>
    </w:p>
    <w:p w14:paraId="47A30DD4"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 xml:space="preserve">conveyor where the catch is sorted, and </w:t>
      </w:r>
    </w:p>
    <w:p w14:paraId="55566198"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processing area where the catch is stored.</w:t>
      </w:r>
    </w:p>
    <w:p w14:paraId="6DEAED6A" w14:textId="77777777" w:rsidR="008F6F52" w:rsidRPr="007B1F9D" w:rsidRDefault="008F6F52" w:rsidP="008F6F52">
      <w:pPr>
        <w:spacing w:line="276" w:lineRule="auto"/>
        <w:rPr>
          <w:rFonts w:ascii="Aptos" w:hAnsi="Aptos" w:cs="Arial"/>
          <w:b/>
          <w:bCs/>
          <w:sz w:val="24"/>
          <w:szCs w:val="28"/>
        </w:rPr>
      </w:pPr>
      <w:r w:rsidRPr="007B1F9D">
        <w:rPr>
          <w:rFonts w:ascii="Aptos" w:hAnsi="Aptos" w:cs="Arial"/>
          <w:b/>
          <w:bCs/>
          <w:sz w:val="24"/>
          <w:szCs w:val="28"/>
        </w:rPr>
        <w:t>Actions Covered</w:t>
      </w:r>
    </w:p>
    <w:p w14:paraId="68A2FC9B" w14:textId="77777777" w:rsidR="008F6F52" w:rsidRPr="007B1F9D" w:rsidRDefault="008F6F52" w:rsidP="008F6F52">
      <w:pPr>
        <w:spacing w:line="276" w:lineRule="auto"/>
        <w:rPr>
          <w:rFonts w:ascii="Aptos" w:hAnsi="Aptos" w:cs="Arial"/>
          <w:sz w:val="24"/>
          <w:szCs w:val="28"/>
        </w:rPr>
      </w:pPr>
      <w:r w:rsidRPr="007B1F9D">
        <w:rPr>
          <w:rFonts w:ascii="Aptos" w:hAnsi="Aptos" w:cs="Arial"/>
          <w:sz w:val="24"/>
          <w:szCs w:val="28"/>
        </w:rPr>
        <w:t>Actions that cameras are required to cover include:</w:t>
      </w:r>
    </w:p>
    <w:p w14:paraId="4FC1C550"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 xml:space="preserve">deployment and retrieval of fishing gear, </w:t>
      </w:r>
    </w:p>
    <w:p w14:paraId="57BB6354"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 xml:space="preserve">all netted catch species (both retained and discarded), </w:t>
      </w:r>
    </w:p>
    <w:p w14:paraId="4ADE827A"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 xml:space="preserve">the fate and life status of bycatch byproduct species of interest, and </w:t>
      </w:r>
    </w:p>
    <w:p w14:paraId="554070EA" w14:textId="77777777" w:rsidR="008F6F52" w:rsidRPr="007B1F9D" w:rsidRDefault="008F6F52" w:rsidP="008F6F52">
      <w:pPr>
        <w:pStyle w:val="ListParagraph"/>
        <w:numPr>
          <w:ilvl w:val="0"/>
          <w:numId w:val="33"/>
        </w:numPr>
        <w:spacing w:before="120" w:after="240" w:line="276" w:lineRule="auto"/>
        <w:rPr>
          <w:rFonts w:ascii="Aptos" w:hAnsi="Aptos" w:cs="Arial"/>
          <w:sz w:val="24"/>
          <w:szCs w:val="28"/>
        </w:rPr>
      </w:pPr>
      <w:r w:rsidRPr="007B1F9D">
        <w:rPr>
          <w:rFonts w:ascii="Aptos" w:hAnsi="Aptos" w:cs="Arial"/>
          <w:sz w:val="24"/>
          <w:szCs w:val="28"/>
        </w:rPr>
        <w:t>any interactions with ETP species.</w:t>
      </w:r>
    </w:p>
    <w:p w14:paraId="24389EBF" w14:textId="77777777" w:rsidR="008F6F52" w:rsidRPr="007B1F9D" w:rsidRDefault="008F6F52" w:rsidP="008F6F52">
      <w:pPr>
        <w:spacing w:line="276" w:lineRule="auto"/>
        <w:rPr>
          <w:rFonts w:ascii="Aptos" w:hAnsi="Aptos" w:cs="Arial"/>
          <w:b/>
          <w:bCs/>
          <w:sz w:val="24"/>
          <w:szCs w:val="28"/>
        </w:rPr>
      </w:pPr>
      <w:r w:rsidRPr="007B1F9D">
        <w:rPr>
          <w:rFonts w:ascii="Aptos" w:hAnsi="Aptos" w:cs="Arial"/>
          <w:b/>
          <w:bCs/>
          <w:sz w:val="24"/>
          <w:szCs w:val="28"/>
        </w:rPr>
        <w:t xml:space="preserve">Minimum Data Requirements </w:t>
      </w:r>
    </w:p>
    <w:p w14:paraId="2B2EC1C8" w14:textId="79BE793C" w:rsidR="008F6F52" w:rsidRPr="007B1F9D" w:rsidRDefault="008F6F52" w:rsidP="008F6F52">
      <w:pPr>
        <w:spacing w:before="120" w:after="240" w:line="276" w:lineRule="auto"/>
        <w:rPr>
          <w:rFonts w:ascii="Aptos" w:hAnsi="Aptos" w:cs="Arial"/>
          <w:sz w:val="24"/>
          <w:szCs w:val="28"/>
        </w:rPr>
      </w:pPr>
      <w:r w:rsidRPr="007B1F9D">
        <w:rPr>
          <w:rFonts w:ascii="Aptos" w:hAnsi="Aptos" w:cs="Arial"/>
          <w:sz w:val="24"/>
          <w:szCs w:val="28"/>
        </w:rPr>
        <w:t xml:space="preserve">Within these areas and actions covered, the minimum data requirements to be collected on prawn trawl vessels are outlined in Table </w:t>
      </w:r>
      <w:r w:rsidR="00243463" w:rsidRPr="007B1F9D">
        <w:rPr>
          <w:rFonts w:ascii="Aptos" w:hAnsi="Aptos" w:cs="Arial"/>
          <w:sz w:val="24"/>
          <w:szCs w:val="28"/>
        </w:rPr>
        <w:t>1</w:t>
      </w:r>
      <w:r w:rsidRPr="007B1F9D">
        <w:rPr>
          <w:rFonts w:ascii="Aptos" w:hAnsi="Aptos" w:cs="Arial"/>
          <w:sz w:val="24"/>
          <w:szCs w:val="28"/>
        </w:rPr>
        <w:t>.</w:t>
      </w:r>
    </w:p>
    <w:p w14:paraId="3BCCD891" w14:textId="467B0FA3" w:rsidR="008F6F52" w:rsidRPr="007B1F9D" w:rsidRDefault="008F6F52" w:rsidP="008F6F52">
      <w:pPr>
        <w:rPr>
          <w:rFonts w:ascii="Aptos" w:hAnsi="Aptos" w:cs="Arial"/>
          <w:b/>
          <w:bCs/>
          <w:sz w:val="20"/>
        </w:rPr>
      </w:pPr>
      <w:r w:rsidRPr="007B1F9D">
        <w:rPr>
          <w:rFonts w:ascii="Aptos" w:hAnsi="Aptos" w:cs="Arial"/>
          <w:b/>
          <w:bCs/>
          <w:sz w:val="20"/>
        </w:rPr>
        <w:lastRenderedPageBreak/>
        <w:t xml:space="preserve">Table </w:t>
      </w:r>
      <w:r w:rsidR="00CA606D" w:rsidRPr="007B1F9D">
        <w:rPr>
          <w:rFonts w:ascii="Aptos" w:hAnsi="Aptos" w:cs="Arial"/>
          <w:b/>
          <w:bCs/>
          <w:sz w:val="20"/>
        </w:rPr>
        <w:t>1.</w:t>
      </w:r>
      <w:r w:rsidRPr="007B1F9D">
        <w:rPr>
          <w:rFonts w:ascii="Aptos" w:hAnsi="Aptos" w:cs="Arial"/>
          <w:b/>
          <w:bCs/>
          <w:sz w:val="20"/>
        </w:rPr>
        <w:t xml:space="preserve"> General areas/activities</w:t>
      </w:r>
      <w:r w:rsidR="00243463" w:rsidRPr="007B1F9D">
        <w:rPr>
          <w:rFonts w:ascii="Aptos" w:hAnsi="Aptos" w:cs="Arial"/>
          <w:b/>
          <w:bCs/>
          <w:sz w:val="20"/>
        </w:rPr>
        <w:t xml:space="preserve"> monitored by onboard cameras to meet minimum</w:t>
      </w:r>
      <w:r w:rsidR="00243463" w:rsidRPr="007B1F9D">
        <w:rPr>
          <w:rFonts w:ascii="Aptos" w:hAnsi="Aptos" w:cs="Arial"/>
          <w:b/>
          <w:bCs/>
          <w:sz w:val="20"/>
          <w:szCs w:val="20"/>
        </w:rPr>
        <w:t xml:space="preserve"> data requirements</w:t>
      </w:r>
      <w:r w:rsidRPr="007B1F9D">
        <w:rPr>
          <w:rFonts w:ascii="Aptos" w:hAnsi="Aptos" w:cs="Arial"/>
          <w:b/>
          <w:bCs/>
          <w:sz w:val="20"/>
        </w:rPr>
        <w:t xml:space="preserve"> for Western Trawl Fisheries vessels.</w:t>
      </w:r>
    </w:p>
    <w:tbl>
      <w:tblPr>
        <w:tblStyle w:val="TableGrid"/>
        <w:tblW w:w="5000" w:type="pct"/>
        <w:tblLook w:val="04A0" w:firstRow="1" w:lastRow="0" w:firstColumn="1" w:lastColumn="0" w:noHBand="0" w:noVBand="1"/>
      </w:tblPr>
      <w:tblGrid>
        <w:gridCol w:w="1438"/>
        <w:gridCol w:w="4109"/>
        <w:gridCol w:w="3469"/>
      </w:tblGrid>
      <w:tr w:rsidR="008F6F52" w:rsidRPr="007B1F9D" w14:paraId="121E7F9F" w14:textId="77777777" w:rsidTr="00243463">
        <w:trPr>
          <w:trHeight w:val="564"/>
        </w:trPr>
        <w:tc>
          <w:tcPr>
            <w:tcW w:w="797" w:type="pct"/>
            <w:shd w:val="clear" w:color="auto" w:fill="1D586D"/>
            <w:vAlign w:val="center"/>
          </w:tcPr>
          <w:p w14:paraId="3C9D1462" w14:textId="77777777" w:rsidR="008F6F52" w:rsidRPr="007B1F9D" w:rsidRDefault="008F6F52" w:rsidP="00574EA4">
            <w:pPr>
              <w:spacing w:line="276" w:lineRule="auto"/>
              <w:jc w:val="center"/>
              <w:rPr>
                <w:rFonts w:ascii="Aptos" w:hAnsi="Aptos" w:cs="Arial"/>
                <w:color w:val="FFFFFF" w:themeColor="background1"/>
                <w:sz w:val="24"/>
                <w:szCs w:val="28"/>
              </w:rPr>
            </w:pPr>
            <w:r w:rsidRPr="007B1F9D">
              <w:rPr>
                <w:rFonts w:ascii="Aptos" w:hAnsi="Aptos" w:cs="Arial"/>
                <w:color w:val="FFFFFF" w:themeColor="background1"/>
                <w:sz w:val="24"/>
                <w:szCs w:val="28"/>
              </w:rPr>
              <w:t>Area Covered</w:t>
            </w:r>
          </w:p>
        </w:tc>
        <w:tc>
          <w:tcPr>
            <w:tcW w:w="2279" w:type="pct"/>
            <w:shd w:val="clear" w:color="auto" w:fill="1D586D"/>
            <w:vAlign w:val="center"/>
          </w:tcPr>
          <w:p w14:paraId="7123C80B" w14:textId="77777777" w:rsidR="008F6F52" w:rsidRPr="007B1F9D" w:rsidRDefault="008F6F52" w:rsidP="00574EA4">
            <w:pPr>
              <w:spacing w:line="276" w:lineRule="auto"/>
              <w:jc w:val="center"/>
              <w:rPr>
                <w:rFonts w:ascii="Aptos" w:hAnsi="Aptos" w:cs="Arial"/>
                <w:color w:val="FFFFFF" w:themeColor="background1"/>
                <w:sz w:val="24"/>
                <w:szCs w:val="28"/>
              </w:rPr>
            </w:pPr>
            <w:r w:rsidRPr="007B1F9D">
              <w:rPr>
                <w:rFonts w:ascii="Aptos" w:hAnsi="Aptos" w:cs="Arial"/>
                <w:color w:val="FFFFFF" w:themeColor="background1"/>
                <w:sz w:val="24"/>
                <w:szCs w:val="28"/>
              </w:rPr>
              <w:t>Action Covered</w:t>
            </w:r>
          </w:p>
        </w:tc>
        <w:tc>
          <w:tcPr>
            <w:tcW w:w="1924" w:type="pct"/>
            <w:shd w:val="clear" w:color="auto" w:fill="1D586D"/>
            <w:vAlign w:val="center"/>
          </w:tcPr>
          <w:p w14:paraId="04BE430A" w14:textId="77777777" w:rsidR="008F6F52" w:rsidRPr="007B1F9D" w:rsidRDefault="008F6F52" w:rsidP="00574EA4">
            <w:pPr>
              <w:spacing w:line="276" w:lineRule="auto"/>
              <w:jc w:val="center"/>
              <w:rPr>
                <w:rFonts w:ascii="Aptos" w:hAnsi="Aptos" w:cs="Arial"/>
                <w:color w:val="FFFFFF" w:themeColor="background1"/>
                <w:sz w:val="24"/>
                <w:szCs w:val="28"/>
              </w:rPr>
            </w:pPr>
            <w:r w:rsidRPr="007B1F9D">
              <w:rPr>
                <w:rFonts w:ascii="Aptos" w:hAnsi="Aptos" w:cs="Arial"/>
                <w:color w:val="FFFFFF" w:themeColor="background1"/>
                <w:sz w:val="24"/>
                <w:szCs w:val="28"/>
              </w:rPr>
              <w:t>Minimum data requirements to be captured for video review</w:t>
            </w:r>
          </w:p>
        </w:tc>
      </w:tr>
      <w:tr w:rsidR="008F6F52" w:rsidRPr="007B1F9D" w14:paraId="065E8BE7" w14:textId="77777777" w:rsidTr="00574EA4">
        <w:trPr>
          <w:trHeight w:val="54"/>
        </w:trPr>
        <w:tc>
          <w:tcPr>
            <w:tcW w:w="797" w:type="pct"/>
            <w:vMerge w:val="restart"/>
            <w:vAlign w:val="center"/>
          </w:tcPr>
          <w:p w14:paraId="3712B7F3"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Stern</w:t>
            </w:r>
          </w:p>
        </w:tc>
        <w:tc>
          <w:tcPr>
            <w:tcW w:w="2279" w:type="pct"/>
            <w:vMerge w:val="restart"/>
            <w:vAlign w:val="center"/>
          </w:tcPr>
          <w:p w14:paraId="6427C02A"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 xml:space="preserve">ETP species interactions and drop-outs when cod-ends lifted from water </w:t>
            </w:r>
          </w:p>
        </w:tc>
        <w:tc>
          <w:tcPr>
            <w:tcW w:w="1924" w:type="pct"/>
            <w:vAlign w:val="center"/>
          </w:tcPr>
          <w:p w14:paraId="6403F1C2"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Position, date, and time</w:t>
            </w:r>
          </w:p>
        </w:tc>
      </w:tr>
      <w:tr w:rsidR="008F6F52" w:rsidRPr="007B1F9D" w14:paraId="2CB87436" w14:textId="77777777" w:rsidTr="00574EA4">
        <w:trPr>
          <w:trHeight w:val="54"/>
        </w:trPr>
        <w:tc>
          <w:tcPr>
            <w:tcW w:w="797" w:type="pct"/>
            <w:vMerge/>
            <w:vAlign w:val="center"/>
          </w:tcPr>
          <w:p w14:paraId="7429CA06"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02382F5C"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407D948B"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Species (lowest taxonomic group)</w:t>
            </w:r>
          </w:p>
        </w:tc>
      </w:tr>
      <w:tr w:rsidR="008F6F52" w:rsidRPr="007B1F9D" w14:paraId="78E37761" w14:textId="77777777" w:rsidTr="00574EA4">
        <w:trPr>
          <w:trHeight w:val="253"/>
        </w:trPr>
        <w:tc>
          <w:tcPr>
            <w:tcW w:w="797" w:type="pct"/>
            <w:vMerge/>
            <w:vAlign w:val="center"/>
          </w:tcPr>
          <w:p w14:paraId="3B4F12AF"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638C9FF5"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24E178C9"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Number</w:t>
            </w:r>
          </w:p>
        </w:tc>
      </w:tr>
      <w:tr w:rsidR="008F6F52" w:rsidRPr="007B1F9D" w14:paraId="19D4E0A2" w14:textId="77777777" w:rsidTr="00574EA4">
        <w:trPr>
          <w:trHeight w:val="281"/>
        </w:trPr>
        <w:tc>
          <w:tcPr>
            <w:tcW w:w="797" w:type="pct"/>
            <w:vMerge/>
            <w:vAlign w:val="center"/>
          </w:tcPr>
          <w:p w14:paraId="4967C590"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2D1312EF"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4FCA2AB2"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 xml:space="preserve">Fate </w:t>
            </w:r>
          </w:p>
        </w:tc>
      </w:tr>
      <w:tr w:rsidR="008F6F52" w:rsidRPr="007B1F9D" w14:paraId="12A6CBD5" w14:textId="77777777" w:rsidTr="00574EA4">
        <w:trPr>
          <w:trHeight w:val="187"/>
        </w:trPr>
        <w:tc>
          <w:tcPr>
            <w:tcW w:w="797" w:type="pct"/>
            <w:vMerge/>
            <w:vAlign w:val="center"/>
          </w:tcPr>
          <w:p w14:paraId="16BA64E5"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07BD67F5"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0849CF6A"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Life status</w:t>
            </w:r>
          </w:p>
        </w:tc>
      </w:tr>
      <w:tr w:rsidR="008F6F52" w:rsidRPr="007B1F9D" w14:paraId="2EBBC075" w14:textId="77777777" w:rsidTr="00574EA4">
        <w:trPr>
          <w:trHeight w:val="187"/>
        </w:trPr>
        <w:tc>
          <w:tcPr>
            <w:tcW w:w="797" w:type="pct"/>
            <w:vMerge/>
            <w:vAlign w:val="center"/>
          </w:tcPr>
          <w:p w14:paraId="23E6784E" w14:textId="77777777" w:rsidR="008F6F52" w:rsidRPr="007B1F9D" w:rsidRDefault="008F6F52" w:rsidP="00574EA4">
            <w:pPr>
              <w:spacing w:line="276" w:lineRule="auto"/>
              <w:rPr>
                <w:rFonts w:ascii="Aptos" w:hAnsi="Aptos" w:cs="Arial"/>
                <w:sz w:val="24"/>
                <w:szCs w:val="28"/>
              </w:rPr>
            </w:pPr>
          </w:p>
        </w:tc>
        <w:tc>
          <w:tcPr>
            <w:tcW w:w="2279" w:type="pct"/>
            <w:vAlign w:val="center"/>
          </w:tcPr>
          <w:p w14:paraId="5BA21E94"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Hauling operation</w:t>
            </w:r>
          </w:p>
        </w:tc>
        <w:tc>
          <w:tcPr>
            <w:tcW w:w="1924" w:type="pct"/>
            <w:vAlign w:val="center"/>
          </w:tcPr>
          <w:p w14:paraId="757BF039"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Start/end position, date, and time</w:t>
            </w:r>
          </w:p>
        </w:tc>
      </w:tr>
      <w:tr w:rsidR="008F6F52" w:rsidRPr="007B1F9D" w14:paraId="6736376E" w14:textId="77777777" w:rsidTr="00574EA4">
        <w:trPr>
          <w:trHeight w:val="256"/>
        </w:trPr>
        <w:tc>
          <w:tcPr>
            <w:tcW w:w="797" w:type="pct"/>
            <w:vMerge w:val="restart"/>
            <w:vAlign w:val="center"/>
          </w:tcPr>
          <w:p w14:paraId="73D304D1"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Sorting conveyor</w:t>
            </w:r>
          </w:p>
        </w:tc>
        <w:tc>
          <w:tcPr>
            <w:tcW w:w="2279" w:type="pct"/>
            <w:vMerge w:val="restart"/>
            <w:vAlign w:val="center"/>
          </w:tcPr>
          <w:p w14:paraId="016CCE99"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ETP species interactions during sort, opportunity for close-up species identification</w:t>
            </w:r>
          </w:p>
        </w:tc>
        <w:tc>
          <w:tcPr>
            <w:tcW w:w="1924" w:type="pct"/>
            <w:vAlign w:val="center"/>
          </w:tcPr>
          <w:p w14:paraId="463E830C"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Position, date, and time</w:t>
            </w:r>
          </w:p>
        </w:tc>
      </w:tr>
      <w:tr w:rsidR="008F6F52" w:rsidRPr="007B1F9D" w14:paraId="3856F1F2" w14:textId="77777777" w:rsidTr="00574EA4">
        <w:trPr>
          <w:trHeight w:val="256"/>
        </w:trPr>
        <w:tc>
          <w:tcPr>
            <w:tcW w:w="797" w:type="pct"/>
            <w:vMerge/>
            <w:vAlign w:val="center"/>
          </w:tcPr>
          <w:p w14:paraId="25F954A0"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6930338C"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79366F40"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Species (lowest taxonomic group)</w:t>
            </w:r>
          </w:p>
        </w:tc>
      </w:tr>
      <w:tr w:rsidR="008F6F52" w:rsidRPr="007B1F9D" w14:paraId="1A449440" w14:textId="77777777" w:rsidTr="00574EA4">
        <w:trPr>
          <w:trHeight w:val="256"/>
        </w:trPr>
        <w:tc>
          <w:tcPr>
            <w:tcW w:w="797" w:type="pct"/>
            <w:vMerge/>
            <w:vAlign w:val="center"/>
          </w:tcPr>
          <w:p w14:paraId="7A8CA8F4"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013A82E5"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3CBC2E2F"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Number</w:t>
            </w:r>
          </w:p>
        </w:tc>
      </w:tr>
      <w:tr w:rsidR="008F6F52" w:rsidRPr="007B1F9D" w14:paraId="199BFCEC" w14:textId="77777777" w:rsidTr="00574EA4">
        <w:trPr>
          <w:trHeight w:val="256"/>
        </w:trPr>
        <w:tc>
          <w:tcPr>
            <w:tcW w:w="797" w:type="pct"/>
            <w:vMerge/>
            <w:vAlign w:val="center"/>
          </w:tcPr>
          <w:p w14:paraId="53F80BA7"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6DE3EC8B"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5BF67965"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 xml:space="preserve">Fate </w:t>
            </w:r>
          </w:p>
        </w:tc>
      </w:tr>
      <w:tr w:rsidR="008F6F52" w:rsidRPr="007B1F9D" w14:paraId="6B5216D0" w14:textId="77777777" w:rsidTr="00574EA4">
        <w:trPr>
          <w:trHeight w:val="256"/>
        </w:trPr>
        <w:tc>
          <w:tcPr>
            <w:tcW w:w="797" w:type="pct"/>
            <w:vMerge/>
            <w:vAlign w:val="center"/>
          </w:tcPr>
          <w:p w14:paraId="1042AC6C"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68DD7809"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1352D214"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Life status</w:t>
            </w:r>
          </w:p>
        </w:tc>
      </w:tr>
      <w:tr w:rsidR="008F6F52" w:rsidRPr="007B1F9D" w14:paraId="60E5B001" w14:textId="77777777" w:rsidTr="00574EA4">
        <w:trPr>
          <w:trHeight w:val="277"/>
        </w:trPr>
        <w:tc>
          <w:tcPr>
            <w:tcW w:w="797" w:type="pct"/>
            <w:vMerge w:val="restart"/>
            <w:vAlign w:val="center"/>
          </w:tcPr>
          <w:p w14:paraId="474229B1"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Hopper</w:t>
            </w:r>
          </w:p>
        </w:tc>
        <w:tc>
          <w:tcPr>
            <w:tcW w:w="2279" w:type="pct"/>
            <w:vMerge w:val="restart"/>
            <w:vAlign w:val="center"/>
          </w:tcPr>
          <w:p w14:paraId="50463627"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ETP species interactions in spill</w:t>
            </w:r>
          </w:p>
        </w:tc>
        <w:tc>
          <w:tcPr>
            <w:tcW w:w="1924" w:type="pct"/>
            <w:vAlign w:val="center"/>
          </w:tcPr>
          <w:p w14:paraId="3098619E"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Position, date, and time</w:t>
            </w:r>
          </w:p>
        </w:tc>
      </w:tr>
      <w:tr w:rsidR="008F6F52" w:rsidRPr="007B1F9D" w14:paraId="0E5AE9E0" w14:textId="77777777" w:rsidTr="00574EA4">
        <w:trPr>
          <w:trHeight w:val="54"/>
        </w:trPr>
        <w:tc>
          <w:tcPr>
            <w:tcW w:w="797" w:type="pct"/>
            <w:vMerge/>
            <w:vAlign w:val="center"/>
          </w:tcPr>
          <w:p w14:paraId="669E0CBF"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585BFB4A"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5BC4220B"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Species (lowest taxonomic group)</w:t>
            </w:r>
          </w:p>
        </w:tc>
      </w:tr>
      <w:tr w:rsidR="008F6F52" w:rsidRPr="007B1F9D" w14:paraId="26594960" w14:textId="77777777" w:rsidTr="00574EA4">
        <w:trPr>
          <w:trHeight w:val="56"/>
        </w:trPr>
        <w:tc>
          <w:tcPr>
            <w:tcW w:w="797" w:type="pct"/>
            <w:vMerge/>
            <w:vAlign w:val="center"/>
          </w:tcPr>
          <w:p w14:paraId="50CADCBD"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11831881"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6D4FB82B"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Number</w:t>
            </w:r>
          </w:p>
        </w:tc>
      </w:tr>
      <w:tr w:rsidR="008F6F52" w:rsidRPr="007B1F9D" w14:paraId="2354BD06" w14:textId="77777777" w:rsidTr="00574EA4">
        <w:trPr>
          <w:trHeight w:val="54"/>
        </w:trPr>
        <w:tc>
          <w:tcPr>
            <w:tcW w:w="797" w:type="pct"/>
            <w:vMerge/>
            <w:vAlign w:val="center"/>
          </w:tcPr>
          <w:p w14:paraId="4A60B62D"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7B39AF11"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6EFE0D65"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 xml:space="preserve">Fate </w:t>
            </w:r>
          </w:p>
        </w:tc>
      </w:tr>
      <w:tr w:rsidR="008F6F52" w:rsidRPr="007B1F9D" w14:paraId="5CA6ABD4" w14:textId="77777777" w:rsidTr="00574EA4">
        <w:trPr>
          <w:trHeight w:val="256"/>
        </w:trPr>
        <w:tc>
          <w:tcPr>
            <w:tcW w:w="797" w:type="pct"/>
            <w:vMerge/>
            <w:vAlign w:val="center"/>
          </w:tcPr>
          <w:p w14:paraId="04E46739"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4958B998"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6BD4C56C"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Life status</w:t>
            </w:r>
          </w:p>
        </w:tc>
      </w:tr>
      <w:tr w:rsidR="008F6F52" w:rsidRPr="007B1F9D" w14:paraId="031D2B48" w14:textId="77777777" w:rsidTr="00574EA4">
        <w:trPr>
          <w:trHeight w:val="220"/>
        </w:trPr>
        <w:tc>
          <w:tcPr>
            <w:tcW w:w="797" w:type="pct"/>
            <w:vMerge w:val="restart"/>
            <w:vAlign w:val="center"/>
          </w:tcPr>
          <w:p w14:paraId="011ADDEE"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Processing area</w:t>
            </w:r>
          </w:p>
        </w:tc>
        <w:tc>
          <w:tcPr>
            <w:tcW w:w="2279" w:type="pct"/>
            <w:vMerge w:val="restart"/>
            <w:vAlign w:val="center"/>
          </w:tcPr>
          <w:p w14:paraId="7EC094E0"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Retention of species of interest</w:t>
            </w:r>
          </w:p>
        </w:tc>
        <w:tc>
          <w:tcPr>
            <w:tcW w:w="1924" w:type="pct"/>
            <w:vAlign w:val="center"/>
          </w:tcPr>
          <w:p w14:paraId="3D1C5607"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Position, date, and time</w:t>
            </w:r>
          </w:p>
        </w:tc>
      </w:tr>
      <w:tr w:rsidR="008F6F52" w:rsidRPr="007B1F9D" w14:paraId="37424F07" w14:textId="77777777" w:rsidTr="00574EA4">
        <w:trPr>
          <w:trHeight w:val="274"/>
        </w:trPr>
        <w:tc>
          <w:tcPr>
            <w:tcW w:w="797" w:type="pct"/>
            <w:vMerge/>
            <w:vAlign w:val="center"/>
          </w:tcPr>
          <w:p w14:paraId="11120961"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7BFE85C2"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6E5E6B2B"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Species (lowest taxonomic group)</w:t>
            </w:r>
          </w:p>
        </w:tc>
      </w:tr>
      <w:tr w:rsidR="008F6F52" w:rsidRPr="007B1F9D" w14:paraId="1C154F4F" w14:textId="77777777" w:rsidTr="00574EA4">
        <w:trPr>
          <w:trHeight w:val="277"/>
        </w:trPr>
        <w:tc>
          <w:tcPr>
            <w:tcW w:w="797" w:type="pct"/>
            <w:vMerge/>
            <w:vAlign w:val="center"/>
          </w:tcPr>
          <w:p w14:paraId="05DE8382"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4467BC09"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5AA58CBF"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Number</w:t>
            </w:r>
          </w:p>
        </w:tc>
      </w:tr>
      <w:tr w:rsidR="008F6F52" w:rsidRPr="007B1F9D" w14:paraId="4BAC82A4" w14:textId="77777777" w:rsidTr="00574EA4">
        <w:trPr>
          <w:trHeight w:val="311"/>
        </w:trPr>
        <w:tc>
          <w:tcPr>
            <w:tcW w:w="797" w:type="pct"/>
            <w:vMerge/>
            <w:vAlign w:val="center"/>
          </w:tcPr>
          <w:p w14:paraId="78904DF5"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530B9C0D"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7F6E75DC"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 xml:space="preserve">Fate </w:t>
            </w:r>
          </w:p>
        </w:tc>
      </w:tr>
      <w:tr w:rsidR="008F6F52" w:rsidRPr="007B1F9D" w14:paraId="51428A17" w14:textId="77777777" w:rsidTr="00574EA4">
        <w:trPr>
          <w:trHeight w:val="131"/>
        </w:trPr>
        <w:tc>
          <w:tcPr>
            <w:tcW w:w="797" w:type="pct"/>
            <w:vMerge/>
            <w:vAlign w:val="center"/>
          </w:tcPr>
          <w:p w14:paraId="341CA206" w14:textId="77777777" w:rsidR="008F6F52" w:rsidRPr="007B1F9D" w:rsidRDefault="008F6F52" w:rsidP="00574EA4">
            <w:pPr>
              <w:spacing w:line="276" w:lineRule="auto"/>
              <w:rPr>
                <w:rFonts w:ascii="Aptos" w:hAnsi="Aptos" w:cs="Arial"/>
                <w:sz w:val="24"/>
                <w:szCs w:val="28"/>
              </w:rPr>
            </w:pPr>
          </w:p>
        </w:tc>
        <w:tc>
          <w:tcPr>
            <w:tcW w:w="2279" w:type="pct"/>
            <w:vMerge/>
            <w:vAlign w:val="center"/>
          </w:tcPr>
          <w:p w14:paraId="49808EDB" w14:textId="77777777" w:rsidR="008F6F52" w:rsidRPr="007B1F9D" w:rsidRDefault="008F6F52" w:rsidP="00574EA4">
            <w:pPr>
              <w:spacing w:line="276" w:lineRule="auto"/>
              <w:rPr>
                <w:rFonts w:ascii="Aptos" w:hAnsi="Aptos" w:cs="Arial"/>
                <w:sz w:val="24"/>
                <w:szCs w:val="28"/>
              </w:rPr>
            </w:pPr>
          </w:p>
        </w:tc>
        <w:tc>
          <w:tcPr>
            <w:tcW w:w="1924" w:type="pct"/>
            <w:vAlign w:val="center"/>
          </w:tcPr>
          <w:p w14:paraId="63F536C2" w14:textId="77777777" w:rsidR="008F6F52" w:rsidRPr="007B1F9D" w:rsidRDefault="008F6F52" w:rsidP="00574EA4">
            <w:pPr>
              <w:spacing w:line="276" w:lineRule="auto"/>
              <w:rPr>
                <w:rFonts w:ascii="Aptos" w:hAnsi="Aptos" w:cs="Arial"/>
                <w:sz w:val="24"/>
                <w:szCs w:val="28"/>
              </w:rPr>
            </w:pPr>
            <w:r w:rsidRPr="007B1F9D">
              <w:rPr>
                <w:rFonts w:ascii="Aptos" w:hAnsi="Aptos" w:cs="Arial"/>
                <w:sz w:val="24"/>
                <w:szCs w:val="28"/>
              </w:rPr>
              <w:t>Life status</w:t>
            </w:r>
          </w:p>
        </w:tc>
      </w:tr>
    </w:tbl>
    <w:p w14:paraId="3545D21B" w14:textId="77777777" w:rsidR="00243463" w:rsidRPr="007B1F9D" w:rsidRDefault="00243463" w:rsidP="008F6F52">
      <w:pPr>
        <w:spacing w:before="120" w:after="240" w:line="276" w:lineRule="auto"/>
        <w:rPr>
          <w:rFonts w:ascii="Aptos" w:hAnsi="Aptos" w:cs="Arial"/>
          <w:sz w:val="24"/>
          <w:szCs w:val="28"/>
        </w:rPr>
      </w:pPr>
    </w:p>
    <w:p w14:paraId="00B8777D" w14:textId="4E299124" w:rsidR="008F6F52" w:rsidRPr="007B1F9D" w:rsidRDefault="008F6F52" w:rsidP="008F6F52">
      <w:pPr>
        <w:spacing w:before="120" w:after="240" w:line="276" w:lineRule="auto"/>
        <w:rPr>
          <w:rFonts w:ascii="Aptos" w:hAnsi="Aptos" w:cs="Arial"/>
          <w:sz w:val="24"/>
          <w:szCs w:val="28"/>
        </w:rPr>
      </w:pPr>
      <w:r w:rsidRPr="007B1F9D">
        <w:rPr>
          <w:rFonts w:ascii="Aptos" w:hAnsi="Aptos" w:cs="Arial"/>
          <w:sz w:val="24"/>
          <w:szCs w:val="28"/>
        </w:rPr>
        <w:t xml:space="preserve">On most Western Trawl Fisheries vessels, an aft facing camera is positioned to record the setting and hauling of the gear, interactions in the throat of the net, and dropouts when the cod-end is lifted from the water, a second camera is positioned over the hopper to record ETP species interactions when the nets are spilled, a third camera is positioned directly over the conveyor to identify ETP species during the sort, and a fourth camera is positioned to record the processing area where the catch is stored. An example of possible camera placement(s) to meet minimum data requirements for Western Trawl Fisheries vessels is shown in Figure </w:t>
      </w:r>
      <w:r w:rsidR="00CE1EE5" w:rsidRPr="007B1F9D">
        <w:rPr>
          <w:rFonts w:ascii="Aptos" w:hAnsi="Aptos" w:cs="Arial"/>
          <w:sz w:val="24"/>
          <w:szCs w:val="28"/>
        </w:rPr>
        <w:t>1</w:t>
      </w:r>
      <w:r w:rsidRPr="007B1F9D">
        <w:rPr>
          <w:rFonts w:ascii="Aptos" w:hAnsi="Aptos" w:cs="Arial"/>
          <w:sz w:val="24"/>
          <w:szCs w:val="28"/>
        </w:rPr>
        <w:t xml:space="preserve"> for guidance.</w:t>
      </w:r>
    </w:p>
    <w:p w14:paraId="3FCCB5CD" w14:textId="62EF3015" w:rsidR="008F6F52" w:rsidRPr="007B1F9D" w:rsidRDefault="008F6F52" w:rsidP="008F6F52">
      <w:pPr>
        <w:pStyle w:val="Caption"/>
        <w:spacing w:before="240" w:after="0" w:line="276" w:lineRule="auto"/>
        <w:rPr>
          <w:rFonts w:ascii="Aptos" w:hAnsi="Aptos" w:cs="Arial"/>
          <w:i w:val="0"/>
          <w:iCs w:val="0"/>
          <w:color w:val="auto"/>
          <w:sz w:val="24"/>
          <w:szCs w:val="28"/>
        </w:rPr>
      </w:pPr>
      <w:r w:rsidRPr="007B1F9D">
        <w:rPr>
          <w:rFonts w:ascii="Aptos" w:hAnsi="Aptos" w:cs="Arial"/>
          <w:b/>
          <w:bCs/>
          <w:i w:val="0"/>
          <w:iCs w:val="0"/>
          <w:color w:val="auto"/>
          <w:sz w:val="20"/>
          <w:szCs w:val="22"/>
        </w:rPr>
        <w:lastRenderedPageBreak/>
        <w:t xml:space="preserve">Figure </w:t>
      </w:r>
      <w:r w:rsidR="002D4804" w:rsidRPr="007B1F9D">
        <w:rPr>
          <w:rFonts w:ascii="Aptos" w:hAnsi="Aptos" w:cs="Arial"/>
          <w:b/>
          <w:bCs/>
          <w:i w:val="0"/>
          <w:iCs w:val="0"/>
          <w:color w:val="auto"/>
          <w:sz w:val="20"/>
          <w:szCs w:val="22"/>
        </w:rPr>
        <w:t>1</w:t>
      </w:r>
      <w:r w:rsidRPr="007B1F9D">
        <w:rPr>
          <w:rFonts w:ascii="Aptos" w:hAnsi="Aptos" w:cs="Arial"/>
          <w:b/>
          <w:bCs/>
          <w:i w:val="0"/>
          <w:iCs w:val="0"/>
          <w:color w:val="auto"/>
          <w:sz w:val="20"/>
          <w:szCs w:val="22"/>
        </w:rPr>
        <w:t>. E-monitoring system install plan for the Western Trawl Fisheries.</w:t>
      </w:r>
      <w:r w:rsidRPr="007B1F9D">
        <w:rPr>
          <w:rFonts w:ascii="Aptos" w:hAnsi="Aptos" w:cs="Arial"/>
          <w:i w:val="0"/>
          <w:iCs w:val="0"/>
          <w:color w:val="auto"/>
          <w:sz w:val="20"/>
          <w:szCs w:val="22"/>
        </w:rPr>
        <w:t xml:space="preserve"> </w:t>
      </w:r>
      <w:r w:rsidRPr="007B1F9D">
        <w:rPr>
          <w:rFonts w:ascii="Aptos" w:hAnsi="Aptos" w:cs="Arial"/>
          <w:i w:val="0"/>
          <w:iCs w:val="0"/>
          <w:noProof/>
          <w:color w:val="auto"/>
          <w:sz w:val="24"/>
          <w:szCs w:val="28"/>
        </w:rPr>
        <w:drawing>
          <wp:inline distT="0" distB="0" distL="0" distR="0" wp14:anchorId="6E818D7C" wp14:editId="7B1DB5AB">
            <wp:extent cx="5731510" cy="3504565"/>
            <wp:effectExtent l="0" t="0" r="2540" b="635"/>
            <wp:docPr id="953432755" name="Picture 1" descr="A white boat with many colored l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32755" name="Picture 1" descr="A white boat with many colored lights&#10;&#10;AI-generated content may be incorrect."/>
                    <pic:cNvPicPr/>
                  </pic:nvPicPr>
                  <pic:blipFill>
                    <a:blip r:embed="rId14"/>
                    <a:stretch>
                      <a:fillRect/>
                    </a:stretch>
                  </pic:blipFill>
                  <pic:spPr>
                    <a:xfrm>
                      <a:off x="0" y="0"/>
                      <a:ext cx="5731510" cy="3504565"/>
                    </a:xfrm>
                    <a:prstGeom prst="rect">
                      <a:avLst/>
                    </a:prstGeom>
                  </pic:spPr>
                </pic:pic>
              </a:graphicData>
            </a:graphic>
          </wp:inline>
        </w:drawing>
      </w:r>
      <w:r w:rsidRPr="007B1F9D">
        <w:rPr>
          <w:rFonts w:ascii="Aptos" w:hAnsi="Aptos" w:cs="Arial"/>
          <w:i w:val="0"/>
          <w:iCs w:val="0"/>
          <w:color w:val="auto"/>
          <w:sz w:val="24"/>
          <w:szCs w:val="28"/>
        </w:rPr>
        <w:br/>
      </w:r>
      <w:r w:rsidRPr="007B1F9D">
        <w:rPr>
          <w:rFonts w:ascii="Aptos" w:hAnsi="Aptos" w:cs="Arial"/>
          <w:i w:val="0"/>
          <w:iCs w:val="0"/>
          <w:noProof/>
          <w:color w:val="auto"/>
          <w:sz w:val="24"/>
          <w:szCs w:val="28"/>
        </w:rPr>
        <w:drawing>
          <wp:inline distT="0" distB="0" distL="0" distR="0" wp14:anchorId="3DCF696B" wp14:editId="590BF0EE">
            <wp:extent cx="5731510" cy="3314700"/>
            <wp:effectExtent l="0" t="0" r="2540" b="0"/>
            <wp:docPr id="1627048421" name="Picture 1" descr="A collage of different types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48421" name="Picture 1" descr="A collage of different types of objects&#10;&#10;AI-generated content may be incorrect."/>
                    <pic:cNvPicPr/>
                  </pic:nvPicPr>
                  <pic:blipFill>
                    <a:blip r:embed="rId15"/>
                    <a:stretch>
                      <a:fillRect/>
                    </a:stretch>
                  </pic:blipFill>
                  <pic:spPr>
                    <a:xfrm>
                      <a:off x="0" y="0"/>
                      <a:ext cx="5731510" cy="3314700"/>
                    </a:xfrm>
                    <a:prstGeom prst="rect">
                      <a:avLst/>
                    </a:prstGeom>
                  </pic:spPr>
                </pic:pic>
              </a:graphicData>
            </a:graphic>
          </wp:inline>
        </w:drawing>
      </w:r>
    </w:p>
    <w:p w14:paraId="46EAECF8" w14:textId="77777777" w:rsidR="008E04CA" w:rsidRPr="007B1F9D" w:rsidRDefault="008E04CA" w:rsidP="008F6F52">
      <w:pPr>
        <w:spacing w:after="240" w:line="276" w:lineRule="auto"/>
        <w:rPr>
          <w:rFonts w:ascii="Aptos" w:hAnsi="Aptos" w:cs="Arial"/>
          <w:sz w:val="24"/>
          <w:szCs w:val="28"/>
        </w:rPr>
      </w:pPr>
    </w:p>
    <w:p w14:paraId="2B674694" w14:textId="0D8BCAAC" w:rsidR="008F6F52" w:rsidRPr="007B1F9D" w:rsidRDefault="00DC782A" w:rsidP="008F6F52">
      <w:pPr>
        <w:spacing w:after="240" w:line="276" w:lineRule="auto"/>
        <w:rPr>
          <w:rFonts w:ascii="Aptos" w:hAnsi="Aptos" w:cs="Arial"/>
          <w:sz w:val="24"/>
          <w:szCs w:val="28"/>
        </w:rPr>
      </w:pPr>
      <w:r w:rsidRPr="007B1F9D">
        <w:rPr>
          <w:rFonts w:ascii="Aptos" w:hAnsi="Aptos" w:cs="Arial"/>
          <w:sz w:val="24"/>
          <w:szCs w:val="28"/>
        </w:rPr>
        <w:t>The e</w:t>
      </w:r>
      <w:r w:rsidRPr="007B1F9D">
        <w:rPr>
          <w:rFonts w:ascii="Aptos" w:hAnsi="Aptos" w:cs="Arial"/>
          <w:sz w:val="24"/>
          <w:szCs w:val="28"/>
        </w:rPr>
        <w:noBreakHyphen/>
        <w:t>monitoring system must incorporate sensors to monitor gear activity and automatically trigger camera recording at the start and end of setting and hauling operations (also referred to as a “shot”), as well as during catch sorting.</w:t>
      </w:r>
      <w:r w:rsidR="008F6F52" w:rsidRPr="007B1F9D">
        <w:rPr>
          <w:rFonts w:ascii="Aptos" w:hAnsi="Aptos" w:cs="Arial"/>
          <w:sz w:val="24"/>
          <w:szCs w:val="28"/>
        </w:rPr>
        <w:t xml:space="preserve"> For Western Trawl Fishery vessels, the start of a shot (set) is when the otter boards have been deployed from the vessel, the end of the shot (haul) is when the boards are brought back onboard. </w:t>
      </w:r>
    </w:p>
    <w:p w14:paraId="203D7FFB" w14:textId="5876249E" w:rsidR="008F6F52" w:rsidRPr="007B1F9D" w:rsidRDefault="008E04CA" w:rsidP="00D1644E">
      <w:pPr>
        <w:spacing w:before="120" w:after="240" w:line="276" w:lineRule="auto"/>
        <w:rPr>
          <w:rFonts w:ascii="Aptos" w:hAnsi="Aptos" w:cs="Arial"/>
          <w:sz w:val="24"/>
          <w:szCs w:val="28"/>
        </w:rPr>
      </w:pPr>
      <w:r w:rsidRPr="007B1F9D">
        <w:rPr>
          <w:rFonts w:ascii="Aptos" w:hAnsi="Aptos" w:cs="Arial"/>
          <w:sz w:val="24"/>
          <w:szCs w:val="28"/>
        </w:rPr>
        <w:lastRenderedPageBreak/>
        <w:t>To ensure adequate monitoring of catch sorting, the system must be configured with a run</w:t>
      </w:r>
      <w:r w:rsidRPr="007B1F9D">
        <w:rPr>
          <w:rFonts w:ascii="Aptos" w:hAnsi="Aptos" w:cs="Arial"/>
          <w:sz w:val="24"/>
          <w:szCs w:val="28"/>
        </w:rPr>
        <w:noBreakHyphen/>
        <w:t>on recording time of 60 minutes following sensor activation.</w:t>
      </w:r>
    </w:p>
    <w:p w14:paraId="6E4FF56F" w14:textId="77777777" w:rsidR="008F6F52" w:rsidRPr="007B1F9D" w:rsidRDefault="008F6F52" w:rsidP="00D1644E">
      <w:pPr>
        <w:spacing w:before="120" w:after="240" w:line="276" w:lineRule="auto"/>
        <w:rPr>
          <w:rFonts w:ascii="Aptos" w:hAnsi="Aptos" w:cs="Arial"/>
          <w:sz w:val="24"/>
          <w:szCs w:val="28"/>
        </w:rPr>
      </w:pPr>
    </w:p>
    <w:p w14:paraId="45F33955" w14:textId="77777777" w:rsidR="008F6F52" w:rsidRPr="007B1F9D" w:rsidRDefault="008F6F52" w:rsidP="00D1644E">
      <w:pPr>
        <w:spacing w:before="120" w:after="240" w:line="276" w:lineRule="auto"/>
        <w:rPr>
          <w:rFonts w:ascii="Aptos" w:hAnsi="Aptos" w:cs="Arial"/>
          <w:sz w:val="24"/>
          <w:szCs w:val="28"/>
        </w:rPr>
      </w:pPr>
    </w:p>
    <w:sectPr w:rsidR="008F6F52" w:rsidRPr="007B1F9D" w:rsidSect="000677A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F04EE" w14:textId="77777777" w:rsidR="00DB6604" w:rsidRDefault="00DB6604" w:rsidP="009D201D">
      <w:pPr>
        <w:spacing w:after="0" w:line="240" w:lineRule="auto"/>
      </w:pPr>
      <w:r>
        <w:separator/>
      </w:r>
    </w:p>
    <w:p w14:paraId="4D5D14FF" w14:textId="77777777" w:rsidR="00DB6604" w:rsidRDefault="00DB6604"/>
  </w:endnote>
  <w:endnote w:type="continuationSeparator" w:id="0">
    <w:p w14:paraId="74EFC674" w14:textId="77777777" w:rsidR="00DB6604" w:rsidRDefault="00DB6604" w:rsidP="009D201D">
      <w:pPr>
        <w:spacing w:after="0" w:line="240" w:lineRule="auto"/>
      </w:pPr>
      <w:r>
        <w:continuationSeparator/>
      </w:r>
    </w:p>
    <w:p w14:paraId="2D9D3AC4" w14:textId="77777777" w:rsidR="00DB6604" w:rsidRDefault="00DB6604"/>
  </w:endnote>
  <w:endnote w:type="continuationNotice" w:id="1">
    <w:p w14:paraId="651D5953" w14:textId="77777777" w:rsidR="00DB6604" w:rsidRDefault="00DB6604">
      <w:pPr>
        <w:spacing w:after="0" w:line="240" w:lineRule="auto"/>
      </w:pPr>
    </w:p>
    <w:p w14:paraId="31F8BCD0" w14:textId="77777777" w:rsidR="00DB6604" w:rsidRDefault="00DB66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B5AD" w14:textId="07CC4B5A" w:rsidR="00C45638" w:rsidRDefault="00C45638">
    <w:pPr>
      <w:pStyle w:val="Footer"/>
    </w:pPr>
  </w:p>
  <w:p w14:paraId="561E02C0" w14:textId="77777777" w:rsidR="00712066" w:rsidRDefault="007120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0091" w14:textId="1F515252" w:rsidR="00712066" w:rsidRDefault="000677AE" w:rsidP="008D602B">
    <w:pPr>
      <w:pStyle w:val="Footer"/>
      <w:tabs>
        <w:tab w:val="left" w:pos="4253"/>
        <w:tab w:val="right" w:pos="9638"/>
      </w:tabs>
    </w:pPr>
    <w:r w:rsidRPr="000677AE">
      <w:rPr>
        <w:rStyle w:val="footerfieldtextChar"/>
        <w:rFonts w:cs="Arial"/>
        <w:sz w:val="20"/>
        <w:szCs w:val="28"/>
      </w:rPr>
      <w:t>Securing Australia’s fishing future</w:t>
    </w:r>
    <w:r w:rsidRPr="000677AE">
      <w:rPr>
        <w:rFonts w:cs="Arial"/>
        <w:sz w:val="20"/>
        <w:szCs w:val="28"/>
      </w:rPr>
      <w:tab/>
    </w:r>
    <w:r w:rsidR="008D602B">
      <w:rPr>
        <w:rFonts w:cs="Arial"/>
        <w:sz w:val="20"/>
        <w:szCs w:val="28"/>
      </w:rPr>
      <w:t xml:space="preserve"> </w:t>
    </w:r>
    <w:r w:rsidRPr="000677AE">
      <w:rPr>
        <w:rFonts w:cs="Arial"/>
        <w:bCs/>
        <w:sz w:val="20"/>
        <w:szCs w:val="28"/>
      </w:rPr>
      <w:t>www.afma.gov.au</w:t>
    </w:r>
    <w:r w:rsidRPr="000677AE">
      <w:rPr>
        <w:rFonts w:cs="Arial"/>
        <w:b/>
        <w:sz w:val="20"/>
        <w:szCs w:val="28"/>
      </w:rPr>
      <w:tab/>
    </w:r>
    <w:r w:rsidRPr="000677AE">
      <w:rPr>
        <w:rFonts w:cs="Arial"/>
        <w:bCs/>
        <w:sz w:val="20"/>
        <w:szCs w:val="28"/>
      </w:rPr>
      <w:fldChar w:fldCharType="begin"/>
    </w:r>
    <w:r w:rsidRPr="000677AE">
      <w:rPr>
        <w:rFonts w:cs="Arial"/>
        <w:bCs/>
        <w:sz w:val="20"/>
        <w:szCs w:val="28"/>
      </w:rPr>
      <w:instrText xml:space="preserve"> PAGE  \* Arabic  \* MERGEFORMAT </w:instrText>
    </w:r>
    <w:r w:rsidRPr="000677AE">
      <w:rPr>
        <w:rFonts w:cs="Arial"/>
        <w:bCs/>
        <w:sz w:val="20"/>
        <w:szCs w:val="28"/>
      </w:rPr>
      <w:fldChar w:fldCharType="separate"/>
    </w:r>
    <w:r w:rsidRPr="000677AE">
      <w:rPr>
        <w:rFonts w:cs="Arial"/>
        <w:bCs/>
        <w:sz w:val="20"/>
        <w:szCs w:val="28"/>
      </w:rPr>
      <w:t>2</w:t>
    </w:r>
    <w:r w:rsidRPr="000677AE">
      <w:rPr>
        <w:rFonts w:cs="Arial"/>
        <w:bCs/>
        <w:sz w:val="20"/>
        <w:szCs w:val="28"/>
      </w:rPr>
      <w:fldChar w:fldCharType="end"/>
    </w:r>
    <w:r w:rsidRPr="000677AE">
      <w:rPr>
        <w:rFonts w:cs="Arial"/>
        <w:bCs/>
        <w:sz w:val="20"/>
        <w:szCs w:val="28"/>
      </w:rPr>
      <w:t xml:space="preserve"> of </w:t>
    </w:r>
    <w:r w:rsidRPr="000677AE">
      <w:rPr>
        <w:rFonts w:cs="Arial"/>
        <w:bCs/>
        <w:sz w:val="20"/>
        <w:szCs w:val="28"/>
      </w:rPr>
      <w:fldChar w:fldCharType="begin"/>
    </w:r>
    <w:r w:rsidRPr="000677AE">
      <w:rPr>
        <w:rFonts w:cs="Arial"/>
        <w:bCs/>
        <w:sz w:val="20"/>
        <w:szCs w:val="28"/>
      </w:rPr>
      <w:instrText xml:space="preserve"> NUMPAGES  \# "0" \* Arabic  \* MERGEFORMAT </w:instrText>
    </w:r>
    <w:r w:rsidRPr="000677AE">
      <w:rPr>
        <w:rFonts w:cs="Arial"/>
        <w:bCs/>
        <w:sz w:val="20"/>
        <w:szCs w:val="28"/>
      </w:rPr>
      <w:fldChar w:fldCharType="separate"/>
    </w:r>
    <w:r w:rsidRPr="000677AE">
      <w:rPr>
        <w:rFonts w:cs="Arial"/>
        <w:bCs/>
        <w:sz w:val="20"/>
        <w:szCs w:val="28"/>
      </w:rPr>
      <w:t>9</w:t>
    </w:r>
    <w:r w:rsidRPr="000677AE">
      <w:rPr>
        <w:rFonts w:cs="Arial"/>
        <w:bCs/>
        <w:sz w:val="20"/>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5409" w14:textId="55057333" w:rsidR="00C45638" w:rsidRDefault="00C4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D655D" w14:textId="77777777" w:rsidR="00DB6604" w:rsidRDefault="00DB6604" w:rsidP="009D201D">
      <w:pPr>
        <w:spacing w:after="0" w:line="240" w:lineRule="auto"/>
      </w:pPr>
      <w:r>
        <w:separator/>
      </w:r>
    </w:p>
    <w:p w14:paraId="77C6A3D5" w14:textId="77777777" w:rsidR="00DB6604" w:rsidRDefault="00DB6604"/>
  </w:footnote>
  <w:footnote w:type="continuationSeparator" w:id="0">
    <w:p w14:paraId="71DD544E" w14:textId="77777777" w:rsidR="00DB6604" w:rsidRDefault="00DB6604" w:rsidP="009D201D">
      <w:pPr>
        <w:spacing w:after="0" w:line="240" w:lineRule="auto"/>
      </w:pPr>
      <w:r>
        <w:continuationSeparator/>
      </w:r>
    </w:p>
    <w:p w14:paraId="52F83A02" w14:textId="77777777" w:rsidR="00DB6604" w:rsidRDefault="00DB6604"/>
  </w:footnote>
  <w:footnote w:type="continuationNotice" w:id="1">
    <w:p w14:paraId="1089E13F" w14:textId="77777777" w:rsidR="00DB6604" w:rsidRDefault="00DB6604">
      <w:pPr>
        <w:spacing w:after="0" w:line="240" w:lineRule="auto"/>
      </w:pPr>
    </w:p>
    <w:p w14:paraId="1492F11A" w14:textId="77777777" w:rsidR="00DB6604" w:rsidRDefault="00DB66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388" w14:textId="32FB5FD0" w:rsidR="00C45638" w:rsidRDefault="00C45638">
    <w:pPr>
      <w:pStyle w:val="Header"/>
    </w:pPr>
  </w:p>
  <w:p w14:paraId="1725D311" w14:textId="77777777" w:rsidR="00712066" w:rsidRDefault="0071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6878" w14:textId="06F3D84B" w:rsidR="00712066" w:rsidRDefault="00C31554">
    <w:r>
      <w:rPr>
        <w:rFonts w:cs="Arial"/>
        <w:color w:val="000000" w:themeColor="text1"/>
        <w:sz w:val="20"/>
        <w:szCs w:val="20"/>
      </w:rPr>
      <w:t xml:space="preserve">AFMA </w:t>
    </w:r>
    <w:r w:rsidR="007A2DB6">
      <w:rPr>
        <w:rFonts w:cs="Arial"/>
        <w:color w:val="000000" w:themeColor="text1"/>
        <w:sz w:val="20"/>
        <w:szCs w:val="20"/>
      </w:rPr>
      <w:t xml:space="preserve">Standard-based </w:t>
    </w:r>
    <w:r w:rsidR="000735AE">
      <w:rPr>
        <w:rFonts w:cs="Arial"/>
        <w:color w:val="000000" w:themeColor="text1"/>
        <w:sz w:val="20"/>
        <w:szCs w:val="20"/>
      </w:rPr>
      <w:t>Electronic Mo</w:t>
    </w:r>
    <w:r w:rsidR="007A2DB6">
      <w:rPr>
        <w:rFonts w:cs="Arial"/>
        <w:color w:val="000000" w:themeColor="text1"/>
        <w:sz w:val="20"/>
        <w:szCs w:val="20"/>
      </w:rPr>
      <w:t xml:space="preserve">nitoring - </w:t>
    </w:r>
    <w:r w:rsidR="000677AE">
      <w:rPr>
        <w:rFonts w:cs="Arial"/>
        <w:color w:val="000000" w:themeColor="text1"/>
        <w:sz w:val="20"/>
        <w:szCs w:val="20"/>
      </w:rPr>
      <w:t>Vessel Monitoring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E13" w14:textId="12AB789D" w:rsidR="00C45638" w:rsidRDefault="006F2FD7">
    <w:pPr>
      <w:pStyle w:val="Header"/>
    </w:pPr>
    <w:r>
      <w:rPr>
        <w:noProof/>
      </w:rPr>
      <w:drawing>
        <wp:anchor distT="0" distB="0" distL="114300" distR="114300" simplePos="0" relativeHeight="251658246" behindDoc="1" locked="0" layoutInCell="1" allowOverlap="1" wp14:anchorId="3971D6FA" wp14:editId="1A9A2CAF">
          <wp:simplePos x="0" y="0"/>
          <wp:positionH relativeFrom="page">
            <wp:align>left</wp:align>
          </wp:positionH>
          <wp:positionV relativeFrom="paragraph">
            <wp:posOffset>-446982</wp:posOffset>
          </wp:positionV>
          <wp:extent cx="7557563" cy="10688509"/>
          <wp:effectExtent l="0" t="0" r="5715" b="0"/>
          <wp:wrapNone/>
          <wp:docPr id="1278430841" name="Picture 3" descr="A blue surfac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658" name="Picture 3" descr="A blue surfac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7563" cy="10688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4D9969"/>
    <w:multiLevelType w:val="hybridMultilevel"/>
    <w:tmpl w:val="2BA44E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E0788"/>
    <w:multiLevelType w:val="hybridMultilevel"/>
    <w:tmpl w:val="D63C6098"/>
    <w:lvl w:ilvl="0" w:tplc="8E1C6524">
      <w:start w:val="1"/>
      <w:numFmt w:val="decimal"/>
      <w:lvlText w:val="Section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00459"/>
    <w:multiLevelType w:val="multilevel"/>
    <w:tmpl w:val="0CDA86AA"/>
    <w:lvl w:ilvl="0">
      <w:start w:val="6"/>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E032B2A"/>
    <w:multiLevelType w:val="multilevel"/>
    <w:tmpl w:val="9FCA8D4C"/>
    <w:lvl w:ilvl="0">
      <w:start w:val="2"/>
      <w:numFmt w:val="decimal"/>
      <w:lvlText w:val="%1"/>
      <w:lvlJc w:val="left"/>
      <w:pPr>
        <w:ind w:left="405" w:hanging="405"/>
      </w:pPr>
      <w:rPr>
        <w:rFonts w:hint="default"/>
      </w:rPr>
    </w:lvl>
    <w:lvl w:ilvl="1">
      <w:start w:val="1"/>
      <w:numFmt w:val="decimal"/>
      <w:pStyle w:val="Heading3"/>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4" w15:restartNumberingAfterBreak="0">
    <w:nsid w:val="0E0B018A"/>
    <w:multiLevelType w:val="multilevel"/>
    <w:tmpl w:val="6D34CDF0"/>
    <w:lvl w:ilvl="0">
      <w:start w:val="1"/>
      <w:numFmt w:val="none"/>
      <w:lvlText w:val=""/>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sz w:val="22"/>
        <w:szCs w:val="22"/>
      </w:rPr>
    </w:lvl>
    <w:lvl w:ilvl="3">
      <w:start w:val="1"/>
      <w:numFmt w:val="decimal"/>
      <w:pStyle w:val="Heading4"/>
      <w:lvlText w:val="%1%2.%3.%4"/>
      <w:lvlJc w:val="left"/>
      <w:pPr>
        <w:ind w:left="864" w:hanging="864"/>
      </w:pPr>
    </w:lvl>
    <w:lvl w:ilvl="4">
      <w:start w:val="1"/>
      <w:numFmt w:val="decimal"/>
      <w:lvlText w:val="%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11B6EF4"/>
    <w:multiLevelType w:val="hybridMultilevel"/>
    <w:tmpl w:val="9162DEFC"/>
    <w:lvl w:ilvl="0" w:tplc="1624DBB4">
      <w:start w:val="1"/>
      <w:numFmt w:val="decimal"/>
      <w:lvlText w:val="Section %1."/>
      <w:lvlJc w:val="right"/>
      <w:pPr>
        <w:ind w:left="360" w:hanging="360"/>
      </w:pPr>
      <w:rPr>
        <w:rFonts w:hint="default"/>
        <w:i w:val="0"/>
        <w:iCs w:val="0"/>
        <w:sz w:val="36"/>
        <w:szCs w:val="3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2846374"/>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28C42F0B"/>
    <w:multiLevelType w:val="hybridMultilevel"/>
    <w:tmpl w:val="E14835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BD7BFC"/>
    <w:multiLevelType w:val="hybridMultilevel"/>
    <w:tmpl w:val="28A6DE82"/>
    <w:lvl w:ilvl="0" w:tplc="FFFFFFFF">
      <w:start w:val="1"/>
      <w:numFmt w:val="decimal"/>
      <w:lvlText w:val="Section %1."/>
      <w:lvlJc w:val="right"/>
      <w:pPr>
        <w:ind w:left="1080" w:hanging="360"/>
      </w:pPr>
      <w:rPr>
        <w:rFonts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FCA19CB"/>
    <w:multiLevelType w:val="hybridMultilevel"/>
    <w:tmpl w:val="FEDE20F2"/>
    <w:lvl w:ilvl="0" w:tplc="77662494">
      <w:start w:val="1"/>
      <w:numFmt w:val="decimal"/>
      <w:lvlText w:val="Section %1."/>
      <w:lvlJc w:val="center"/>
      <w:pPr>
        <w:ind w:left="360" w:hanging="360"/>
      </w:pPr>
      <w:rPr>
        <w:rFonts w:hint="default"/>
        <w:i w:val="0"/>
        <w:iCs w:val="0"/>
        <w:sz w:val="36"/>
        <w:szCs w:val="3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5442A5"/>
    <w:multiLevelType w:val="hybridMultilevel"/>
    <w:tmpl w:val="0074B86A"/>
    <w:lvl w:ilvl="0" w:tplc="8E1C6524">
      <w:start w:val="1"/>
      <w:numFmt w:val="decimal"/>
      <w:lvlText w:val="Section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EC0ED4"/>
    <w:multiLevelType w:val="hybridMultilevel"/>
    <w:tmpl w:val="01905FE0"/>
    <w:lvl w:ilvl="0" w:tplc="6C8A4304">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2" w15:restartNumberingAfterBreak="0">
    <w:nsid w:val="34F26E1F"/>
    <w:multiLevelType w:val="hybridMultilevel"/>
    <w:tmpl w:val="DC4CCC20"/>
    <w:lvl w:ilvl="0" w:tplc="32CAC75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35D57640"/>
    <w:multiLevelType w:val="hybridMultilevel"/>
    <w:tmpl w:val="4DB47AD2"/>
    <w:lvl w:ilvl="0" w:tplc="FFFFFFFF">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C56411"/>
    <w:multiLevelType w:val="hybridMultilevel"/>
    <w:tmpl w:val="4A46EA1A"/>
    <w:lvl w:ilvl="0" w:tplc="FFFFFFFF">
      <w:start w:val="1"/>
      <w:numFmt w:val="lowerLetter"/>
      <w:lvlText w:val="%1."/>
      <w:lvlJc w:val="left"/>
      <w:pPr>
        <w:ind w:left="785"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0070992"/>
    <w:multiLevelType w:val="multilevel"/>
    <w:tmpl w:val="AC00055A"/>
    <w:lvl w:ilvl="0">
      <w:start w:val="1"/>
      <w:numFmt w:val="decimal"/>
      <w:lvlText w:val="%1"/>
      <w:lvlJc w:val="left"/>
      <w:pPr>
        <w:ind w:left="360" w:hanging="360"/>
      </w:pPr>
      <w:rPr>
        <w:rFonts w:ascii="Arial" w:hAnsi="Arial" w:cs="Arial" w:hint="default"/>
      </w:rPr>
    </w:lvl>
    <w:lvl w:ilvl="1">
      <w:start w:val="1"/>
      <w:numFmt w:val="decimal"/>
      <w:lvlText w:val="%1.%2."/>
      <w:lvlJc w:val="left"/>
      <w:pPr>
        <w:ind w:left="3195" w:hanging="360"/>
      </w:p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6" w15:restartNumberingAfterBreak="0">
    <w:nsid w:val="44467899"/>
    <w:multiLevelType w:val="multilevel"/>
    <w:tmpl w:val="20CECDAE"/>
    <w:lvl w:ilvl="0">
      <w:start w:val="1"/>
      <w:numFmt w:val="decimal"/>
      <w:pStyle w:val="Heading2"/>
      <w:lvlText w:val="Section %1."/>
      <w:lvlJc w:val="center"/>
      <w:pPr>
        <w:ind w:left="360" w:hanging="360"/>
      </w:pPr>
      <w:rPr>
        <w:rFonts w:hint="default"/>
        <w:i w:val="0"/>
        <w:iCs w:val="0"/>
        <w:sz w:val="36"/>
        <w:szCs w:val="3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7" w15:restartNumberingAfterBreak="0">
    <w:nsid w:val="54226A96"/>
    <w:multiLevelType w:val="hybridMultilevel"/>
    <w:tmpl w:val="2D22C398"/>
    <w:lvl w:ilvl="0" w:tplc="0F0209D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F414A3"/>
    <w:multiLevelType w:val="hybridMultilevel"/>
    <w:tmpl w:val="D2106A54"/>
    <w:lvl w:ilvl="0" w:tplc="1624DBB4">
      <w:start w:val="1"/>
      <w:numFmt w:val="decimal"/>
      <w:lvlText w:val="Section %1."/>
      <w:lvlJc w:val="right"/>
      <w:pPr>
        <w:ind w:left="720" w:hanging="360"/>
      </w:pPr>
      <w:rPr>
        <w:rFonts w:hint="default"/>
        <w:i w:val="0"/>
        <w:iCs w:val="0"/>
        <w:sz w:val="36"/>
        <w:szCs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DF5A3D"/>
    <w:multiLevelType w:val="multilevel"/>
    <w:tmpl w:val="7CD8FBF2"/>
    <w:lvl w:ilvl="0">
      <w:start w:val="3"/>
      <w:numFmt w:val="decimal"/>
      <w:lvlText w:val="%1"/>
      <w:lvlJc w:val="left"/>
      <w:pPr>
        <w:ind w:left="405" w:hanging="405"/>
      </w:pPr>
      <w:rPr>
        <w:rFonts w:hint="default"/>
      </w:rPr>
    </w:lvl>
    <w:lvl w:ilvl="1">
      <w:start w:val="1"/>
      <w:numFmt w:val="decimal"/>
      <w:lvlText w:val="Section %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83B0F66"/>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21" w15:restartNumberingAfterBreak="0">
    <w:nsid w:val="5CC3679E"/>
    <w:multiLevelType w:val="hybridMultilevel"/>
    <w:tmpl w:val="B6AED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6343EF"/>
    <w:multiLevelType w:val="multilevel"/>
    <w:tmpl w:val="D108C40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A767C40"/>
    <w:multiLevelType w:val="hybridMultilevel"/>
    <w:tmpl w:val="4DB47AD2"/>
    <w:lvl w:ilvl="0" w:tplc="2D36F87C">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E306B85"/>
    <w:multiLevelType w:val="multilevel"/>
    <w:tmpl w:val="378C87A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F002A1B"/>
    <w:multiLevelType w:val="hybridMultilevel"/>
    <w:tmpl w:val="0F6640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B9B4125"/>
    <w:multiLevelType w:val="hybridMultilevel"/>
    <w:tmpl w:val="BA54B1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D3701D6"/>
    <w:multiLevelType w:val="multilevel"/>
    <w:tmpl w:val="38A69E1C"/>
    <w:lvl w:ilvl="0">
      <w:start w:val="4"/>
      <w:numFmt w:val="decimal"/>
      <w:lvlText w:val="%1"/>
      <w:lvlJc w:val="left"/>
      <w:pPr>
        <w:ind w:left="400" w:hanging="40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8" w15:restartNumberingAfterBreak="0">
    <w:nsid w:val="7E1678F1"/>
    <w:multiLevelType w:val="multilevel"/>
    <w:tmpl w:val="F550B15C"/>
    <w:lvl w:ilvl="0">
      <w:start w:val="2"/>
      <w:numFmt w:val="decimal"/>
      <w:lvlText w:val="%1"/>
      <w:lvlJc w:val="left"/>
      <w:pPr>
        <w:ind w:left="405" w:hanging="405"/>
      </w:pPr>
      <w:rPr>
        <w:rFonts w:hint="default"/>
      </w:rPr>
    </w:lvl>
    <w:lvl w:ilvl="1">
      <w:start w:val="1"/>
      <w:numFmt w:val="decimal"/>
      <w:lvlText w:val="%1.%2"/>
      <w:lvlJc w:val="left"/>
      <w:pPr>
        <w:ind w:left="3555" w:hanging="72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585" w:hanging="108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615" w:hanging="1440"/>
      </w:pPr>
      <w:rPr>
        <w:rFonts w:hint="default"/>
      </w:rPr>
    </w:lvl>
    <w:lvl w:ilvl="6">
      <w:start w:val="1"/>
      <w:numFmt w:val="decimal"/>
      <w:lvlText w:val="%1.%2.%3.%4.%5.%6.%7"/>
      <w:lvlJc w:val="left"/>
      <w:pPr>
        <w:ind w:left="18810" w:hanging="1800"/>
      </w:pPr>
      <w:rPr>
        <w:rFonts w:hint="default"/>
      </w:rPr>
    </w:lvl>
    <w:lvl w:ilvl="7">
      <w:start w:val="1"/>
      <w:numFmt w:val="decimal"/>
      <w:lvlText w:val="%1.%2.%3.%4.%5.%6.%7.%8"/>
      <w:lvlJc w:val="left"/>
      <w:pPr>
        <w:ind w:left="21645" w:hanging="1800"/>
      </w:pPr>
      <w:rPr>
        <w:rFonts w:hint="default"/>
      </w:rPr>
    </w:lvl>
    <w:lvl w:ilvl="8">
      <w:start w:val="1"/>
      <w:numFmt w:val="decimal"/>
      <w:lvlText w:val="%1.%2.%3.%4.%5.%6.%7.%8.%9"/>
      <w:lvlJc w:val="left"/>
      <w:pPr>
        <w:ind w:left="24840" w:hanging="2160"/>
      </w:pPr>
      <w:rPr>
        <w:rFonts w:hint="default"/>
      </w:rPr>
    </w:lvl>
  </w:abstractNum>
  <w:abstractNum w:abstractNumId="29" w15:restartNumberingAfterBreak="0">
    <w:nsid w:val="7E637B21"/>
    <w:multiLevelType w:val="hybridMultilevel"/>
    <w:tmpl w:val="F746D3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29345238">
    <w:abstractNumId w:val="4"/>
  </w:num>
  <w:num w:numId="2" w16cid:durableId="1743719727">
    <w:abstractNumId w:val="16"/>
  </w:num>
  <w:num w:numId="3" w16cid:durableId="497235407">
    <w:abstractNumId w:val="0"/>
  </w:num>
  <w:num w:numId="4" w16cid:durableId="53163239">
    <w:abstractNumId w:val="16"/>
  </w:num>
  <w:num w:numId="5" w16cid:durableId="1260140396">
    <w:abstractNumId w:val="16"/>
  </w:num>
  <w:num w:numId="6" w16cid:durableId="1118572947">
    <w:abstractNumId w:val="4"/>
    <w:lvlOverride w:ilvl="0">
      <w:lvl w:ilvl="0">
        <w:start w:val="1"/>
        <w:numFmt w:val="none"/>
        <w:lvlText w:val=""/>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b w:val="0"/>
          <w:bCs/>
          <w:sz w:val="22"/>
          <w:szCs w:val="22"/>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lvlText w:val="%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1756126107">
    <w:abstractNumId w:val="15"/>
  </w:num>
  <w:num w:numId="8" w16cid:durableId="1443694146">
    <w:abstractNumId w:val="10"/>
  </w:num>
  <w:num w:numId="9" w16cid:durableId="1160192382">
    <w:abstractNumId w:val="5"/>
  </w:num>
  <w:num w:numId="10" w16cid:durableId="515193698">
    <w:abstractNumId w:val="24"/>
  </w:num>
  <w:num w:numId="11" w16cid:durableId="1434208081">
    <w:abstractNumId w:val="28"/>
  </w:num>
  <w:num w:numId="12" w16cid:durableId="567811801">
    <w:abstractNumId w:val="3"/>
  </w:num>
  <w:num w:numId="13" w16cid:durableId="1025255839">
    <w:abstractNumId w:val="9"/>
  </w:num>
  <w:num w:numId="14" w16cid:durableId="1078479275">
    <w:abstractNumId w:val="25"/>
  </w:num>
  <w:num w:numId="15" w16cid:durableId="358971548">
    <w:abstractNumId w:val="21"/>
  </w:num>
  <w:num w:numId="16" w16cid:durableId="309946250">
    <w:abstractNumId w:val="1"/>
  </w:num>
  <w:num w:numId="17" w16cid:durableId="1768111781">
    <w:abstractNumId w:val="23"/>
  </w:num>
  <w:num w:numId="18" w16cid:durableId="237249093">
    <w:abstractNumId w:val="22"/>
  </w:num>
  <w:num w:numId="19" w16cid:durableId="807017528">
    <w:abstractNumId w:val="19"/>
  </w:num>
  <w:num w:numId="20" w16cid:durableId="255604387">
    <w:abstractNumId w:val="18"/>
  </w:num>
  <w:num w:numId="21" w16cid:durableId="1474325022">
    <w:abstractNumId w:val="8"/>
  </w:num>
  <w:num w:numId="22" w16cid:durableId="1914583087">
    <w:abstractNumId w:val="20"/>
  </w:num>
  <w:num w:numId="23" w16cid:durableId="680819533">
    <w:abstractNumId w:val="12"/>
  </w:num>
  <w:num w:numId="24" w16cid:durableId="691876806">
    <w:abstractNumId w:val="16"/>
  </w:num>
  <w:num w:numId="25" w16cid:durableId="934943781">
    <w:abstractNumId w:val="16"/>
  </w:num>
  <w:num w:numId="26" w16cid:durableId="1526557936">
    <w:abstractNumId w:val="16"/>
  </w:num>
  <w:num w:numId="27" w16cid:durableId="1361978955">
    <w:abstractNumId w:val="2"/>
  </w:num>
  <w:num w:numId="28" w16cid:durableId="942222926">
    <w:abstractNumId w:val="6"/>
  </w:num>
  <w:num w:numId="29" w16cid:durableId="241066488">
    <w:abstractNumId w:val="16"/>
  </w:num>
  <w:num w:numId="30" w16cid:durableId="1156460496">
    <w:abstractNumId w:val="16"/>
  </w:num>
  <w:num w:numId="31" w16cid:durableId="614366612">
    <w:abstractNumId w:val="16"/>
  </w:num>
  <w:num w:numId="32" w16cid:durableId="920989963">
    <w:abstractNumId w:val="14"/>
  </w:num>
  <w:num w:numId="33" w16cid:durableId="1099258705">
    <w:abstractNumId w:val="17"/>
  </w:num>
  <w:num w:numId="34" w16cid:durableId="1898012902">
    <w:abstractNumId w:val="11"/>
  </w:num>
  <w:num w:numId="35" w16cid:durableId="1504473419">
    <w:abstractNumId w:val="13"/>
  </w:num>
  <w:num w:numId="36" w16cid:durableId="334462567">
    <w:abstractNumId w:val="27"/>
  </w:num>
  <w:num w:numId="37" w16cid:durableId="41177891">
    <w:abstractNumId w:val="7"/>
  </w:num>
  <w:num w:numId="38" w16cid:durableId="233439988">
    <w:abstractNumId w:val="26"/>
  </w:num>
  <w:num w:numId="39" w16cid:durableId="224416189">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AE"/>
    <w:rsid w:val="000000B8"/>
    <w:rsid w:val="00000A79"/>
    <w:rsid w:val="00002683"/>
    <w:rsid w:val="000027E6"/>
    <w:rsid w:val="00002BCC"/>
    <w:rsid w:val="0000324B"/>
    <w:rsid w:val="00003436"/>
    <w:rsid w:val="000035C4"/>
    <w:rsid w:val="000036C8"/>
    <w:rsid w:val="00004A99"/>
    <w:rsid w:val="00004B82"/>
    <w:rsid w:val="0000572D"/>
    <w:rsid w:val="00007492"/>
    <w:rsid w:val="000078C7"/>
    <w:rsid w:val="00007981"/>
    <w:rsid w:val="00007E3B"/>
    <w:rsid w:val="000101F5"/>
    <w:rsid w:val="00010603"/>
    <w:rsid w:val="00011B75"/>
    <w:rsid w:val="00013087"/>
    <w:rsid w:val="000132F4"/>
    <w:rsid w:val="000157C3"/>
    <w:rsid w:val="00015C2D"/>
    <w:rsid w:val="00015CF5"/>
    <w:rsid w:val="00016F5A"/>
    <w:rsid w:val="00017529"/>
    <w:rsid w:val="00017CC0"/>
    <w:rsid w:val="00020C93"/>
    <w:rsid w:val="00020E74"/>
    <w:rsid w:val="000215FE"/>
    <w:rsid w:val="00021B24"/>
    <w:rsid w:val="00021CDB"/>
    <w:rsid w:val="00022234"/>
    <w:rsid w:val="0002272A"/>
    <w:rsid w:val="00022B66"/>
    <w:rsid w:val="0002463C"/>
    <w:rsid w:val="00024B0F"/>
    <w:rsid w:val="00024FF8"/>
    <w:rsid w:val="00025B50"/>
    <w:rsid w:val="00026893"/>
    <w:rsid w:val="000304FF"/>
    <w:rsid w:val="000307D3"/>
    <w:rsid w:val="000308D9"/>
    <w:rsid w:val="0003164E"/>
    <w:rsid w:val="00035A05"/>
    <w:rsid w:val="00035EA4"/>
    <w:rsid w:val="00036884"/>
    <w:rsid w:val="000374AB"/>
    <w:rsid w:val="00037694"/>
    <w:rsid w:val="000404D5"/>
    <w:rsid w:val="000405C0"/>
    <w:rsid w:val="00042354"/>
    <w:rsid w:val="00042B45"/>
    <w:rsid w:val="00043AA1"/>
    <w:rsid w:val="00043BA7"/>
    <w:rsid w:val="00043EC6"/>
    <w:rsid w:val="000452A1"/>
    <w:rsid w:val="000457C3"/>
    <w:rsid w:val="000463EA"/>
    <w:rsid w:val="00047554"/>
    <w:rsid w:val="000476F0"/>
    <w:rsid w:val="0005083A"/>
    <w:rsid w:val="000514F7"/>
    <w:rsid w:val="00051690"/>
    <w:rsid w:val="00052E2C"/>
    <w:rsid w:val="000533FE"/>
    <w:rsid w:val="00054000"/>
    <w:rsid w:val="00054606"/>
    <w:rsid w:val="00054D83"/>
    <w:rsid w:val="0005503D"/>
    <w:rsid w:val="00056C75"/>
    <w:rsid w:val="00057B8B"/>
    <w:rsid w:val="00060836"/>
    <w:rsid w:val="00060939"/>
    <w:rsid w:val="00060A9E"/>
    <w:rsid w:val="00060F2A"/>
    <w:rsid w:val="0006143C"/>
    <w:rsid w:val="000614F7"/>
    <w:rsid w:val="00061C9D"/>
    <w:rsid w:val="00061E33"/>
    <w:rsid w:val="00062347"/>
    <w:rsid w:val="00065087"/>
    <w:rsid w:val="000677AE"/>
    <w:rsid w:val="00070FAF"/>
    <w:rsid w:val="0007125B"/>
    <w:rsid w:val="000735AE"/>
    <w:rsid w:val="000740C0"/>
    <w:rsid w:val="00074165"/>
    <w:rsid w:val="0007478C"/>
    <w:rsid w:val="00080FF9"/>
    <w:rsid w:val="000830C9"/>
    <w:rsid w:val="00083969"/>
    <w:rsid w:val="00084042"/>
    <w:rsid w:val="00084880"/>
    <w:rsid w:val="00085722"/>
    <w:rsid w:val="000857F0"/>
    <w:rsid w:val="00085CED"/>
    <w:rsid w:val="00086F63"/>
    <w:rsid w:val="00087D3B"/>
    <w:rsid w:val="00094133"/>
    <w:rsid w:val="0009490D"/>
    <w:rsid w:val="00094BB5"/>
    <w:rsid w:val="00095309"/>
    <w:rsid w:val="00095611"/>
    <w:rsid w:val="000956D3"/>
    <w:rsid w:val="000959E8"/>
    <w:rsid w:val="00095DF0"/>
    <w:rsid w:val="00096085"/>
    <w:rsid w:val="00096167"/>
    <w:rsid w:val="000A0125"/>
    <w:rsid w:val="000A27A7"/>
    <w:rsid w:val="000A2DB8"/>
    <w:rsid w:val="000A373E"/>
    <w:rsid w:val="000A597F"/>
    <w:rsid w:val="000A5A5B"/>
    <w:rsid w:val="000A5FA3"/>
    <w:rsid w:val="000A62D6"/>
    <w:rsid w:val="000A6CD5"/>
    <w:rsid w:val="000B0FF1"/>
    <w:rsid w:val="000B131F"/>
    <w:rsid w:val="000B1736"/>
    <w:rsid w:val="000B2EF7"/>
    <w:rsid w:val="000B3298"/>
    <w:rsid w:val="000B3D1D"/>
    <w:rsid w:val="000B4024"/>
    <w:rsid w:val="000B456B"/>
    <w:rsid w:val="000B5F69"/>
    <w:rsid w:val="000B62A3"/>
    <w:rsid w:val="000B6B74"/>
    <w:rsid w:val="000B7B9C"/>
    <w:rsid w:val="000B7C25"/>
    <w:rsid w:val="000C015F"/>
    <w:rsid w:val="000C04FB"/>
    <w:rsid w:val="000C111E"/>
    <w:rsid w:val="000C27E5"/>
    <w:rsid w:val="000C2D07"/>
    <w:rsid w:val="000C3508"/>
    <w:rsid w:val="000C3837"/>
    <w:rsid w:val="000C54E7"/>
    <w:rsid w:val="000C602B"/>
    <w:rsid w:val="000C6944"/>
    <w:rsid w:val="000C707B"/>
    <w:rsid w:val="000D0009"/>
    <w:rsid w:val="000D237D"/>
    <w:rsid w:val="000D48C5"/>
    <w:rsid w:val="000D5060"/>
    <w:rsid w:val="000D5823"/>
    <w:rsid w:val="000D60A6"/>
    <w:rsid w:val="000D63C3"/>
    <w:rsid w:val="000D6A13"/>
    <w:rsid w:val="000D6D2E"/>
    <w:rsid w:val="000D759A"/>
    <w:rsid w:val="000E1F4C"/>
    <w:rsid w:val="000E204E"/>
    <w:rsid w:val="000E25B3"/>
    <w:rsid w:val="000E4086"/>
    <w:rsid w:val="000E4E0F"/>
    <w:rsid w:val="000E4F81"/>
    <w:rsid w:val="000E550C"/>
    <w:rsid w:val="000E65C5"/>
    <w:rsid w:val="000E6677"/>
    <w:rsid w:val="000E6957"/>
    <w:rsid w:val="000E6C1F"/>
    <w:rsid w:val="000E7EEE"/>
    <w:rsid w:val="000F0613"/>
    <w:rsid w:val="000F14E5"/>
    <w:rsid w:val="000F1980"/>
    <w:rsid w:val="000F20A4"/>
    <w:rsid w:val="000F2640"/>
    <w:rsid w:val="000F2776"/>
    <w:rsid w:val="000F3DB0"/>
    <w:rsid w:val="000F5D1B"/>
    <w:rsid w:val="000F6D88"/>
    <w:rsid w:val="00101600"/>
    <w:rsid w:val="00102883"/>
    <w:rsid w:val="00102BEA"/>
    <w:rsid w:val="00105000"/>
    <w:rsid w:val="0010567C"/>
    <w:rsid w:val="0010669A"/>
    <w:rsid w:val="00107370"/>
    <w:rsid w:val="0011008A"/>
    <w:rsid w:val="001101D8"/>
    <w:rsid w:val="001124E8"/>
    <w:rsid w:val="0011300C"/>
    <w:rsid w:val="00113910"/>
    <w:rsid w:val="0011425D"/>
    <w:rsid w:val="0011459E"/>
    <w:rsid w:val="00114EFD"/>
    <w:rsid w:val="001150F8"/>
    <w:rsid w:val="00117911"/>
    <w:rsid w:val="001207EC"/>
    <w:rsid w:val="001211AB"/>
    <w:rsid w:val="00121804"/>
    <w:rsid w:val="00121BE1"/>
    <w:rsid w:val="00121C8F"/>
    <w:rsid w:val="0012506C"/>
    <w:rsid w:val="001260AF"/>
    <w:rsid w:val="00127034"/>
    <w:rsid w:val="00127482"/>
    <w:rsid w:val="001277B6"/>
    <w:rsid w:val="0012790A"/>
    <w:rsid w:val="00127FB5"/>
    <w:rsid w:val="00130F35"/>
    <w:rsid w:val="0013196B"/>
    <w:rsid w:val="00131DE3"/>
    <w:rsid w:val="001324AE"/>
    <w:rsid w:val="00132586"/>
    <w:rsid w:val="00132F17"/>
    <w:rsid w:val="001334BE"/>
    <w:rsid w:val="00134134"/>
    <w:rsid w:val="00134DCD"/>
    <w:rsid w:val="00134ED0"/>
    <w:rsid w:val="001350B3"/>
    <w:rsid w:val="0013515D"/>
    <w:rsid w:val="00135989"/>
    <w:rsid w:val="00136EA6"/>
    <w:rsid w:val="001370ED"/>
    <w:rsid w:val="001374B2"/>
    <w:rsid w:val="00141237"/>
    <w:rsid w:val="001412B5"/>
    <w:rsid w:val="0014143E"/>
    <w:rsid w:val="00141742"/>
    <w:rsid w:val="00142B60"/>
    <w:rsid w:val="00142CDF"/>
    <w:rsid w:val="00142DAB"/>
    <w:rsid w:val="00144760"/>
    <w:rsid w:val="0014619E"/>
    <w:rsid w:val="0014792E"/>
    <w:rsid w:val="00151119"/>
    <w:rsid w:val="001537C4"/>
    <w:rsid w:val="00153B5B"/>
    <w:rsid w:val="001556B6"/>
    <w:rsid w:val="00155B86"/>
    <w:rsid w:val="00156267"/>
    <w:rsid w:val="00160BF7"/>
    <w:rsid w:val="001615BB"/>
    <w:rsid w:val="001642E2"/>
    <w:rsid w:val="0016431E"/>
    <w:rsid w:val="00164328"/>
    <w:rsid w:val="00166889"/>
    <w:rsid w:val="0016718E"/>
    <w:rsid w:val="00167882"/>
    <w:rsid w:val="00167BD9"/>
    <w:rsid w:val="001707FB"/>
    <w:rsid w:val="001714CB"/>
    <w:rsid w:val="0017463E"/>
    <w:rsid w:val="00174B7C"/>
    <w:rsid w:val="00175F73"/>
    <w:rsid w:val="0017707E"/>
    <w:rsid w:val="00177866"/>
    <w:rsid w:val="00177C10"/>
    <w:rsid w:val="00177FE9"/>
    <w:rsid w:val="001806CF"/>
    <w:rsid w:val="00180A48"/>
    <w:rsid w:val="00181BE2"/>
    <w:rsid w:val="001844CC"/>
    <w:rsid w:val="0018639C"/>
    <w:rsid w:val="001877FD"/>
    <w:rsid w:val="00191A23"/>
    <w:rsid w:val="001937A4"/>
    <w:rsid w:val="00194526"/>
    <w:rsid w:val="001947E2"/>
    <w:rsid w:val="00194BB5"/>
    <w:rsid w:val="00194D8D"/>
    <w:rsid w:val="00195487"/>
    <w:rsid w:val="001957B7"/>
    <w:rsid w:val="00195A71"/>
    <w:rsid w:val="00196879"/>
    <w:rsid w:val="00196D1F"/>
    <w:rsid w:val="00196ECC"/>
    <w:rsid w:val="0019716A"/>
    <w:rsid w:val="001978C9"/>
    <w:rsid w:val="001A04E1"/>
    <w:rsid w:val="001A07E5"/>
    <w:rsid w:val="001A1DDE"/>
    <w:rsid w:val="001A2316"/>
    <w:rsid w:val="001A48C3"/>
    <w:rsid w:val="001A4CAE"/>
    <w:rsid w:val="001A4F07"/>
    <w:rsid w:val="001A4F59"/>
    <w:rsid w:val="001A5AEA"/>
    <w:rsid w:val="001A6D9E"/>
    <w:rsid w:val="001A7129"/>
    <w:rsid w:val="001A75CE"/>
    <w:rsid w:val="001A76EE"/>
    <w:rsid w:val="001B0622"/>
    <w:rsid w:val="001B0715"/>
    <w:rsid w:val="001B0C7E"/>
    <w:rsid w:val="001B18F0"/>
    <w:rsid w:val="001B309C"/>
    <w:rsid w:val="001B492D"/>
    <w:rsid w:val="001B4CDF"/>
    <w:rsid w:val="001B52C9"/>
    <w:rsid w:val="001B6EF5"/>
    <w:rsid w:val="001C19EB"/>
    <w:rsid w:val="001C3ACC"/>
    <w:rsid w:val="001C4470"/>
    <w:rsid w:val="001C6740"/>
    <w:rsid w:val="001C6744"/>
    <w:rsid w:val="001C6F68"/>
    <w:rsid w:val="001C752F"/>
    <w:rsid w:val="001C7DF0"/>
    <w:rsid w:val="001D062F"/>
    <w:rsid w:val="001D0E10"/>
    <w:rsid w:val="001D1C22"/>
    <w:rsid w:val="001D2D60"/>
    <w:rsid w:val="001D324E"/>
    <w:rsid w:val="001D3B72"/>
    <w:rsid w:val="001D48D3"/>
    <w:rsid w:val="001D4C27"/>
    <w:rsid w:val="001D4DDA"/>
    <w:rsid w:val="001D60F3"/>
    <w:rsid w:val="001D7006"/>
    <w:rsid w:val="001E0486"/>
    <w:rsid w:val="001E1A4B"/>
    <w:rsid w:val="001E1DDE"/>
    <w:rsid w:val="001E384B"/>
    <w:rsid w:val="001E3EE9"/>
    <w:rsid w:val="001E52A5"/>
    <w:rsid w:val="001E5E36"/>
    <w:rsid w:val="001E5FAC"/>
    <w:rsid w:val="001E6CBF"/>
    <w:rsid w:val="001E7F88"/>
    <w:rsid w:val="001F05AD"/>
    <w:rsid w:val="001F09EE"/>
    <w:rsid w:val="001F1D33"/>
    <w:rsid w:val="001F25F9"/>
    <w:rsid w:val="001F2C21"/>
    <w:rsid w:val="001F3540"/>
    <w:rsid w:val="001F39FC"/>
    <w:rsid w:val="001F4B82"/>
    <w:rsid w:val="001F62FE"/>
    <w:rsid w:val="001F6D77"/>
    <w:rsid w:val="001F73B1"/>
    <w:rsid w:val="001F7F47"/>
    <w:rsid w:val="002004C4"/>
    <w:rsid w:val="00201234"/>
    <w:rsid w:val="00203ABC"/>
    <w:rsid w:val="00203AEF"/>
    <w:rsid w:val="00204EFA"/>
    <w:rsid w:val="00205511"/>
    <w:rsid w:val="00205C2E"/>
    <w:rsid w:val="0020676D"/>
    <w:rsid w:val="00206F65"/>
    <w:rsid w:val="00212455"/>
    <w:rsid w:val="00212E25"/>
    <w:rsid w:val="00213F2D"/>
    <w:rsid w:val="00213F88"/>
    <w:rsid w:val="00216C3F"/>
    <w:rsid w:val="00216F8B"/>
    <w:rsid w:val="00217ADF"/>
    <w:rsid w:val="00220C89"/>
    <w:rsid w:val="002211F5"/>
    <w:rsid w:val="00221843"/>
    <w:rsid w:val="00221B44"/>
    <w:rsid w:val="00222DB9"/>
    <w:rsid w:val="0022310C"/>
    <w:rsid w:val="00223CC0"/>
    <w:rsid w:val="00224586"/>
    <w:rsid w:val="00227AD7"/>
    <w:rsid w:val="0023176B"/>
    <w:rsid w:val="002317D4"/>
    <w:rsid w:val="0023300E"/>
    <w:rsid w:val="00233990"/>
    <w:rsid w:val="00233FF0"/>
    <w:rsid w:val="00234240"/>
    <w:rsid w:val="0023471A"/>
    <w:rsid w:val="00235790"/>
    <w:rsid w:val="002358C9"/>
    <w:rsid w:val="00236043"/>
    <w:rsid w:val="00236E74"/>
    <w:rsid w:val="002403E4"/>
    <w:rsid w:val="00241D4C"/>
    <w:rsid w:val="00241F98"/>
    <w:rsid w:val="002423A3"/>
    <w:rsid w:val="00243252"/>
    <w:rsid w:val="00243463"/>
    <w:rsid w:val="002436DF"/>
    <w:rsid w:val="0024375C"/>
    <w:rsid w:val="00243822"/>
    <w:rsid w:val="002438A3"/>
    <w:rsid w:val="00243C5F"/>
    <w:rsid w:val="00244430"/>
    <w:rsid w:val="00244560"/>
    <w:rsid w:val="00245F0A"/>
    <w:rsid w:val="002469CF"/>
    <w:rsid w:val="00246B91"/>
    <w:rsid w:val="00246CB4"/>
    <w:rsid w:val="00247538"/>
    <w:rsid w:val="00250007"/>
    <w:rsid w:val="002502AB"/>
    <w:rsid w:val="00250FCA"/>
    <w:rsid w:val="00251B03"/>
    <w:rsid w:val="0025333F"/>
    <w:rsid w:val="00253653"/>
    <w:rsid w:val="002549E2"/>
    <w:rsid w:val="00254FE0"/>
    <w:rsid w:val="00255F82"/>
    <w:rsid w:val="00256F9E"/>
    <w:rsid w:val="00260066"/>
    <w:rsid w:val="002609B6"/>
    <w:rsid w:val="00261F6E"/>
    <w:rsid w:val="00261F95"/>
    <w:rsid w:val="00262594"/>
    <w:rsid w:val="00262E78"/>
    <w:rsid w:val="002635B9"/>
    <w:rsid w:val="0026376B"/>
    <w:rsid w:val="00265714"/>
    <w:rsid w:val="00267996"/>
    <w:rsid w:val="00267AC8"/>
    <w:rsid w:val="00270A59"/>
    <w:rsid w:val="00270BD8"/>
    <w:rsid w:val="00270BD9"/>
    <w:rsid w:val="00271138"/>
    <w:rsid w:val="002718C2"/>
    <w:rsid w:val="002720E9"/>
    <w:rsid w:val="002745C6"/>
    <w:rsid w:val="0027484E"/>
    <w:rsid w:val="0027489D"/>
    <w:rsid w:val="002754CC"/>
    <w:rsid w:val="002763C7"/>
    <w:rsid w:val="00276A6D"/>
    <w:rsid w:val="002778C9"/>
    <w:rsid w:val="002779E6"/>
    <w:rsid w:val="00277B6D"/>
    <w:rsid w:val="00280465"/>
    <w:rsid w:val="00280C00"/>
    <w:rsid w:val="0028158F"/>
    <w:rsid w:val="00281BAC"/>
    <w:rsid w:val="002826AC"/>
    <w:rsid w:val="00282A80"/>
    <w:rsid w:val="002837AE"/>
    <w:rsid w:val="00283EC1"/>
    <w:rsid w:val="00284554"/>
    <w:rsid w:val="00284B32"/>
    <w:rsid w:val="00284CB0"/>
    <w:rsid w:val="00284D08"/>
    <w:rsid w:val="00284D53"/>
    <w:rsid w:val="002853FD"/>
    <w:rsid w:val="00287BA6"/>
    <w:rsid w:val="00291192"/>
    <w:rsid w:val="00291299"/>
    <w:rsid w:val="00294771"/>
    <w:rsid w:val="002949AA"/>
    <w:rsid w:val="00295230"/>
    <w:rsid w:val="002955F2"/>
    <w:rsid w:val="002957C2"/>
    <w:rsid w:val="002958D5"/>
    <w:rsid w:val="00295B96"/>
    <w:rsid w:val="00295C6D"/>
    <w:rsid w:val="00295E44"/>
    <w:rsid w:val="0029604E"/>
    <w:rsid w:val="00296645"/>
    <w:rsid w:val="00296AF2"/>
    <w:rsid w:val="00297C82"/>
    <w:rsid w:val="002A0DB5"/>
    <w:rsid w:val="002A0EC4"/>
    <w:rsid w:val="002A1309"/>
    <w:rsid w:val="002A13D0"/>
    <w:rsid w:val="002A29AD"/>
    <w:rsid w:val="002A350E"/>
    <w:rsid w:val="002A3E82"/>
    <w:rsid w:val="002A5632"/>
    <w:rsid w:val="002A650A"/>
    <w:rsid w:val="002A6F3C"/>
    <w:rsid w:val="002A750F"/>
    <w:rsid w:val="002A76C3"/>
    <w:rsid w:val="002A7906"/>
    <w:rsid w:val="002A7AD2"/>
    <w:rsid w:val="002A7BB4"/>
    <w:rsid w:val="002B1D4A"/>
    <w:rsid w:val="002B205B"/>
    <w:rsid w:val="002B2265"/>
    <w:rsid w:val="002B2F72"/>
    <w:rsid w:val="002B3B88"/>
    <w:rsid w:val="002B3C38"/>
    <w:rsid w:val="002B40E6"/>
    <w:rsid w:val="002B4EC4"/>
    <w:rsid w:val="002B5881"/>
    <w:rsid w:val="002B5D52"/>
    <w:rsid w:val="002B5ECF"/>
    <w:rsid w:val="002B6CB7"/>
    <w:rsid w:val="002B740D"/>
    <w:rsid w:val="002B7D39"/>
    <w:rsid w:val="002C0F0A"/>
    <w:rsid w:val="002C1112"/>
    <w:rsid w:val="002C1B4B"/>
    <w:rsid w:val="002C1C65"/>
    <w:rsid w:val="002C2D25"/>
    <w:rsid w:val="002C2EA8"/>
    <w:rsid w:val="002C3FF7"/>
    <w:rsid w:val="002C4F4C"/>
    <w:rsid w:val="002C5269"/>
    <w:rsid w:val="002C5B50"/>
    <w:rsid w:val="002C6628"/>
    <w:rsid w:val="002C6A83"/>
    <w:rsid w:val="002D09F1"/>
    <w:rsid w:val="002D0E1F"/>
    <w:rsid w:val="002D0FB5"/>
    <w:rsid w:val="002D16CF"/>
    <w:rsid w:val="002D1733"/>
    <w:rsid w:val="002D365B"/>
    <w:rsid w:val="002D38B1"/>
    <w:rsid w:val="002D4312"/>
    <w:rsid w:val="002D4804"/>
    <w:rsid w:val="002D4928"/>
    <w:rsid w:val="002D5581"/>
    <w:rsid w:val="002D5CE5"/>
    <w:rsid w:val="002D6177"/>
    <w:rsid w:val="002D68B2"/>
    <w:rsid w:val="002D77C6"/>
    <w:rsid w:val="002E1546"/>
    <w:rsid w:val="002E163A"/>
    <w:rsid w:val="002E19FE"/>
    <w:rsid w:val="002E3E66"/>
    <w:rsid w:val="002E3F2E"/>
    <w:rsid w:val="002E4861"/>
    <w:rsid w:val="002E6843"/>
    <w:rsid w:val="002F0132"/>
    <w:rsid w:val="002F32B0"/>
    <w:rsid w:val="002F4DAF"/>
    <w:rsid w:val="002F4E16"/>
    <w:rsid w:val="002F6683"/>
    <w:rsid w:val="002F6742"/>
    <w:rsid w:val="002F708D"/>
    <w:rsid w:val="002F7652"/>
    <w:rsid w:val="002F7A7C"/>
    <w:rsid w:val="00300189"/>
    <w:rsid w:val="00300405"/>
    <w:rsid w:val="0030057B"/>
    <w:rsid w:val="00300694"/>
    <w:rsid w:val="00300E7A"/>
    <w:rsid w:val="003018B6"/>
    <w:rsid w:val="00301EFA"/>
    <w:rsid w:val="00304B4E"/>
    <w:rsid w:val="00304CD2"/>
    <w:rsid w:val="0030724B"/>
    <w:rsid w:val="00307395"/>
    <w:rsid w:val="00310ACB"/>
    <w:rsid w:val="00310F82"/>
    <w:rsid w:val="00311543"/>
    <w:rsid w:val="003121E1"/>
    <w:rsid w:val="00312348"/>
    <w:rsid w:val="00312697"/>
    <w:rsid w:val="00314521"/>
    <w:rsid w:val="003148C2"/>
    <w:rsid w:val="003149C1"/>
    <w:rsid w:val="00316BD0"/>
    <w:rsid w:val="0031748A"/>
    <w:rsid w:val="003177F7"/>
    <w:rsid w:val="00320315"/>
    <w:rsid w:val="00321152"/>
    <w:rsid w:val="0032134A"/>
    <w:rsid w:val="0032191B"/>
    <w:rsid w:val="003226C2"/>
    <w:rsid w:val="00325526"/>
    <w:rsid w:val="003261FD"/>
    <w:rsid w:val="003262D7"/>
    <w:rsid w:val="003273D5"/>
    <w:rsid w:val="003305F8"/>
    <w:rsid w:val="00330665"/>
    <w:rsid w:val="00330E5B"/>
    <w:rsid w:val="00330F50"/>
    <w:rsid w:val="0033250B"/>
    <w:rsid w:val="003336EC"/>
    <w:rsid w:val="00333C1C"/>
    <w:rsid w:val="00334DD1"/>
    <w:rsid w:val="0033529A"/>
    <w:rsid w:val="00335669"/>
    <w:rsid w:val="003366CD"/>
    <w:rsid w:val="00336C8D"/>
    <w:rsid w:val="003417B7"/>
    <w:rsid w:val="003432CC"/>
    <w:rsid w:val="00343EE4"/>
    <w:rsid w:val="003440CE"/>
    <w:rsid w:val="003466CA"/>
    <w:rsid w:val="003478EF"/>
    <w:rsid w:val="0034793F"/>
    <w:rsid w:val="00350127"/>
    <w:rsid w:val="003516A5"/>
    <w:rsid w:val="00352438"/>
    <w:rsid w:val="00352AE0"/>
    <w:rsid w:val="00354A20"/>
    <w:rsid w:val="00355938"/>
    <w:rsid w:val="00355FC9"/>
    <w:rsid w:val="00356789"/>
    <w:rsid w:val="00357118"/>
    <w:rsid w:val="00357313"/>
    <w:rsid w:val="00357866"/>
    <w:rsid w:val="00360E96"/>
    <w:rsid w:val="00363E40"/>
    <w:rsid w:val="00364633"/>
    <w:rsid w:val="00365572"/>
    <w:rsid w:val="003668FA"/>
    <w:rsid w:val="003669D5"/>
    <w:rsid w:val="00367362"/>
    <w:rsid w:val="00370F56"/>
    <w:rsid w:val="0037172F"/>
    <w:rsid w:val="003718EC"/>
    <w:rsid w:val="00372EBB"/>
    <w:rsid w:val="003753B5"/>
    <w:rsid w:val="00375571"/>
    <w:rsid w:val="00377CF7"/>
    <w:rsid w:val="00377CFF"/>
    <w:rsid w:val="0038034A"/>
    <w:rsid w:val="0038093A"/>
    <w:rsid w:val="00381781"/>
    <w:rsid w:val="0038212D"/>
    <w:rsid w:val="00382D19"/>
    <w:rsid w:val="00382F87"/>
    <w:rsid w:val="00383040"/>
    <w:rsid w:val="003842AA"/>
    <w:rsid w:val="0038754B"/>
    <w:rsid w:val="003879E9"/>
    <w:rsid w:val="00387EE4"/>
    <w:rsid w:val="0039118A"/>
    <w:rsid w:val="00391759"/>
    <w:rsid w:val="00391C13"/>
    <w:rsid w:val="00392BC5"/>
    <w:rsid w:val="003943B3"/>
    <w:rsid w:val="00394D48"/>
    <w:rsid w:val="0039536F"/>
    <w:rsid w:val="00396A4A"/>
    <w:rsid w:val="00396B75"/>
    <w:rsid w:val="00396C17"/>
    <w:rsid w:val="00396C57"/>
    <w:rsid w:val="00396FA9"/>
    <w:rsid w:val="00397255"/>
    <w:rsid w:val="00397A81"/>
    <w:rsid w:val="00397AE3"/>
    <w:rsid w:val="003A0EB7"/>
    <w:rsid w:val="003A1D3C"/>
    <w:rsid w:val="003A3405"/>
    <w:rsid w:val="003A3689"/>
    <w:rsid w:val="003A4143"/>
    <w:rsid w:val="003A43EE"/>
    <w:rsid w:val="003A54B6"/>
    <w:rsid w:val="003A692A"/>
    <w:rsid w:val="003A752A"/>
    <w:rsid w:val="003A7E3C"/>
    <w:rsid w:val="003B2302"/>
    <w:rsid w:val="003B3E35"/>
    <w:rsid w:val="003B625B"/>
    <w:rsid w:val="003B695B"/>
    <w:rsid w:val="003B6ABE"/>
    <w:rsid w:val="003B6F6F"/>
    <w:rsid w:val="003B74A4"/>
    <w:rsid w:val="003B79F0"/>
    <w:rsid w:val="003C0538"/>
    <w:rsid w:val="003C075D"/>
    <w:rsid w:val="003C24C4"/>
    <w:rsid w:val="003C2978"/>
    <w:rsid w:val="003C2A6E"/>
    <w:rsid w:val="003C45D9"/>
    <w:rsid w:val="003C4707"/>
    <w:rsid w:val="003C4896"/>
    <w:rsid w:val="003C545B"/>
    <w:rsid w:val="003C5646"/>
    <w:rsid w:val="003C5D78"/>
    <w:rsid w:val="003C5D9C"/>
    <w:rsid w:val="003C666B"/>
    <w:rsid w:val="003C7B04"/>
    <w:rsid w:val="003D0361"/>
    <w:rsid w:val="003D12F8"/>
    <w:rsid w:val="003D2272"/>
    <w:rsid w:val="003D2378"/>
    <w:rsid w:val="003D3CB9"/>
    <w:rsid w:val="003D465C"/>
    <w:rsid w:val="003D4920"/>
    <w:rsid w:val="003D4B91"/>
    <w:rsid w:val="003D533D"/>
    <w:rsid w:val="003D54D7"/>
    <w:rsid w:val="003D5677"/>
    <w:rsid w:val="003D5842"/>
    <w:rsid w:val="003D7B6A"/>
    <w:rsid w:val="003E0391"/>
    <w:rsid w:val="003E0922"/>
    <w:rsid w:val="003E097C"/>
    <w:rsid w:val="003E0AF9"/>
    <w:rsid w:val="003E13B6"/>
    <w:rsid w:val="003E2457"/>
    <w:rsid w:val="003E314D"/>
    <w:rsid w:val="003E3FD7"/>
    <w:rsid w:val="003E5001"/>
    <w:rsid w:val="003E5B60"/>
    <w:rsid w:val="003E6CE0"/>
    <w:rsid w:val="003E7536"/>
    <w:rsid w:val="003F066E"/>
    <w:rsid w:val="003F0BF1"/>
    <w:rsid w:val="003F1136"/>
    <w:rsid w:val="003F1464"/>
    <w:rsid w:val="003F2A33"/>
    <w:rsid w:val="003F3ABC"/>
    <w:rsid w:val="003F4685"/>
    <w:rsid w:val="003F4C6F"/>
    <w:rsid w:val="003F5617"/>
    <w:rsid w:val="003F7409"/>
    <w:rsid w:val="003F7DF7"/>
    <w:rsid w:val="00400BA2"/>
    <w:rsid w:val="00401193"/>
    <w:rsid w:val="00401A23"/>
    <w:rsid w:val="00402245"/>
    <w:rsid w:val="004025DD"/>
    <w:rsid w:val="0040289F"/>
    <w:rsid w:val="004042BE"/>
    <w:rsid w:val="00404DD5"/>
    <w:rsid w:val="00406299"/>
    <w:rsid w:val="0040743C"/>
    <w:rsid w:val="00407440"/>
    <w:rsid w:val="00407CBC"/>
    <w:rsid w:val="00410207"/>
    <w:rsid w:val="00410AE1"/>
    <w:rsid w:val="00410D01"/>
    <w:rsid w:val="0041165E"/>
    <w:rsid w:val="004123AA"/>
    <w:rsid w:val="00413B22"/>
    <w:rsid w:val="004141D3"/>
    <w:rsid w:val="00414302"/>
    <w:rsid w:val="00414582"/>
    <w:rsid w:val="00415042"/>
    <w:rsid w:val="004152E5"/>
    <w:rsid w:val="004166A0"/>
    <w:rsid w:val="004170A6"/>
    <w:rsid w:val="00417285"/>
    <w:rsid w:val="00417D5D"/>
    <w:rsid w:val="00420090"/>
    <w:rsid w:val="004220BF"/>
    <w:rsid w:val="00422B6C"/>
    <w:rsid w:val="0042324A"/>
    <w:rsid w:val="004238BF"/>
    <w:rsid w:val="00423E63"/>
    <w:rsid w:val="0042496F"/>
    <w:rsid w:val="00424FA4"/>
    <w:rsid w:val="004259C5"/>
    <w:rsid w:val="00426734"/>
    <w:rsid w:val="00426A05"/>
    <w:rsid w:val="00430206"/>
    <w:rsid w:val="00433074"/>
    <w:rsid w:val="0043379A"/>
    <w:rsid w:val="00434C69"/>
    <w:rsid w:val="00435C79"/>
    <w:rsid w:val="00435E28"/>
    <w:rsid w:val="00436490"/>
    <w:rsid w:val="0043660E"/>
    <w:rsid w:val="004377FB"/>
    <w:rsid w:val="00437DF3"/>
    <w:rsid w:val="00440BB5"/>
    <w:rsid w:val="004429BD"/>
    <w:rsid w:val="00443FBB"/>
    <w:rsid w:val="00444D61"/>
    <w:rsid w:val="00444FC4"/>
    <w:rsid w:val="0044502D"/>
    <w:rsid w:val="00446A00"/>
    <w:rsid w:val="00447C41"/>
    <w:rsid w:val="00451A69"/>
    <w:rsid w:val="00451A8B"/>
    <w:rsid w:val="0045221A"/>
    <w:rsid w:val="00452666"/>
    <w:rsid w:val="0045348A"/>
    <w:rsid w:val="00453E73"/>
    <w:rsid w:val="0045417F"/>
    <w:rsid w:val="0045466B"/>
    <w:rsid w:val="004546D8"/>
    <w:rsid w:val="00454BCE"/>
    <w:rsid w:val="0045503E"/>
    <w:rsid w:val="004553AE"/>
    <w:rsid w:val="004558D0"/>
    <w:rsid w:val="00456356"/>
    <w:rsid w:val="00457983"/>
    <w:rsid w:val="00460F09"/>
    <w:rsid w:val="00461817"/>
    <w:rsid w:val="00461953"/>
    <w:rsid w:val="00461F99"/>
    <w:rsid w:val="0046248A"/>
    <w:rsid w:val="00462C2B"/>
    <w:rsid w:val="004634D8"/>
    <w:rsid w:val="0046444F"/>
    <w:rsid w:val="00464859"/>
    <w:rsid w:val="00464B97"/>
    <w:rsid w:val="004653EF"/>
    <w:rsid w:val="0046629A"/>
    <w:rsid w:val="00466ABF"/>
    <w:rsid w:val="0046731A"/>
    <w:rsid w:val="0046792F"/>
    <w:rsid w:val="00470281"/>
    <w:rsid w:val="00470C89"/>
    <w:rsid w:val="00470FAC"/>
    <w:rsid w:val="004719AB"/>
    <w:rsid w:val="00472897"/>
    <w:rsid w:val="00472E17"/>
    <w:rsid w:val="00473842"/>
    <w:rsid w:val="00474C26"/>
    <w:rsid w:val="00474E61"/>
    <w:rsid w:val="00475408"/>
    <w:rsid w:val="0047563E"/>
    <w:rsid w:val="00475AE9"/>
    <w:rsid w:val="004763C5"/>
    <w:rsid w:val="00476C86"/>
    <w:rsid w:val="00476DB0"/>
    <w:rsid w:val="004805B8"/>
    <w:rsid w:val="00481299"/>
    <w:rsid w:val="00483226"/>
    <w:rsid w:val="00484FF1"/>
    <w:rsid w:val="00485529"/>
    <w:rsid w:val="00485996"/>
    <w:rsid w:val="00485DCD"/>
    <w:rsid w:val="0048663E"/>
    <w:rsid w:val="0048667D"/>
    <w:rsid w:val="00486A27"/>
    <w:rsid w:val="0049027E"/>
    <w:rsid w:val="00490C84"/>
    <w:rsid w:val="004910B5"/>
    <w:rsid w:val="00491277"/>
    <w:rsid w:val="00491E05"/>
    <w:rsid w:val="0049233C"/>
    <w:rsid w:val="00492495"/>
    <w:rsid w:val="00495B47"/>
    <w:rsid w:val="004962AE"/>
    <w:rsid w:val="004964A8"/>
    <w:rsid w:val="00496C34"/>
    <w:rsid w:val="004971F8"/>
    <w:rsid w:val="00497A8D"/>
    <w:rsid w:val="004A269E"/>
    <w:rsid w:val="004A34CE"/>
    <w:rsid w:val="004A601D"/>
    <w:rsid w:val="004A608C"/>
    <w:rsid w:val="004A6127"/>
    <w:rsid w:val="004A6B35"/>
    <w:rsid w:val="004A71D7"/>
    <w:rsid w:val="004A74EA"/>
    <w:rsid w:val="004B03E9"/>
    <w:rsid w:val="004B1803"/>
    <w:rsid w:val="004B25F3"/>
    <w:rsid w:val="004B2D29"/>
    <w:rsid w:val="004B3EE3"/>
    <w:rsid w:val="004B41F1"/>
    <w:rsid w:val="004B4729"/>
    <w:rsid w:val="004B54AB"/>
    <w:rsid w:val="004B670C"/>
    <w:rsid w:val="004C006B"/>
    <w:rsid w:val="004C0A06"/>
    <w:rsid w:val="004C0E6D"/>
    <w:rsid w:val="004C2526"/>
    <w:rsid w:val="004C3E97"/>
    <w:rsid w:val="004C3EA4"/>
    <w:rsid w:val="004C43AF"/>
    <w:rsid w:val="004C50AC"/>
    <w:rsid w:val="004C5472"/>
    <w:rsid w:val="004C656D"/>
    <w:rsid w:val="004C692E"/>
    <w:rsid w:val="004C7320"/>
    <w:rsid w:val="004C7926"/>
    <w:rsid w:val="004D0C29"/>
    <w:rsid w:val="004D1785"/>
    <w:rsid w:val="004D20B3"/>
    <w:rsid w:val="004D2AEA"/>
    <w:rsid w:val="004D319E"/>
    <w:rsid w:val="004D361E"/>
    <w:rsid w:val="004D37BE"/>
    <w:rsid w:val="004E0099"/>
    <w:rsid w:val="004E245A"/>
    <w:rsid w:val="004E2ED2"/>
    <w:rsid w:val="004E32F0"/>
    <w:rsid w:val="004E40E6"/>
    <w:rsid w:val="004E4844"/>
    <w:rsid w:val="004E4A7A"/>
    <w:rsid w:val="004E4F2D"/>
    <w:rsid w:val="004E5D67"/>
    <w:rsid w:val="004E6073"/>
    <w:rsid w:val="004E7E30"/>
    <w:rsid w:val="004F0547"/>
    <w:rsid w:val="004F0DFF"/>
    <w:rsid w:val="004F10B9"/>
    <w:rsid w:val="004F2B2C"/>
    <w:rsid w:val="004F2EC3"/>
    <w:rsid w:val="004F2F43"/>
    <w:rsid w:val="004F36BB"/>
    <w:rsid w:val="004F3830"/>
    <w:rsid w:val="004F3CC3"/>
    <w:rsid w:val="004F6582"/>
    <w:rsid w:val="004F6DFB"/>
    <w:rsid w:val="004F7EF0"/>
    <w:rsid w:val="00500372"/>
    <w:rsid w:val="00500935"/>
    <w:rsid w:val="00501811"/>
    <w:rsid w:val="00501D5D"/>
    <w:rsid w:val="005024CF"/>
    <w:rsid w:val="0050265F"/>
    <w:rsid w:val="00506DEA"/>
    <w:rsid w:val="00506FE9"/>
    <w:rsid w:val="005078C0"/>
    <w:rsid w:val="00511427"/>
    <w:rsid w:val="00511500"/>
    <w:rsid w:val="00511CCF"/>
    <w:rsid w:val="005121A4"/>
    <w:rsid w:val="00512498"/>
    <w:rsid w:val="00513671"/>
    <w:rsid w:val="0051518D"/>
    <w:rsid w:val="005157AA"/>
    <w:rsid w:val="0051754F"/>
    <w:rsid w:val="005178CE"/>
    <w:rsid w:val="005201DE"/>
    <w:rsid w:val="005206A5"/>
    <w:rsid w:val="005208B3"/>
    <w:rsid w:val="0052145F"/>
    <w:rsid w:val="00521C8A"/>
    <w:rsid w:val="005238DC"/>
    <w:rsid w:val="00523AFD"/>
    <w:rsid w:val="00523B7F"/>
    <w:rsid w:val="005244B1"/>
    <w:rsid w:val="005255B0"/>
    <w:rsid w:val="005256C4"/>
    <w:rsid w:val="0052649E"/>
    <w:rsid w:val="0053120F"/>
    <w:rsid w:val="005314ED"/>
    <w:rsid w:val="00532495"/>
    <w:rsid w:val="00532931"/>
    <w:rsid w:val="00532B74"/>
    <w:rsid w:val="00535CB9"/>
    <w:rsid w:val="0053635C"/>
    <w:rsid w:val="00536921"/>
    <w:rsid w:val="00536A1C"/>
    <w:rsid w:val="00537003"/>
    <w:rsid w:val="00537467"/>
    <w:rsid w:val="00537590"/>
    <w:rsid w:val="00537BEF"/>
    <w:rsid w:val="00541627"/>
    <w:rsid w:val="00541E4D"/>
    <w:rsid w:val="00542117"/>
    <w:rsid w:val="00542358"/>
    <w:rsid w:val="0054272F"/>
    <w:rsid w:val="00543448"/>
    <w:rsid w:val="00543667"/>
    <w:rsid w:val="00544447"/>
    <w:rsid w:val="00544A2B"/>
    <w:rsid w:val="005457D6"/>
    <w:rsid w:val="0054656A"/>
    <w:rsid w:val="005479D8"/>
    <w:rsid w:val="00550A5E"/>
    <w:rsid w:val="005518FB"/>
    <w:rsid w:val="00551976"/>
    <w:rsid w:val="00552B60"/>
    <w:rsid w:val="00552D43"/>
    <w:rsid w:val="00552E0B"/>
    <w:rsid w:val="0055385F"/>
    <w:rsid w:val="005542E8"/>
    <w:rsid w:val="00554EB7"/>
    <w:rsid w:val="00555A70"/>
    <w:rsid w:val="00560AFC"/>
    <w:rsid w:val="00561283"/>
    <w:rsid w:val="00562A90"/>
    <w:rsid w:val="005654DF"/>
    <w:rsid w:val="00565CD4"/>
    <w:rsid w:val="005663E7"/>
    <w:rsid w:val="005665E4"/>
    <w:rsid w:val="005670A1"/>
    <w:rsid w:val="00570CC1"/>
    <w:rsid w:val="00571875"/>
    <w:rsid w:val="00572BBF"/>
    <w:rsid w:val="0057390F"/>
    <w:rsid w:val="0057407A"/>
    <w:rsid w:val="00574428"/>
    <w:rsid w:val="005757A2"/>
    <w:rsid w:val="00575A8F"/>
    <w:rsid w:val="005765A2"/>
    <w:rsid w:val="00577295"/>
    <w:rsid w:val="0057766D"/>
    <w:rsid w:val="00577C45"/>
    <w:rsid w:val="0058026A"/>
    <w:rsid w:val="005802DD"/>
    <w:rsid w:val="00580702"/>
    <w:rsid w:val="00581427"/>
    <w:rsid w:val="00581E2F"/>
    <w:rsid w:val="0058243C"/>
    <w:rsid w:val="00582628"/>
    <w:rsid w:val="00583608"/>
    <w:rsid w:val="00583992"/>
    <w:rsid w:val="00583A01"/>
    <w:rsid w:val="005840E5"/>
    <w:rsid w:val="005850F4"/>
    <w:rsid w:val="005854EB"/>
    <w:rsid w:val="00585848"/>
    <w:rsid w:val="00585A2F"/>
    <w:rsid w:val="00585DDC"/>
    <w:rsid w:val="00590B20"/>
    <w:rsid w:val="005914F8"/>
    <w:rsid w:val="00591E1D"/>
    <w:rsid w:val="00594763"/>
    <w:rsid w:val="00595723"/>
    <w:rsid w:val="00595BFF"/>
    <w:rsid w:val="00596DA5"/>
    <w:rsid w:val="0059702C"/>
    <w:rsid w:val="005A0129"/>
    <w:rsid w:val="005A052F"/>
    <w:rsid w:val="005A0B10"/>
    <w:rsid w:val="005A0EC9"/>
    <w:rsid w:val="005A105F"/>
    <w:rsid w:val="005A24E3"/>
    <w:rsid w:val="005A2D4F"/>
    <w:rsid w:val="005A3FDF"/>
    <w:rsid w:val="005A4889"/>
    <w:rsid w:val="005A6DBD"/>
    <w:rsid w:val="005A7986"/>
    <w:rsid w:val="005B0451"/>
    <w:rsid w:val="005B04CC"/>
    <w:rsid w:val="005B063D"/>
    <w:rsid w:val="005B0B0E"/>
    <w:rsid w:val="005B129B"/>
    <w:rsid w:val="005B1D76"/>
    <w:rsid w:val="005B233B"/>
    <w:rsid w:val="005B2BFD"/>
    <w:rsid w:val="005B3438"/>
    <w:rsid w:val="005B3640"/>
    <w:rsid w:val="005B383A"/>
    <w:rsid w:val="005B48BC"/>
    <w:rsid w:val="005B51F4"/>
    <w:rsid w:val="005B5324"/>
    <w:rsid w:val="005B59BE"/>
    <w:rsid w:val="005B639E"/>
    <w:rsid w:val="005B78A0"/>
    <w:rsid w:val="005C09EC"/>
    <w:rsid w:val="005C316B"/>
    <w:rsid w:val="005C49CA"/>
    <w:rsid w:val="005C4F19"/>
    <w:rsid w:val="005C566D"/>
    <w:rsid w:val="005C5F86"/>
    <w:rsid w:val="005D0249"/>
    <w:rsid w:val="005D0EEA"/>
    <w:rsid w:val="005D1376"/>
    <w:rsid w:val="005D2227"/>
    <w:rsid w:val="005D2834"/>
    <w:rsid w:val="005D2FA9"/>
    <w:rsid w:val="005D30D9"/>
    <w:rsid w:val="005D36E1"/>
    <w:rsid w:val="005D3DB1"/>
    <w:rsid w:val="005D55CC"/>
    <w:rsid w:val="005D6D6D"/>
    <w:rsid w:val="005D718B"/>
    <w:rsid w:val="005E10EB"/>
    <w:rsid w:val="005E11C4"/>
    <w:rsid w:val="005E3596"/>
    <w:rsid w:val="005E398B"/>
    <w:rsid w:val="005E6667"/>
    <w:rsid w:val="005F07A8"/>
    <w:rsid w:val="005F082B"/>
    <w:rsid w:val="005F4607"/>
    <w:rsid w:val="005F632D"/>
    <w:rsid w:val="005F6F30"/>
    <w:rsid w:val="005F7900"/>
    <w:rsid w:val="005F7C57"/>
    <w:rsid w:val="00600C92"/>
    <w:rsid w:val="0060141E"/>
    <w:rsid w:val="0060178D"/>
    <w:rsid w:val="00602089"/>
    <w:rsid w:val="006022E5"/>
    <w:rsid w:val="00604AF4"/>
    <w:rsid w:val="00606DF4"/>
    <w:rsid w:val="0060781F"/>
    <w:rsid w:val="00611313"/>
    <w:rsid w:val="0061143D"/>
    <w:rsid w:val="00612250"/>
    <w:rsid w:val="0061227C"/>
    <w:rsid w:val="00612BCC"/>
    <w:rsid w:val="00613330"/>
    <w:rsid w:val="00614EFC"/>
    <w:rsid w:val="00616339"/>
    <w:rsid w:val="006173DC"/>
    <w:rsid w:val="006227C2"/>
    <w:rsid w:val="00623EA7"/>
    <w:rsid w:val="00624021"/>
    <w:rsid w:val="0062491C"/>
    <w:rsid w:val="00624B86"/>
    <w:rsid w:val="00624E74"/>
    <w:rsid w:val="00625234"/>
    <w:rsid w:val="006256F1"/>
    <w:rsid w:val="0062638B"/>
    <w:rsid w:val="006279D2"/>
    <w:rsid w:val="006305DC"/>
    <w:rsid w:val="00631D7E"/>
    <w:rsid w:val="00631E2C"/>
    <w:rsid w:val="0063210F"/>
    <w:rsid w:val="0063414E"/>
    <w:rsid w:val="006355BC"/>
    <w:rsid w:val="006418A4"/>
    <w:rsid w:val="00641989"/>
    <w:rsid w:val="00643547"/>
    <w:rsid w:val="00644AED"/>
    <w:rsid w:val="00644C8F"/>
    <w:rsid w:val="00644F29"/>
    <w:rsid w:val="00650637"/>
    <w:rsid w:val="0065160E"/>
    <w:rsid w:val="006529E6"/>
    <w:rsid w:val="00652ED0"/>
    <w:rsid w:val="0065307A"/>
    <w:rsid w:val="006532C3"/>
    <w:rsid w:val="00653945"/>
    <w:rsid w:val="00654190"/>
    <w:rsid w:val="006541CB"/>
    <w:rsid w:val="006549D8"/>
    <w:rsid w:val="00657017"/>
    <w:rsid w:val="0065773F"/>
    <w:rsid w:val="006601DC"/>
    <w:rsid w:val="0066095E"/>
    <w:rsid w:val="00660C20"/>
    <w:rsid w:val="00661757"/>
    <w:rsid w:val="00661E8A"/>
    <w:rsid w:val="006625CD"/>
    <w:rsid w:val="00662BCB"/>
    <w:rsid w:val="0066354D"/>
    <w:rsid w:val="00663AD9"/>
    <w:rsid w:val="00665248"/>
    <w:rsid w:val="00665FBC"/>
    <w:rsid w:val="00666CBD"/>
    <w:rsid w:val="00666DB4"/>
    <w:rsid w:val="00667A70"/>
    <w:rsid w:val="00670C7A"/>
    <w:rsid w:val="006718F4"/>
    <w:rsid w:val="00672BC5"/>
    <w:rsid w:val="006757E4"/>
    <w:rsid w:val="00676257"/>
    <w:rsid w:val="00681755"/>
    <w:rsid w:val="006823A3"/>
    <w:rsid w:val="00683311"/>
    <w:rsid w:val="00683463"/>
    <w:rsid w:val="006835DB"/>
    <w:rsid w:val="00683928"/>
    <w:rsid w:val="00684360"/>
    <w:rsid w:val="00684A1F"/>
    <w:rsid w:val="0068603B"/>
    <w:rsid w:val="0068782D"/>
    <w:rsid w:val="00690122"/>
    <w:rsid w:val="00691F39"/>
    <w:rsid w:val="0069200C"/>
    <w:rsid w:val="00692BF0"/>
    <w:rsid w:val="0069332A"/>
    <w:rsid w:val="00693390"/>
    <w:rsid w:val="00693B15"/>
    <w:rsid w:val="00693DC0"/>
    <w:rsid w:val="00694066"/>
    <w:rsid w:val="006941F4"/>
    <w:rsid w:val="00694542"/>
    <w:rsid w:val="00694562"/>
    <w:rsid w:val="00694784"/>
    <w:rsid w:val="00694871"/>
    <w:rsid w:val="006973F1"/>
    <w:rsid w:val="006A06D2"/>
    <w:rsid w:val="006A1612"/>
    <w:rsid w:val="006A259A"/>
    <w:rsid w:val="006A2F3D"/>
    <w:rsid w:val="006A3707"/>
    <w:rsid w:val="006A388E"/>
    <w:rsid w:val="006A5212"/>
    <w:rsid w:val="006A5660"/>
    <w:rsid w:val="006A5C56"/>
    <w:rsid w:val="006A6D46"/>
    <w:rsid w:val="006A78BC"/>
    <w:rsid w:val="006B0174"/>
    <w:rsid w:val="006B19EC"/>
    <w:rsid w:val="006B2C35"/>
    <w:rsid w:val="006B30FC"/>
    <w:rsid w:val="006B5D3D"/>
    <w:rsid w:val="006B74C8"/>
    <w:rsid w:val="006C0A09"/>
    <w:rsid w:val="006C0AFE"/>
    <w:rsid w:val="006C16E6"/>
    <w:rsid w:val="006C1885"/>
    <w:rsid w:val="006C2D76"/>
    <w:rsid w:val="006C4A18"/>
    <w:rsid w:val="006C4FC3"/>
    <w:rsid w:val="006C58C2"/>
    <w:rsid w:val="006C6573"/>
    <w:rsid w:val="006C6EF2"/>
    <w:rsid w:val="006C7422"/>
    <w:rsid w:val="006C7F6D"/>
    <w:rsid w:val="006D177E"/>
    <w:rsid w:val="006D1C83"/>
    <w:rsid w:val="006D2165"/>
    <w:rsid w:val="006D3524"/>
    <w:rsid w:val="006D7C82"/>
    <w:rsid w:val="006E02C2"/>
    <w:rsid w:val="006E0970"/>
    <w:rsid w:val="006E0F7F"/>
    <w:rsid w:val="006E2222"/>
    <w:rsid w:val="006E2720"/>
    <w:rsid w:val="006E2A62"/>
    <w:rsid w:val="006E2C15"/>
    <w:rsid w:val="006E358E"/>
    <w:rsid w:val="006E41A8"/>
    <w:rsid w:val="006E4437"/>
    <w:rsid w:val="006E4AC4"/>
    <w:rsid w:val="006E4DD8"/>
    <w:rsid w:val="006E57A0"/>
    <w:rsid w:val="006E5C15"/>
    <w:rsid w:val="006E6351"/>
    <w:rsid w:val="006F29C7"/>
    <w:rsid w:val="006F2FD7"/>
    <w:rsid w:val="006F30E8"/>
    <w:rsid w:val="006F4DEB"/>
    <w:rsid w:val="006F507D"/>
    <w:rsid w:val="006F65E2"/>
    <w:rsid w:val="00700E25"/>
    <w:rsid w:val="00702C62"/>
    <w:rsid w:val="00703898"/>
    <w:rsid w:val="00705215"/>
    <w:rsid w:val="007058F0"/>
    <w:rsid w:val="00706F8E"/>
    <w:rsid w:val="007070B2"/>
    <w:rsid w:val="00707451"/>
    <w:rsid w:val="0071048A"/>
    <w:rsid w:val="00710ED0"/>
    <w:rsid w:val="0071106A"/>
    <w:rsid w:val="00712066"/>
    <w:rsid w:val="00713F8E"/>
    <w:rsid w:val="00715A1A"/>
    <w:rsid w:val="00716422"/>
    <w:rsid w:val="00716711"/>
    <w:rsid w:val="007168B2"/>
    <w:rsid w:val="007177AA"/>
    <w:rsid w:val="00720CDF"/>
    <w:rsid w:val="00721A11"/>
    <w:rsid w:val="007222E6"/>
    <w:rsid w:val="0072302F"/>
    <w:rsid w:val="00723685"/>
    <w:rsid w:val="00723F17"/>
    <w:rsid w:val="00724D58"/>
    <w:rsid w:val="00725142"/>
    <w:rsid w:val="00726CCF"/>
    <w:rsid w:val="00727449"/>
    <w:rsid w:val="00727802"/>
    <w:rsid w:val="00730FC5"/>
    <w:rsid w:val="007314EF"/>
    <w:rsid w:val="00732E6E"/>
    <w:rsid w:val="0073381A"/>
    <w:rsid w:val="007339D7"/>
    <w:rsid w:val="007360E1"/>
    <w:rsid w:val="00736613"/>
    <w:rsid w:val="00737E94"/>
    <w:rsid w:val="0074028E"/>
    <w:rsid w:val="00740C99"/>
    <w:rsid w:val="00741354"/>
    <w:rsid w:val="0074261C"/>
    <w:rsid w:val="00742AC2"/>
    <w:rsid w:val="00742FAC"/>
    <w:rsid w:val="007439F6"/>
    <w:rsid w:val="00744894"/>
    <w:rsid w:val="00751A98"/>
    <w:rsid w:val="00752EEE"/>
    <w:rsid w:val="007550A6"/>
    <w:rsid w:val="00756CFC"/>
    <w:rsid w:val="00757AAA"/>
    <w:rsid w:val="00757C14"/>
    <w:rsid w:val="00757DF4"/>
    <w:rsid w:val="00757FBA"/>
    <w:rsid w:val="007600B0"/>
    <w:rsid w:val="007630E7"/>
    <w:rsid w:val="00763522"/>
    <w:rsid w:val="00763893"/>
    <w:rsid w:val="0076466D"/>
    <w:rsid w:val="0076537A"/>
    <w:rsid w:val="00766460"/>
    <w:rsid w:val="007700BB"/>
    <w:rsid w:val="007710BB"/>
    <w:rsid w:val="00773CD9"/>
    <w:rsid w:val="00774D97"/>
    <w:rsid w:val="007760C7"/>
    <w:rsid w:val="00776237"/>
    <w:rsid w:val="00780049"/>
    <w:rsid w:val="00780313"/>
    <w:rsid w:val="00780E62"/>
    <w:rsid w:val="00781217"/>
    <w:rsid w:val="0078167E"/>
    <w:rsid w:val="00782813"/>
    <w:rsid w:val="00782A9B"/>
    <w:rsid w:val="0078300B"/>
    <w:rsid w:val="0078345F"/>
    <w:rsid w:val="00783BCE"/>
    <w:rsid w:val="00783DFF"/>
    <w:rsid w:val="00784607"/>
    <w:rsid w:val="0078532C"/>
    <w:rsid w:val="00785665"/>
    <w:rsid w:val="0078621A"/>
    <w:rsid w:val="00786E65"/>
    <w:rsid w:val="0078766E"/>
    <w:rsid w:val="007879B9"/>
    <w:rsid w:val="00787CBA"/>
    <w:rsid w:val="00787DB5"/>
    <w:rsid w:val="00791BFD"/>
    <w:rsid w:val="007927E6"/>
    <w:rsid w:val="0079295D"/>
    <w:rsid w:val="007929ED"/>
    <w:rsid w:val="00792A3F"/>
    <w:rsid w:val="00792E32"/>
    <w:rsid w:val="00794625"/>
    <w:rsid w:val="0079585D"/>
    <w:rsid w:val="00796951"/>
    <w:rsid w:val="00796D50"/>
    <w:rsid w:val="007A01F7"/>
    <w:rsid w:val="007A1096"/>
    <w:rsid w:val="007A195E"/>
    <w:rsid w:val="007A28A8"/>
    <w:rsid w:val="007A2DB6"/>
    <w:rsid w:val="007A377A"/>
    <w:rsid w:val="007A3872"/>
    <w:rsid w:val="007A515B"/>
    <w:rsid w:val="007A6238"/>
    <w:rsid w:val="007A6549"/>
    <w:rsid w:val="007B122F"/>
    <w:rsid w:val="007B1B28"/>
    <w:rsid w:val="007B1F9D"/>
    <w:rsid w:val="007B3123"/>
    <w:rsid w:val="007B3617"/>
    <w:rsid w:val="007B5EE4"/>
    <w:rsid w:val="007B61D4"/>
    <w:rsid w:val="007B6FC6"/>
    <w:rsid w:val="007B7C4D"/>
    <w:rsid w:val="007B7CE9"/>
    <w:rsid w:val="007B7EDF"/>
    <w:rsid w:val="007B7FB5"/>
    <w:rsid w:val="007C192F"/>
    <w:rsid w:val="007C2AF0"/>
    <w:rsid w:val="007C2EE2"/>
    <w:rsid w:val="007C3969"/>
    <w:rsid w:val="007C42A0"/>
    <w:rsid w:val="007C6705"/>
    <w:rsid w:val="007C6E8E"/>
    <w:rsid w:val="007C77AF"/>
    <w:rsid w:val="007C7A84"/>
    <w:rsid w:val="007D001A"/>
    <w:rsid w:val="007D13A1"/>
    <w:rsid w:val="007D21A1"/>
    <w:rsid w:val="007D2252"/>
    <w:rsid w:val="007D2356"/>
    <w:rsid w:val="007D2649"/>
    <w:rsid w:val="007D29B2"/>
    <w:rsid w:val="007D2A21"/>
    <w:rsid w:val="007D2E15"/>
    <w:rsid w:val="007D3432"/>
    <w:rsid w:val="007D36C4"/>
    <w:rsid w:val="007D41E9"/>
    <w:rsid w:val="007D4616"/>
    <w:rsid w:val="007D4D2E"/>
    <w:rsid w:val="007D4DE9"/>
    <w:rsid w:val="007D5047"/>
    <w:rsid w:val="007D54B9"/>
    <w:rsid w:val="007D5625"/>
    <w:rsid w:val="007D605D"/>
    <w:rsid w:val="007D62C9"/>
    <w:rsid w:val="007D65BF"/>
    <w:rsid w:val="007D66E3"/>
    <w:rsid w:val="007D6F03"/>
    <w:rsid w:val="007D7763"/>
    <w:rsid w:val="007D7796"/>
    <w:rsid w:val="007E132D"/>
    <w:rsid w:val="007E1FDA"/>
    <w:rsid w:val="007E22A6"/>
    <w:rsid w:val="007E22F5"/>
    <w:rsid w:val="007E31C8"/>
    <w:rsid w:val="007E33E3"/>
    <w:rsid w:val="007E3828"/>
    <w:rsid w:val="007E3C65"/>
    <w:rsid w:val="007E5CEB"/>
    <w:rsid w:val="007E62F0"/>
    <w:rsid w:val="007F275B"/>
    <w:rsid w:val="007F2B7D"/>
    <w:rsid w:val="007F2C91"/>
    <w:rsid w:val="007F2CD4"/>
    <w:rsid w:val="007F2EFC"/>
    <w:rsid w:val="007F3A2A"/>
    <w:rsid w:val="007F4271"/>
    <w:rsid w:val="007F53CD"/>
    <w:rsid w:val="007F54EA"/>
    <w:rsid w:val="007F5D4D"/>
    <w:rsid w:val="0080203A"/>
    <w:rsid w:val="008020F1"/>
    <w:rsid w:val="0080271A"/>
    <w:rsid w:val="00802DDF"/>
    <w:rsid w:val="00804436"/>
    <w:rsid w:val="0080497F"/>
    <w:rsid w:val="008063E3"/>
    <w:rsid w:val="00806BAE"/>
    <w:rsid w:val="00806FBF"/>
    <w:rsid w:val="0080739F"/>
    <w:rsid w:val="008108F6"/>
    <w:rsid w:val="00810906"/>
    <w:rsid w:val="008109AD"/>
    <w:rsid w:val="00811972"/>
    <w:rsid w:val="00813490"/>
    <w:rsid w:val="00814F84"/>
    <w:rsid w:val="00816358"/>
    <w:rsid w:val="00816534"/>
    <w:rsid w:val="008165E9"/>
    <w:rsid w:val="008207A9"/>
    <w:rsid w:val="00820F89"/>
    <w:rsid w:val="00821641"/>
    <w:rsid w:val="00821B4C"/>
    <w:rsid w:val="00821C69"/>
    <w:rsid w:val="0082270E"/>
    <w:rsid w:val="00823D49"/>
    <w:rsid w:val="008257CB"/>
    <w:rsid w:val="00825DEE"/>
    <w:rsid w:val="008264A5"/>
    <w:rsid w:val="00826D9A"/>
    <w:rsid w:val="00826E46"/>
    <w:rsid w:val="00830728"/>
    <w:rsid w:val="00833C0D"/>
    <w:rsid w:val="00833C3A"/>
    <w:rsid w:val="00834458"/>
    <w:rsid w:val="00835657"/>
    <w:rsid w:val="008359FD"/>
    <w:rsid w:val="00835B5C"/>
    <w:rsid w:val="00836F65"/>
    <w:rsid w:val="0083718A"/>
    <w:rsid w:val="0083771E"/>
    <w:rsid w:val="00837E96"/>
    <w:rsid w:val="008403E4"/>
    <w:rsid w:val="0084079C"/>
    <w:rsid w:val="00840F42"/>
    <w:rsid w:val="0084288F"/>
    <w:rsid w:val="00844EF6"/>
    <w:rsid w:val="008459F7"/>
    <w:rsid w:val="00846115"/>
    <w:rsid w:val="00846D04"/>
    <w:rsid w:val="00846EDA"/>
    <w:rsid w:val="008509BF"/>
    <w:rsid w:val="00850CBE"/>
    <w:rsid w:val="00852268"/>
    <w:rsid w:val="0085230C"/>
    <w:rsid w:val="0085383B"/>
    <w:rsid w:val="00853864"/>
    <w:rsid w:val="0085458F"/>
    <w:rsid w:val="00854964"/>
    <w:rsid w:val="00855034"/>
    <w:rsid w:val="0085775C"/>
    <w:rsid w:val="008602F6"/>
    <w:rsid w:val="00860407"/>
    <w:rsid w:val="00862797"/>
    <w:rsid w:val="00863561"/>
    <w:rsid w:val="008639D5"/>
    <w:rsid w:val="00863F78"/>
    <w:rsid w:val="00864607"/>
    <w:rsid w:val="00864915"/>
    <w:rsid w:val="00864E9D"/>
    <w:rsid w:val="00864F49"/>
    <w:rsid w:val="008664E8"/>
    <w:rsid w:val="00866E76"/>
    <w:rsid w:val="00867011"/>
    <w:rsid w:val="00867280"/>
    <w:rsid w:val="00870ADC"/>
    <w:rsid w:val="0087105C"/>
    <w:rsid w:val="00871097"/>
    <w:rsid w:val="008717C2"/>
    <w:rsid w:val="00873001"/>
    <w:rsid w:val="00873010"/>
    <w:rsid w:val="008738DC"/>
    <w:rsid w:val="00873CF6"/>
    <w:rsid w:val="00874D60"/>
    <w:rsid w:val="00875CBC"/>
    <w:rsid w:val="008768BF"/>
    <w:rsid w:val="00877A6B"/>
    <w:rsid w:val="0088002B"/>
    <w:rsid w:val="00882FCA"/>
    <w:rsid w:val="00883B8D"/>
    <w:rsid w:val="0088444D"/>
    <w:rsid w:val="00884487"/>
    <w:rsid w:val="0088615C"/>
    <w:rsid w:val="008864C4"/>
    <w:rsid w:val="0088764A"/>
    <w:rsid w:val="0088771C"/>
    <w:rsid w:val="00887D33"/>
    <w:rsid w:val="008908D1"/>
    <w:rsid w:val="00890C9A"/>
    <w:rsid w:val="00893E8A"/>
    <w:rsid w:val="008947DD"/>
    <w:rsid w:val="00895FA4"/>
    <w:rsid w:val="0089641D"/>
    <w:rsid w:val="00896969"/>
    <w:rsid w:val="00897240"/>
    <w:rsid w:val="00897B73"/>
    <w:rsid w:val="00897E10"/>
    <w:rsid w:val="008A01BA"/>
    <w:rsid w:val="008A08B0"/>
    <w:rsid w:val="008A0EC5"/>
    <w:rsid w:val="008A165F"/>
    <w:rsid w:val="008A20C2"/>
    <w:rsid w:val="008A356F"/>
    <w:rsid w:val="008A4208"/>
    <w:rsid w:val="008A43F5"/>
    <w:rsid w:val="008A4810"/>
    <w:rsid w:val="008A6212"/>
    <w:rsid w:val="008A6321"/>
    <w:rsid w:val="008A6824"/>
    <w:rsid w:val="008A6AF0"/>
    <w:rsid w:val="008A7C39"/>
    <w:rsid w:val="008B2078"/>
    <w:rsid w:val="008B344A"/>
    <w:rsid w:val="008B3855"/>
    <w:rsid w:val="008B3B36"/>
    <w:rsid w:val="008B3BB3"/>
    <w:rsid w:val="008B58C6"/>
    <w:rsid w:val="008B655A"/>
    <w:rsid w:val="008B74F8"/>
    <w:rsid w:val="008C1411"/>
    <w:rsid w:val="008C1899"/>
    <w:rsid w:val="008C1A2C"/>
    <w:rsid w:val="008C2CD5"/>
    <w:rsid w:val="008C347E"/>
    <w:rsid w:val="008C3B5C"/>
    <w:rsid w:val="008C481D"/>
    <w:rsid w:val="008C549A"/>
    <w:rsid w:val="008C6610"/>
    <w:rsid w:val="008C6868"/>
    <w:rsid w:val="008C7A5A"/>
    <w:rsid w:val="008C7B8F"/>
    <w:rsid w:val="008D0716"/>
    <w:rsid w:val="008D0D3B"/>
    <w:rsid w:val="008D3B2C"/>
    <w:rsid w:val="008D4152"/>
    <w:rsid w:val="008D482E"/>
    <w:rsid w:val="008D519C"/>
    <w:rsid w:val="008D5454"/>
    <w:rsid w:val="008D602B"/>
    <w:rsid w:val="008D629A"/>
    <w:rsid w:val="008D79F1"/>
    <w:rsid w:val="008D7E92"/>
    <w:rsid w:val="008E0117"/>
    <w:rsid w:val="008E04CA"/>
    <w:rsid w:val="008E29D8"/>
    <w:rsid w:val="008E349F"/>
    <w:rsid w:val="008E35C4"/>
    <w:rsid w:val="008E4A0C"/>
    <w:rsid w:val="008E4A34"/>
    <w:rsid w:val="008E577E"/>
    <w:rsid w:val="008E63DF"/>
    <w:rsid w:val="008E7617"/>
    <w:rsid w:val="008F19A4"/>
    <w:rsid w:val="008F3710"/>
    <w:rsid w:val="008F3715"/>
    <w:rsid w:val="008F4FDB"/>
    <w:rsid w:val="008F61E9"/>
    <w:rsid w:val="008F6841"/>
    <w:rsid w:val="008F6AFD"/>
    <w:rsid w:val="008F6CAE"/>
    <w:rsid w:val="008F6F52"/>
    <w:rsid w:val="008F71BD"/>
    <w:rsid w:val="008F7629"/>
    <w:rsid w:val="009003A1"/>
    <w:rsid w:val="009010C9"/>
    <w:rsid w:val="009015B5"/>
    <w:rsid w:val="00901847"/>
    <w:rsid w:val="0091042E"/>
    <w:rsid w:val="00911C02"/>
    <w:rsid w:val="00912685"/>
    <w:rsid w:val="00913FEC"/>
    <w:rsid w:val="00914326"/>
    <w:rsid w:val="00915697"/>
    <w:rsid w:val="00915AD7"/>
    <w:rsid w:val="0091652E"/>
    <w:rsid w:val="00922578"/>
    <w:rsid w:val="009225A3"/>
    <w:rsid w:val="009229D3"/>
    <w:rsid w:val="00923456"/>
    <w:rsid w:val="009240B7"/>
    <w:rsid w:val="009263F2"/>
    <w:rsid w:val="00926C03"/>
    <w:rsid w:val="00927258"/>
    <w:rsid w:val="00927FC9"/>
    <w:rsid w:val="0093064E"/>
    <w:rsid w:val="009314C9"/>
    <w:rsid w:val="0093351F"/>
    <w:rsid w:val="0093353F"/>
    <w:rsid w:val="00933CFB"/>
    <w:rsid w:val="00934C10"/>
    <w:rsid w:val="009352AE"/>
    <w:rsid w:val="009376D3"/>
    <w:rsid w:val="009410C7"/>
    <w:rsid w:val="00941125"/>
    <w:rsid w:val="00942BB8"/>
    <w:rsid w:val="00942CD2"/>
    <w:rsid w:val="009430D4"/>
    <w:rsid w:val="00943882"/>
    <w:rsid w:val="0094445A"/>
    <w:rsid w:val="009456F1"/>
    <w:rsid w:val="009458FC"/>
    <w:rsid w:val="00945B48"/>
    <w:rsid w:val="009468C5"/>
    <w:rsid w:val="0094728D"/>
    <w:rsid w:val="009500F2"/>
    <w:rsid w:val="009504EB"/>
    <w:rsid w:val="00951077"/>
    <w:rsid w:val="00953166"/>
    <w:rsid w:val="00953CE1"/>
    <w:rsid w:val="009540FA"/>
    <w:rsid w:val="00954647"/>
    <w:rsid w:val="0095470F"/>
    <w:rsid w:val="0095499F"/>
    <w:rsid w:val="00956002"/>
    <w:rsid w:val="00956839"/>
    <w:rsid w:val="00956EEE"/>
    <w:rsid w:val="00956F96"/>
    <w:rsid w:val="009604B7"/>
    <w:rsid w:val="00960BC8"/>
    <w:rsid w:val="00961FA3"/>
    <w:rsid w:val="009627D4"/>
    <w:rsid w:val="009633D7"/>
    <w:rsid w:val="0096368E"/>
    <w:rsid w:val="009636B5"/>
    <w:rsid w:val="00963924"/>
    <w:rsid w:val="00963A7C"/>
    <w:rsid w:val="00963FE3"/>
    <w:rsid w:val="009644F3"/>
    <w:rsid w:val="00965571"/>
    <w:rsid w:val="00966A3C"/>
    <w:rsid w:val="00966B73"/>
    <w:rsid w:val="009670C1"/>
    <w:rsid w:val="00967A16"/>
    <w:rsid w:val="00967F0A"/>
    <w:rsid w:val="00970445"/>
    <w:rsid w:val="009707CB"/>
    <w:rsid w:val="009710E2"/>
    <w:rsid w:val="009729C8"/>
    <w:rsid w:val="00973A5B"/>
    <w:rsid w:val="00975830"/>
    <w:rsid w:val="00975974"/>
    <w:rsid w:val="00976BFA"/>
    <w:rsid w:val="009816E9"/>
    <w:rsid w:val="009822BC"/>
    <w:rsid w:val="00982F2A"/>
    <w:rsid w:val="009854F8"/>
    <w:rsid w:val="009865EE"/>
    <w:rsid w:val="00986CF8"/>
    <w:rsid w:val="00987229"/>
    <w:rsid w:val="009877F5"/>
    <w:rsid w:val="00987D45"/>
    <w:rsid w:val="00990A36"/>
    <w:rsid w:val="00991C0E"/>
    <w:rsid w:val="00991C49"/>
    <w:rsid w:val="00992440"/>
    <w:rsid w:val="009924D7"/>
    <w:rsid w:val="00992DED"/>
    <w:rsid w:val="00993B13"/>
    <w:rsid w:val="00993DE3"/>
    <w:rsid w:val="0099418B"/>
    <w:rsid w:val="00994D09"/>
    <w:rsid w:val="009953BD"/>
    <w:rsid w:val="009957F6"/>
    <w:rsid w:val="009967D8"/>
    <w:rsid w:val="00997191"/>
    <w:rsid w:val="00997D42"/>
    <w:rsid w:val="009A208B"/>
    <w:rsid w:val="009A20F7"/>
    <w:rsid w:val="009A2CD9"/>
    <w:rsid w:val="009A4C32"/>
    <w:rsid w:val="009A7279"/>
    <w:rsid w:val="009A7D80"/>
    <w:rsid w:val="009B08D0"/>
    <w:rsid w:val="009B08FE"/>
    <w:rsid w:val="009B1BF7"/>
    <w:rsid w:val="009B26B4"/>
    <w:rsid w:val="009B38D9"/>
    <w:rsid w:val="009B3C0F"/>
    <w:rsid w:val="009B3FA7"/>
    <w:rsid w:val="009B416F"/>
    <w:rsid w:val="009B43DE"/>
    <w:rsid w:val="009B4817"/>
    <w:rsid w:val="009B5499"/>
    <w:rsid w:val="009B61B1"/>
    <w:rsid w:val="009C0754"/>
    <w:rsid w:val="009C0F7D"/>
    <w:rsid w:val="009C25AC"/>
    <w:rsid w:val="009C31F3"/>
    <w:rsid w:val="009C32FB"/>
    <w:rsid w:val="009C40B7"/>
    <w:rsid w:val="009C4C1E"/>
    <w:rsid w:val="009C4E44"/>
    <w:rsid w:val="009C5397"/>
    <w:rsid w:val="009C53E2"/>
    <w:rsid w:val="009C7000"/>
    <w:rsid w:val="009D0CEE"/>
    <w:rsid w:val="009D1CCC"/>
    <w:rsid w:val="009D201D"/>
    <w:rsid w:val="009D2789"/>
    <w:rsid w:val="009D3A53"/>
    <w:rsid w:val="009D5EB1"/>
    <w:rsid w:val="009D5EFB"/>
    <w:rsid w:val="009D5FD7"/>
    <w:rsid w:val="009D647F"/>
    <w:rsid w:val="009D6B33"/>
    <w:rsid w:val="009D7A3F"/>
    <w:rsid w:val="009E0DDD"/>
    <w:rsid w:val="009E2FEF"/>
    <w:rsid w:val="009E3684"/>
    <w:rsid w:val="009E3BDF"/>
    <w:rsid w:val="009E455F"/>
    <w:rsid w:val="009E4D4B"/>
    <w:rsid w:val="009E5486"/>
    <w:rsid w:val="009E5DD2"/>
    <w:rsid w:val="009E5E86"/>
    <w:rsid w:val="009E70AD"/>
    <w:rsid w:val="009E771F"/>
    <w:rsid w:val="009E7A56"/>
    <w:rsid w:val="009F0A06"/>
    <w:rsid w:val="009F12F3"/>
    <w:rsid w:val="009F1906"/>
    <w:rsid w:val="009F1F46"/>
    <w:rsid w:val="009F2370"/>
    <w:rsid w:val="009F2789"/>
    <w:rsid w:val="009F3394"/>
    <w:rsid w:val="009F3BF7"/>
    <w:rsid w:val="009F4F47"/>
    <w:rsid w:val="009F5C49"/>
    <w:rsid w:val="00A01387"/>
    <w:rsid w:val="00A02A98"/>
    <w:rsid w:val="00A035C5"/>
    <w:rsid w:val="00A052E8"/>
    <w:rsid w:val="00A05DE5"/>
    <w:rsid w:val="00A06390"/>
    <w:rsid w:val="00A07ABA"/>
    <w:rsid w:val="00A07DE8"/>
    <w:rsid w:val="00A10AF7"/>
    <w:rsid w:val="00A1117B"/>
    <w:rsid w:val="00A12042"/>
    <w:rsid w:val="00A12193"/>
    <w:rsid w:val="00A126AE"/>
    <w:rsid w:val="00A1317E"/>
    <w:rsid w:val="00A136E9"/>
    <w:rsid w:val="00A13771"/>
    <w:rsid w:val="00A13F4B"/>
    <w:rsid w:val="00A14440"/>
    <w:rsid w:val="00A16129"/>
    <w:rsid w:val="00A16284"/>
    <w:rsid w:val="00A20D6B"/>
    <w:rsid w:val="00A217C0"/>
    <w:rsid w:val="00A21890"/>
    <w:rsid w:val="00A22E69"/>
    <w:rsid w:val="00A23991"/>
    <w:rsid w:val="00A25036"/>
    <w:rsid w:val="00A27699"/>
    <w:rsid w:val="00A3035E"/>
    <w:rsid w:val="00A305B1"/>
    <w:rsid w:val="00A30A72"/>
    <w:rsid w:val="00A31E2C"/>
    <w:rsid w:val="00A3217E"/>
    <w:rsid w:val="00A328C9"/>
    <w:rsid w:val="00A32B35"/>
    <w:rsid w:val="00A3392B"/>
    <w:rsid w:val="00A34E0E"/>
    <w:rsid w:val="00A35229"/>
    <w:rsid w:val="00A35AC4"/>
    <w:rsid w:val="00A35F48"/>
    <w:rsid w:val="00A363C7"/>
    <w:rsid w:val="00A36AA5"/>
    <w:rsid w:val="00A37D2F"/>
    <w:rsid w:val="00A4126C"/>
    <w:rsid w:val="00A4136F"/>
    <w:rsid w:val="00A4181E"/>
    <w:rsid w:val="00A41D94"/>
    <w:rsid w:val="00A42BF5"/>
    <w:rsid w:val="00A42E19"/>
    <w:rsid w:val="00A4517D"/>
    <w:rsid w:val="00A45853"/>
    <w:rsid w:val="00A4589A"/>
    <w:rsid w:val="00A470C2"/>
    <w:rsid w:val="00A47239"/>
    <w:rsid w:val="00A5081D"/>
    <w:rsid w:val="00A50B42"/>
    <w:rsid w:val="00A50F1D"/>
    <w:rsid w:val="00A51F5F"/>
    <w:rsid w:val="00A5226F"/>
    <w:rsid w:val="00A5498B"/>
    <w:rsid w:val="00A54AFF"/>
    <w:rsid w:val="00A554D2"/>
    <w:rsid w:val="00A56573"/>
    <w:rsid w:val="00A57276"/>
    <w:rsid w:val="00A6129A"/>
    <w:rsid w:val="00A61780"/>
    <w:rsid w:val="00A619CF"/>
    <w:rsid w:val="00A62B2B"/>
    <w:rsid w:val="00A640E1"/>
    <w:rsid w:val="00A64D1D"/>
    <w:rsid w:val="00A64F43"/>
    <w:rsid w:val="00A671BB"/>
    <w:rsid w:val="00A677AA"/>
    <w:rsid w:val="00A70A71"/>
    <w:rsid w:val="00A726BD"/>
    <w:rsid w:val="00A72962"/>
    <w:rsid w:val="00A73041"/>
    <w:rsid w:val="00A73860"/>
    <w:rsid w:val="00A745FD"/>
    <w:rsid w:val="00A74FEA"/>
    <w:rsid w:val="00A75BFA"/>
    <w:rsid w:val="00A77C9A"/>
    <w:rsid w:val="00A77FEC"/>
    <w:rsid w:val="00A80785"/>
    <w:rsid w:val="00A80F4A"/>
    <w:rsid w:val="00A825AB"/>
    <w:rsid w:val="00A83FEE"/>
    <w:rsid w:val="00A847B5"/>
    <w:rsid w:val="00A8524B"/>
    <w:rsid w:val="00A879BB"/>
    <w:rsid w:val="00A87AA0"/>
    <w:rsid w:val="00A87D0F"/>
    <w:rsid w:val="00A91AC4"/>
    <w:rsid w:val="00A91C34"/>
    <w:rsid w:val="00A927FE"/>
    <w:rsid w:val="00A928A0"/>
    <w:rsid w:val="00A9297F"/>
    <w:rsid w:val="00A92A1A"/>
    <w:rsid w:val="00A939FD"/>
    <w:rsid w:val="00A93E4B"/>
    <w:rsid w:val="00A94916"/>
    <w:rsid w:val="00A95E37"/>
    <w:rsid w:val="00A95FE6"/>
    <w:rsid w:val="00A96951"/>
    <w:rsid w:val="00A971A5"/>
    <w:rsid w:val="00AA02CD"/>
    <w:rsid w:val="00AA0CA8"/>
    <w:rsid w:val="00AA12A0"/>
    <w:rsid w:val="00AA152E"/>
    <w:rsid w:val="00AA3DA4"/>
    <w:rsid w:val="00AA425A"/>
    <w:rsid w:val="00AA4A55"/>
    <w:rsid w:val="00AA59A5"/>
    <w:rsid w:val="00AA6308"/>
    <w:rsid w:val="00AA79F8"/>
    <w:rsid w:val="00AA7B96"/>
    <w:rsid w:val="00AA7D5A"/>
    <w:rsid w:val="00AB0AC1"/>
    <w:rsid w:val="00AB0B54"/>
    <w:rsid w:val="00AB1267"/>
    <w:rsid w:val="00AB1D05"/>
    <w:rsid w:val="00AB206B"/>
    <w:rsid w:val="00AB239A"/>
    <w:rsid w:val="00AB246D"/>
    <w:rsid w:val="00AB2D0B"/>
    <w:rsid w:val="00AB6179"/>
    <w:rsid w:val="00AB7199"/>
    <w:rsid w:val="00AB7653"/>
    <w:rsid w:val="00AB7DF2"/>
    <w:rsid w:val="00AC0427"/>
    <w:rsid w:val="00AC0AC5"/>
    <w:rsid w:val="00AC0DA7"/>
    <w:rsid w:val="00AC1F6B"/>
    <w:rsid w:val="00AC3257"/>
    <w:rsid w:val="00AC356C"/>
    <w:rsid w:val="00AC3B4F"/>
    <w:rsid w:val="00AC4554"/>
    <w:rsid w:val="00AC4B17"/>
    <w:rsid w:val="00AC4ED2"/>
    <w:rsid w:val="00AC63FC"/>
    <w:rsid w:val="00AC6DD5"/>
    <w:rsid w:val="00AC745B"/>
    <w:rsid w:val="00AC7E69"/>
    <w:rsid w:val="00AD0B1B"/>
    <w:rsid w:val="00AD0F30"/>
    <w:rsid w:val="00AD1AFC"/>
    <w:rsid w:val="00AD2C5B"/>
    <w:rsid w:val="00AD37D1"/>
    <w:rsid w:val="00AD409A"/>
    <w:rsid w:val="00AD513E"/>
    <w:rsid w:val="00AD5C14"/>
    <w:rsid w:val="00AD781D"/>
    <w:rsid w:val="00AE0435"/>
    <w:rsid w:val="00AE07D7"/>
    <w:rsid w:val="00AE0E0C"/>
    <w:rsid w:val="00AE0E63"/>
    <w:rsid w:val="00AE1BC2"/>
    <w:rsid w:val="00AE20DC"/>
    <w:rsid w:val="00AE2694"/>
    <w:rsid w:val="00AE2696"/>
    <w:rsid w:val="00AF113D"/>
    <w:rsid w:val="00AF12B7"/>
    <w:rsid w:val="00AF15C8"/>
    <w:rsid w:val="00AF16F7"/>
    <w:rsid w:val="00AF3F01"/>
    <w:rsid w:val="00AF56BF"/>
    <w:rsid w:val="00AF5EF9"/>
    <w:rsid w:val="00B0035D"/>
    <w:rsid w:val="00B00592"/>
    <w:rsid w:val="00B0084E"/>
    <w:rsid w:val="00B02A46"/>
    <w:rsid w:val="00B03DCC"/>
    <w:rsid w:val="00B06732"/>
    <w:rsid w:val="00B07080"/>
    <w:rsid w:val="00B115F1"/>
    <w:rsid w:val="00B125F5"/>
    <w:rsid w:val="00B13FB9"/>
    <w:rsid w:val="00B15950"/>
    <w:rsid w:val="00B15AF0"/>
    <w:rsid w:val="00B167D8"/>
    <w:rsid w:val="00B16BBC"/>
    <w:rsid w:val="00B179DC"/>
    <w:rsid w:val="00B21574"/>
    <w:rsid w:val="00B2257D"/>
    <w:rsid w:val="00B24C66"/>
    <w:rsid w:val="00B24FAD"/>
    <w:rsid w:val="00B253AC"/>
    <w:rsid w:val="00B25C9B"/>
    <w:rsid w:val="00B25D29"/>
    <w:rsid w:val="00B30066"/>
    <w:rsid w:val="00B310BC"/>
    <w:rsid w:val="00B310BF"/>
    <w:rsid w:val="00B3121A"/>
    <w:rsid w:val="00B3137D"/>
    <w:rsid w:val="00B31784"/>
    <w:rsid w:val="00B31A1E"/>
    <w:rsid w:val="00B31C97"/>
    <w:rsid w:val="00B32A7A"/>
    <w:rsid w:val="00B34734"/>
    <w:rsid w:val="00B35FC4"/>
    <w:rsid w:val="00B36E7B"/>
    <w:rsid w:val="00B36F93"/>
    <w:rsid w:val="00B370C8"/>
    <w:rsid w:val="00B409A4"/>
    <w:rsid w:val="00B423F7"/>
    <w:rsid w:val="00B44468"/>
    <w:rsid w:val="00B452CB"/>
    <w:rsid w:val="00B45ED4"/>
    <w:rsid w:val="00B45FF3"/>
    <w:rsid w:val="00B4704B"/>
    <w:rsid w:val="00B47A43"/>
    <w:rsid w:val="00B507E8"/>
    <w:rsid w:val="00B51273"/>
    <w:rsid w:val="00B51973"/>
    <w:rsid w:val="00B51AB3"/>
    <w:rsid w:val="00B52019"/>
    <w:rsid w:val="00B521A9"/>
    <w:rsid w:val="00B5220E"/>
    <w:rsid w:val="00B52889"/>
    <w:rsid w:val="00B52F46"/>
    <w:rsid w:val="00B53096"/>
    <w:rsid w:val="00B53446"/>
    <w:rsid w:val="00B53E56"/>
    <w:rsid w:val="00B54C13"/>
    <w:rsid w:val="00B55347"/>
    <w:rsid w:val="00B55929"/>
    <w:rsid w:val="00B56A88"/>
    <w:rsid w:val="00B57243"/>
    <w:rsid w:val="00B5735D"/>
    <w:rsid w:val="00B57813"/>
    <w:rsid w:val="00B57CB6"/>
    <w:rsid w:val="00B603AA"/>
    <w:rsid w:val="00B605DA"/>
    <w:rsid w:val="00B60679"/>
    <w:rsid w:val="00B6125C"/>
    <w:rsid w:val="00B616D1"/>
    <w:rsid w:val="00B624C6"/>
    <w:rsid w:val="00B62C17"/>
    <w:rsid w:val="00B62F85"/>
    <w:rsid w:val="00B649C6"/>
    <w:rsid w:val="00B65726"/>
    <w:rsid w:val="00B66AAA"/>
    <w:rsid w:val="00B70B67"/>
    <w:rsid w:val="00B70B70"/>
    <w:rsid w:val="00B711FD"/>
    <w:rsid w:val="00B7324C"/>
    <w:rsid w:val="00B7325C"/>
    <w:rsid w:val="00B73680"/>
    <w:rsid w:val="00B73BCB"/>
    <w:rsid w:val="00B7405F"/>
    <w:rsid w:val="00B74D98"/>
    <w:rsid w:val="00B7783A"/>
    <w:rsid w:val="00B81F0F"/>
    <w:rsid w:val="00B83518"/>
    <w:rsid w:val="00B8602D"/>
    <w:rsid w:val="00B86D8C"/>
    <w:rsid w:val="00B87FEE"/>
    <w:rsid w:val="00B90994"/>
    <w:rsid w:val="00B91E7A"/>
    <w:rsid w:val="00B92538"/>
    <w:rsid w:val="00B93422"/>
    <w:rsid w:val="00B9386A"/>
    <w:rsid w:val="00B947F1"/>
    <w:rsid w:val="00B94833"/>
    <w:rsid w:val="00B9552A"/>
    <w:rsid w:val="00B967AC"/>
    <w:rsid w:val="00B96D90"/>
    <w:rsid w:val="00BA042A"/>
    <w:rsid w:val="00BA1159"/>
    <w:rsid w:val="00BA12B0"/>
    <w:rsid w:val="00BA1E7C"/>
    <w:rsid w:val="00BA357C"/>
    <w:rsid w:val="00BA38FB"/>
    <w:rsid w:val="00BA633D"/>
    <w:rsid w:val="00BA6FD9"/>
    <w:rsid w:val="00BA703F"/>
    <w:rsid w:val="00BA7378"/>
    <w:rsid w:val="00BA7BEC"/>
    <w:rsid w:val="00BB13E0"/>
    <w:rsid w:val="00BB5AEA"/>
    <w:rsid w:val="00BB77CC"/>
    <w:rsid w:val="00BB7FF6"/>
    <w:rsid w:val="00BC1143"/>
    <w:rsid w:val="00BC2AD7"/>
    <w:rsid w:val="00BC2B98"/>
    <w:rsid w:val="00BC2E66"/>
    <w:rsid w:val="00BC31E1"/>
    <w:rsid w:val="00BC343F"/>
    <w:rsid w:val="00BC395F"/>
    <w:rsid w:val="00BC3A68"/>
    <w:rsid w:val="00BC4D0F"/>
    <w:rsid w:val="00BC5F32"/>
    <w:rsid w:val="00BC6B92"/>
    <w:rsid w:val="00BC7FC5"/>
    <w:rsid w:val="00BD032E"/>
    <w:rsid w:val="00BD136D"/>
    <w:rsid w:val="00BD265F"/>
    <w:rsid w:val="00BD283E"/>
    <w:rsid w:val="00BD36A4"/>
    <w:rsid w:val="00BD3ECB"/>
    <w:rsid w:val="00BD3F15"/>
    <w:rsid w:val="00BD46A8"/>
    <w:rsid w:val="00BD4D28"/>
    <w:rsid w:val="00BD6DDA"/>
    <w:rsid w:val="00BE1860"/>
    <w:rsid w:val="00BE45EA"/>
    <w:rsid w:val="00BE4C1F"/>
    <w:rsid w:val="00BE4E80"/>
    <w:rsid w:val="00BE79F6"/>
    <w:rsid w:val="00BE7BD5"/>
    <w:rsid w:val="00BF0A51"/>
    <w:rsid w:val="00BF3663"/>
    <w:rsid w:val="00BF3F3A"/>
    <w:rsid w:val="00BF4FDB"/>
    <w:rsid w:val="00BF5556"/>
    <w:rsid w:val="00BF7823"/>
    <w:rsid w:val="00C00835"/>
    <w:rsid w:val="00C013E0"/>
    <w:rsid w:val="00C014E9"/>
    <w:rsid w:val="00C02261"/>
    <w:rsid w:val="00C03524"/>
    <w:rsid w:val="00C04086"/>
    <w:rsid w:val="00C04470"/>
    <w:rsid w:val="00C05020"/>
    <w:rsid w:val="00C10A82"/>
    <w:rsid w:val="00C10B39"/>
    <w:rsid w:val="00C10C0F"/>
    <w:rsid w:val="00C1148B"/>
    <w:rsid w:val="00C13100"/>
    <w:rsid w:val="00C1331A"/>
    <w:rsid w:val="00C14048"/>
    <w:rsid w:val="00C14AC3"/>
    <w:rsid w:val="00C160AB"/>
    <w:rsid w:val="00C167B0"/>
    <w:rsid w:val="00C16E1B"/>
    <w:rsid w:val="00C2022F"/>
    <w:rsid w:val="00C21E4C"/>
    <w:rsid w:val="00C221C1"/>
    <w:rsid w:val="00C24177"/>
    <w:rsid w:val="00C246FE"/>
    <w:rsid w:val="00C24A62"/>
    <w:rsid w:val="00C25171"/>
    <w:rsid w:val="00C251B5"/>
    <w:rsid w:val="00C25D35"/>
    <w:rsid w:val="00C26CCC"/>
    <w:rsid w:val="00C270D0"/>
    <w:rsid w:val="00C31554"/>
    <w:rsid w:val="00C31BE1"/>
    <w:rsid w:val="00C3507D"/>
    <w:rsid w:val="00C354C0"/>
    <w:rsid w:val="00C363BB"/>
    <w:rsid w:val="00C37267"/>
    <w:rsid w:val="00C37C48"/>
    <w:rsid w:val="00C37EDF"/>
    <w:rsid w:val="00C40879"/>
    <w:rsid w:val="00C4215F"/>
    <w:rsid w:val="00C425A2"/>
    <w:rsid w:val="00C42B3A"/>
    <w:rsid w:val="00C433C2"/>
    <w:rsid w:val="00C436BD"/>
    <w:rsid w:val="00C4374A"/>
    <w:rsid w:val="00C44B32"/>
    <w:rsid w:val="00C44BDC"/>
    <w:rsid w:val="00C44FA2"/>
    <w:rsid w:val="00C45638"/>
    <w:rsid w:val="00C468A7"/>
    <w:rsid w:val="00C46D93"/>
    <w:rsid w:val="00C46E96"/>
    <w:rsid w:val="00C47417"/>
    <w:rsid w:val="00C505C7"/>
    <w:rsid w:val="00C50982"/>
    <w:rsid w:val="00C51348"/>
    <w:rsid w:val="00C5190F"/>
    <w:rsid w:val="00C51FB9"/>
    <w:rsid w:val="00C533D0"/>
    <w:rsid w:val="00C54194"/>
    <w:rsid w:val="00C54F7F"/>
    <w:rsid w:val="00C55C36"/>
    <w:rsid w:val="00C5631B"/>
    <w:rsid w:val="00C60679"/>
    <w:rsid w:val="00C60C90"/>
    <w:rsid w:val="00C60F42"/>
    <w:rsid w:val="00C62ECE"/>
    <w:rsid w:val="00C63C26"/>
    <w:rsid w:val="00C64733"/>
    <w:rsid w:val="00C659E4"/>
    <w:rsid w:val="00C67F97"/>
    <w:rsid w:val="00C70D26"/>
    <w:rsid w:val="00C70FFE"/>
    <w:rsid w:val="00C71279"/>
    <w:rsid w:val="00C71A7E"/>
    <w:rsid w:val="00C72645"/>
    <w:rsid w:val="00C73842"/>
    <w:rsid w:val="00C7449B"/>
    <w:rsid w:val="00C74B2E"/>
    <w:rsid w:val="00C75DFB"/>
    <w:rsid w:val="00C7657D"/>
    <w:rsid w:val="00C77781"/>
    <w:rsid w:val="00C77BFA"/>
    <w:rsid w:val="00C77C0E"/>
    <w:rsid w:val="00C81797"/>
    <w:rsid w:val="00C83298"/>
    <w:rsid w:val="00C835DD"/>
    <w:rsid w:val="00C8435E"/>
    <w:rsid w:val="00C845DE"/>
    <w:rsid w:val="00C85645"/>
    <w:rsid w:val="00C85ACC"/>
    <w:rsid w:val="00C903AB"/>
    <w:rsid w:val="00C90497"/>
    <w:rsid w:val="00C91327"/>
    <w:rsid w:val="00C92466"/>
    <w:rsid w:val="00C93AD3"/>
    <w:rsid w:val="00C9474F"/>
    <w:rsid w:val="00C94C9F"/>
    <w:rsid w:val="00C94CBE"/>
    <w:rsid w:val="00C94D93"/>
    <w:rsid w:val="00C95AA5"/>
    <w:rsid w:val="00C96001"/>
    <w:rsid w:val="00C9633B"/>
    <w:rsid w:val="00C97A44"/>
    <w:rsid w:val="00CA0D06"/>
    <w:rsid w:val="00CA17F6"/>
    <w:rsid w:val="00CA189D"/>
    <w:rsid w:val="00CA1BD1"/>
    <w:rsid w:val="00CA3EB2"/>
    <w:rsid w:val="00CA3EB3"/>
    <w:rsid w:val="00CA4C7C"/>
    <w:rsid w:val="00CA4F77"/>
    <w:rsid w:val="00CA5436"/>
    <w:rsid w:val="00CA606D"/>
    <w:rsid w:val="00CA729F"/>
    <w:rsid w:val="00CA7F9F"/>
    <w:rsid w:val="00CB0057"/>
    <w:rsid w:val="00CB13C4"/>
    <w:rsid w:val="00CB2350"/>
    <w:rsid w:val="00CB23BA"/>
    <w:rsid w:val="00CB2A1D"/>
    <w:rsid w:val="00CB5713"/>
    <w:rsid w:val="00CB607F"/>
    <w:rsid w:val="00CC1427"/>
    <w:rsid w:val="00CC270F"/>
    <w:rsid w:val="00CC3B5D"/>
    <w:rsid w:val="00CC3EF8"/>
    <w:rsid w:val="00CC57AE"/>
    <w:rsid w:val="00CC5841"/>
    <w:rsid w:val="00CC6128"/>
    <w:rsid w:val="00CC7E5D"/>
    <w:rsid w:val="00CD013E"/>
    <w:rsid w:val="00CD05D1"/>
    <w:rsid w:val="00CD14FC"/>
    <w:rsid w:val="00CD1B46"/>
    <w:rsid w:val="00CD229A"/>
    <w:rsid w:val="00CD2C87"/>
    <w:rsid w:val="00CD2E59"/>
    <w:rsid w:val="00CD3496"/>
    <w:rsid w:val="00CD40A6"/>
    <w:rsid w:val="00CD4121"/>
    <w:rsid w:val="00CD4996"/>
    <w:rsid w:val="00CD67C0"/>
    <w:rsid w:val="00CD6DB8"/>
    <w:rsid w:val="00CD7889"/>
    <w:rsid w:val="00CE0594"/>
    <w:rsid w:val="00CE0EFA"/>
    <w:rsid w:val="00CE0F72"/>
    <w:rsid w:val="00CE1EE5"/>
    <w:rsid w:val="00CE1F15"/>
    <w:rsid w:val="00CE200C"/>
    <w:rsid w:val="00CE27F6"/>
    <w:rsid w:val="00CE3324"/>
    <w:rsid w:val="00CE3B87"/>
    <w:rsid w:val="00CE3EB9"/>
    <w:rsid w:val="00CE44C7"/>
    <w:rsid w:val="00CE4E76"/>
    <w:rsid w:val="00CE5F44"/>
    <w:rsid w:val="00CE669F"/>
    <w:rsid w:val="00CE6FDA"/>
    <w:rsid w:val="00CF0561"/>
    <w:rsid w:val="00CF0CB5"/>
    <w:rsid w:val="00CF12CD"/>
    <w:rsid w:val="00CF4751"/>
    <w:rsid w:val="00CF4D38"/>
    <w:rsid w:val="00CF523C"/>
    <w:rsid w:val="00CF68D3"/>
    <w:rsid w:val="00CF6D00"/>
    <w:rsid w:val="00CF70F0"/>
    <w:rsid w:val="00CF7C59"/>
    <w:rsid w:val="00D00E25"/>
    <w:rsid w:val="00D026FD"/>
    <w:rsid w:val="00D03AD9"/>
    <w:rsid w:val="00D03BB6"/>
    <w:rsid w:val="00D03D3A"/>
    <w:rsid w:val="00D04290"/>
    <w:rsid w:val="00D0636B"/>
    <w:rsid w:val="00D06644"/>
    <w:rsid w:val="00D066DC"/>
    <w:rsid w:val="00D074E3"/>
    <w:rsid w:val="00D076A7"/>
    <w:rsid w:val="00D07DCB"/>
    <w:rsid w:val="00D10568"/>
    <w:rsid w:val="00D1079E"/>
    <w:rsid w:val="00D12E67"/>
    <w:rsid w:val="00D1365C"/>
    <w:rsid w:val="00D13B79"/>
    <w:rsid w:val="00D1419A"/>
    <w:rsid w:val="00D1644E"/>
    <w:rsid w:val="00D168E4"/>
    <w:rsid w:val="00D16FBD"/>
    <w:rsid w:val="00D1742F"/>
    <w:rsid w:val="00D2131A"/>
    <w:rsid w:val="00D22635"/>
    <w:rsid w:val="00D22713"/>
    <w:rsid w:val="00D23B2C"/>
    <w:rsid w:val="00D24322"/>
    <w:rsid w:val="00D24C54"/>
    <w:rsid w:val="00D24CBF"/>
    <w:rsid w:val="00D263A8"/>
    <w:rsid w:val="00D3013F"/>
    <w:rsid w:val="00D301A1"/>
    <w:rsid w:val="00D3208C"/>
    <w:rsid w:val="00D3210F"/>
    <w:rsid w:val="00D328C7"/>
    <w:rsid w:val="00D33873"/>
    <w:rsid w:val="00D35755"/>
    <w:rsid w:val="00D3622F"/>
    <w:rsid w:val="00D371A8"/>
    <w:rsid w:val="00D372BB"/>
    <w:rsid w:val="00D40405"/>
    <w:rsid w:val="00D40F6D"/>
    <w:rsid w:val="00D4280A"/>
    <w:rsid w:val="00D4381B"/>
    <w:rsid w:val="00D44C92"/>
    <w:rsid w:val="00D454F6"/>
    <w:rsid w:val="00D45693"/>
    <w:rsid w:val="00D47420"/>
    <w:rsid w:val="00D47F05"/>
    <w:rsid w:val="00D47F6E"/>
    <w:rsid w:val="00D50F46"/>
    <w:rsid w:val="00D51038"/>
    <w:rsid w:val="00D52E99"/>
    <w:rsid w:val="00D5371B"/>
    <w:rsid w:val="00D54056"/>
    <w:rsid w:val="00D557FA"/>
    <w:rsid w:val="00D55F6D"/>
    <w:rsid w:val="00D6008E"/>
    <w:rsid w:val="00D6076D"/>
    <w:rsid w:val="00D60B34"/>
    <w:rsid w:val="00D610B4"/>
    <w:rsid w:val="00D64266"/>
    <w:rsid w:val="00D642CC"/>
    <w:rsid w:val="00D647B5"/>
    <w:rsid w:val="00D64843"/>
    <w:rsid w:val="00D65717"/>
    <w:rsid w:val="00D6578D"/>
    <w:rsid w:val="00D658CA"/>
    <w:rsid w:val="00D70761"/>
    <w:rsid w:val="00D70FCD"/>
    <w:rsid w:val="00D717EA"/>
    <w:rsid w:val="00D71A29"/>
    <w:rsid w:val="00D73297"/>
    <w:rsid w:val="00D73895"/>
    <w:rsid w:val="00D73A58"/>
    <w:rsid w:val="00D74A97"/>
    <w:rsid w:val="00D768DE"/>
    <w:rsid w:val="00D8071F"/>
    <w:rsid w:val="00D825F5"/>
    <w:rsid w:val="00D82D1B"/>
    <w:rsid w:val="00D83890"/>
    <w:rsid w:val="00D839A4"/>
    <w:rsid w:val="00D86AD5"/>
    <w:rsid w:val="00D90DA9"/>
    <w:rsid w:val="00D9145F"/>
    <w:rsid w:val="00D9225D"/>
    <w:rsid w:val="00D926EA"/>
    <w:rsid w:val="00D927B1"/>
    <w:rsid w:val="00D928E7"/>
    <w:rsid w:val="00D93226"/>
    <w:rsid w:val="00D9379E"/>
    <w:rsid w:val="00D95240"/>
    <w:rsid w:val="00D95624"/>
    <w:rsid w:val="00D95D57"/>
    <w:rsid w:val="00D95DF0"/>
    <w:rsid w:val="00D96344"/>
    <w:rsid w:val="00D96933"/>
    <w:rsid w:val="00D97954"/>
    <w:rsid w:val="00DA0DD4"/>
    <w:rsid w:val="00DA0F13"/>
    <w:rsid w:val="00DA1284"/>
    <w:rsid w:val="00DA31DA"/>
    <w:rsid w:val="00DA3329"/>
    <w:rsid w:val="00DA348F"/>
    <w:rsid w:val="00DA34E4"/>
    <w:rsid w:val="00DA3747"/>
    <w:rsid w:val="00DA3D7B"/>
    <w:rsid w:val="00DA544B"/>
    <w:rsid w:val="00DA64C3"/>
    <w:rsid w:val="00DB1F5D"/>
    <w:rsid w:val="00DB2315"/>
    <w:rsid w:val="00DB3866"/>
    <w:rsid w:val="00DB3B12"/>
    <w:rsid w:val="00DB46CE"/>
    <w:rsid w:val="00DB4EAB"/>
    <w:rsid w:val="00DB4EEC"/>
    <w:rsid w:val="00DB6604"/>
    <w:rsid w:val="00DB6F19"/>
    <w:rsid w:val="00DC02D8"/>
    <w:rsid w:val="00DC1620"/>
    <w:rsid w:val="00DC34C6"/>
    <w:rsid w:val="00DC34D4"/>
    <w:rsid w:val="00DC39B6"/>
    <w:rsid w:val="00DC4F72"/>
    <w:rsid w:val="00DC5006"/>
    <w:rsid w:val="00DC50C2"/>
    <w:rsid w:val="00DC52F8"/>
    <w:rsid w:val="00DC5C03"/>
    <w:rsid w:val="00DC5CB0"/>
    <w:rsid w:val="00DC694A"/>
    <w:rsid w:val="00DC7580"/>
    <w:rsid w:val="00DC782A"/>
    <w:rsid w:val="00DD2CE3"/>
    <w:rsid w:val="00DD4572"/>
    <w:rsid w:val="00DD4CFB"/>
    <w:rsid w:val="00DD4E15"/>
    <w:rsid w:val="00DD632F"/>
    <w:rsid w:val="00DD6C18"/>
    <w:rsid w:val="00DD7D0C"/>
    <w:rsid w:val="00DE0365"/>
    <w:rsid w:val="00DE0B43"/>
    <w:rsid w:val="00DE1430"/>
    <w:rsid w:val="00DE1451"/>
    <w:rsid w:val="00DE29D2"/>
    <w:rsid w:val="00DE3496"/>
    <w:rsid w:val="00DE5273"/>
    <w:rsid w:val="00DE5A06"/>
    <w:rsid w:val="00DE5FB8"/>
    <w:rsid w:val="00DE63D9"/>
    <w:rsid w:val="00DE6A56"/>
    <w:rsid w:val="00DF0AF9"/>
    <w:rsid w:val="00DF0E01"/>
    <w:rsid w:val="00DF11FA"/>
    <w:rsid w:val="00DF1590"/>
    <w:rsid w:val="00DF2315"/>
    <w:rsid w:val="00DF2DA1"/>
    <w:rsid w:val="00DF3A77"/>
    <w:rsid w:val="00DF4349"/>
    <w:rsid w:val="00DF6424"/>
    <w:rsid w:val="00DF6807"/>
    <w:rsid w:val="00DF7305"/>
    <w:rsid w:val="00E03A40"/>
    <w:rsid w:val="00E05B9B"/>
    <w:rsid w:val="00E062E1"/>
    <w:rsid w:val="00E06833"/>
    <w:rsid w:val="00E07460"/>
    <w:rsid w:val="00E07ACA"/>
    <w:rsid w:val="00E07CD4"/>
    <w:rsid w:val="00E108AE"/>
    <w:rsid w:val="00E10962"/>
    <w:rsid w:val="00E10DD9"/>
    <w:rsid w:val="00E11282"/>
    <w:rsid w:val="00E11965"/>
    <w:rsid w:val="00E12008"/>
    <w:rsid w:val="00E138D6"/>
    <w:rsid w:val="00E20712"/>
    <w:rsid w:val="00E23EB5"/>
    <w:rsid w:val="00E24326"/>
    <w:rsid w:val="00E25906"/>
    <w:rsid w:val="00E25CB6"/>
    <w:rsid w:val="00E25CE1"/>
    <w:rsid w:val="00E27ADF"/>
    <w:rsid w:val="00E3078D"/>
    <w:rsid w:val="00E315CC"/>
    <w:rsid w:val="00E316B0"/>
    <w:rsid w:val="00E31DE2"/>
    <w:rsid w:val="00E32157"/>
    <w:rsid w:val="00E340D2"/>
    <w:rsid w:val="00E347B2"/>
    <w:rsid w:val="00E404C6"/>
    <w:rsid w:val="00E40882"/>
    <w:rsid w:val="00E40A2F"/>
    <w:rsid w:val="00E41806"/>
    <w:rsid w:val="00E41BD0"/>
    <w:rsid w:val="00E43B40"/>
    <w:rsid w:val="00E43CF9"/>
    <w:rsid w:val="00E4438C"/>
    <w:rsid w:val="00E5084B"/>
    <w:rsid w:val="00E50896"/>
    <w:rsid w:val="00E50B8C"/>
    <w:rsid w:val="00E52364"/>
    <w:rsid w:val="00E5275E"/>
    <w:rsid w:val="00E537F3"/>
    <w:rsid w:val="00E54702"/>
    <w:rsid w:val="00E54D33"/>
    <w:rsid w:val="00E54DB4"/>
    <w:rsid w:val="00E54F04"/>
    <w:rsid w:val="00E55D6B"/>
    <w:rsid w:val="00E56033"/>
    <w:rsid w:val="00E5604F"/>
    <w:rsid w:val="00E5635A"/>
    <w:rsid w:val="00E603A0"/>
    <w:rsid w:val="00E6216B"/>
    <w:rsid w:val="00E622F0"/>
    <w:rsid w:val="00E63B5B"/>
    <w:rsid w:val="00E63BDF"/>
    <w:rsid w:val="00E6422A"/>
    <w:rsid w:val="00E64256"/>
    <w:rsid w:val="00E64396"/>
    <w:rsid w:val="00E64B00"/>
    <w:rsid w:val="00E65A02"/>
    <w:rsid w:val="00E70491"/>
    <w:rsid w:val="00E70C53"/>
    <w:rsid w:val="00E70FF4"/>
    <w:rsid w:val="00E7163B"/>
    <w:rsid w:val="00E71A3A"/>
    <w:rsid w:val="00E73702"/>
    <w:rsid w:val="00E737AB"/>
    <w:rsid w:val="00E74017"/>
    <w:rsid w:val="00E744A3"/>
    <w:rsid w:val="00E74675"/>
    <w:rsid w:val="00E75CCB"/>
    <w:rsid w:val="00E76233"/>
    <w:rsid w:val="00E77007"/>
    <w:rsid w:val="00E77178"/>
    <w:rsid w:val="00E80DCC"/>
    <w:rsid w:val="00E811B0"/>
    <w:rsid w:val="00E82244"/>
    <w:rsid w:val="00E82517"/>
    <w:rsid w:val="00E830F4"/>
    <w:rsid w:val="00E83402"/>
    <w:rsid w:val="00E8393C"/>
    <w:rsid w:val="00E8492A"/>
    <w:rsid w:val="00E84A51"/>
    <w:rsid w:val="00E84F07"/>
    <w:rsid w:val="00E86099"/>
    <w:rsid w:val="00E8686C"/>
    <w:rsid w:val="00E902F4"/>
    <w:rsid w:val="00E918AC"/>
    <w:rsid w:val="00E9215F"/>
    <w:rsid w:val="00E9232E"/>
    <w:rsid w:val="00E928D9"/>
    <w:rsid w:val="00E94844"/>
    <w:rsid w:val="00E96157"/>
    <w:rsid w:val="00E97334"/>
    <w:rsid w:val="00EA0658"/>
    <w:rsid w:val="00EA1021"/>
    <w:rsid w:val="00EA1385"/>
    <w:rsid w:val="00EA278C"/>
    <w:rsid w:val="00EA4533"/>
    <w:rsid w:val="00EA462A"/>
    <w:rsid w:val="00EA49FD"/>
    <w:rsid w:val="00EA5D8B"/>
    <w:rsid w:val="00EB0AD5"/>
    <w:rsid w:val="00EB3F1B"/>
    <w:rsid w:val="00EB5B15"/>
    <w:rsid w:val="00EB69DA"/>
    <w:rsid w:val="00EB732B"/>
    <w:rsid w:val="00EB75BD"/>
    <w:rsid w:val="00EC0EEB"/>
    <w:rsid w:val="00EC11E5"/>
    <w:rsid w:val="00EC17DC"/>
    <w:rsid w:val="00EC2645"/>
    <w:rsid w:val="00EC28BE"/>
    <w:rsid w:val="00EC31FF"/>
    <w:rsid w:val="00EC3440"/>
    <w:rsid w:val="00EC42FC"/>
    <w:rsid w:val="00EC5EBA"/>
    <w:rsid w:val="00EC5F7D"/>
    <w:rsid w:val="00EC645C"/>
    <w:rsid w:val="00ED034D"/>
    <w:rsid w:val="00ED0CF7"/>
    <w:rsid w:val="00ED0E91"/>
    <w:rsid w:val="00ED115C"/>
    <w:rsid w:val="00ED2755"/>
    <w:rsid w:val="00ED3CA6"/>
    <w:rsid w:val="00ED7742"/>
    <w:rsid w:val="00ED7751"/>
    <w:rsid w:val="00EE2696"/>
    <w:rsid w:val="00EE27D3"/>
    <w:rsid w:val="00EE310E"/>
    <w:rsid w:val="00EE36ED"/>
    <w:rsid w:val="00EE446B"/>
    <w:rsid w:val="00EE668D"/>
    <w:rsid w:val="00EE66FF"/>
    <w:rsid w:val="00EE6BF2"/>
    <w:rsid w:val="00EE71BA"/>
    <w:rsid w:val="00EF136B"/>
    <w:rsid w:val="00EF1AFD"/>
    <w:rsid w:val="00EF2B06"/>
    <w:rsid w:val="00EF2BDF"/>
    <w:rsid w:val="00EF5185"/>
    <w:rsid w:val="00EF5535"/>
    <w:rsid w:val="00EF62CE"/>
    <w:rsid w:val="00EF6B1F"/>
    <w:rsid w:val="00EF6E6A"/>
    <w:rsid w:val="00EF79A8"/>
    <w:rsid w:val="00EF7DD7"/>
    <w:rsid w:val="00F00872"/>
    <w:rsid w:val="00F009D4"/>
    <w:rsid w:val="00F01157"/>
    <w:rsid w:val="00F0194D"/>
    <w:rsid w:val="00F01C20"/>
    <w:rsid w:val="00F01F20"/>
    <w:rsid w:val="00F04030"/>
    <w:rsid w:val="00F052EF"/>
    <w:rsid w:val="00F0558F"/>
    <w:rsid w:val="00F058CC"/>
    <w:rsid w:val="00F05B19"/>
    <w:rsid w:val="00F05F86"/>
    <w:rsid w:val="00F05FD2"/>
    <w:rsid w:val="00F073A2"/>
    <w:rsid w:val="00F0787D"/>
    <w:rsid w:val="00F10091"/>
    <w:rsid w:val="00F10361"/>
    <w:rsid w:val="00F11F14"/>
    <w:rsid w:val="00F12BF1"/>
    <w:rsid w:val="00F15CFC"/>
    <w:rsid w:val="00F161E0"/>
    <w:rsid w:val="00F16691"/>
    <w:rsid w:val="00F16BEA"/>
    <w:rsid w:val="00F17BF7"/>
    <w:rsid w:val="00F17FEA"/>
    <w:rsid w:val="00F20450"/>
    <w:rsid w:val="00F225D5"/>
    <w:rsid w:val="00F23562"/>
    <w:rsid w:val="00F23C4E"/>
    <w:rsid w:val="00F24C20"/>
    <w:rsid w:val="00F25390"/>
    <w:rsid w:val="00F259B0"/>
    <w:rsid w:val="00F25D59"/>
    <w:rsid w:val="00F26553"/>
    <w:rsid w:val="00F26C26"/>
    <w:rsid w:val="00F26DBB"/>
    <w:rsid w:val="00F30837"/>
    <w:rsid w:val="00F3153E"/>
    <w:rsid w:val="00F31C13"/>
    <w:rsid w:val="00F3344C"/>
    <w:rsid w:val="00F358CE"/>
    <w:rsid w:val="00F36860"/>
    <w:rsid w:val="00F370D6"/>
    <w:rsid w:val="00F3772D"/>
    <w:rsid w:val="00F40837"/>
    <w:rsid w:val="00F40E93"/>
    <w:rsid w:val="00F42C4A"/>
    <w:rsid w:val="00F42D6A"/>
    <w:rsid w:val="00F43A6B"/>
    <w:rsid w:val="00F4465E"/>
    <w:rsid w:val="00F45090"/>
    <w:rsid w:val="00F46569"/>
    <w:rsid w:val="00F46CBC"/>
    <w:rsid w:val="00F47E5A"/>
    <w:rsid w:val="00F51311"/>
    <w:rsid w:val="00F52232"/>
    <w:rsid w:val="00F526C2"/>
    <w:rsid w:val="00F53B03"/>
    <w:rsid w:val="00F54262"/>
    <w:rsid w:val="00F549BE"/>
    <w:rsid w:val="00F54C94"/>
    <w:rsid w:val="00F5559E"/>
    <w:rsid w:val="00F55CDF"/>
    <w:rsid w:val="00F55EDA"/>
    <w:rsid w:val="00F56E25"/>
    <w:rsid w:val="00F56E96"/>
    <w:rsid w:val="00F6166C"/>
    <w:rsid w:val="00F61DBB"/>
    <w:rsid w:val="00F61FD7"/>
    <w:rsid w:val="00F6204D"/>
    <w:rsid w:val="00F64342"/>
    <w:rsid w:val="00F65905"/>
    <w:rsid w:val="00F65C50"/>
    <w:rsid w:val="00F660F4"/>
    <w:rsid w:val="00F6700A"/>
    <w:rsid w:val="00F67C5E"/>
    <w:rsid w:val="00F70679"/>
    <w:rsid w:val="00F710DB"/>
    <w:rsid w:val="00F7153F"/>
    <w:rsid w:val="00F7213B"/>
    <w:rsid w:val="00F75B8B"/>
    <w:rsid w:val="00F825DB"/>
    <w:rsid w:val="00F84779"/>
    <w:rsid w:val="00F84894"/>
    <w:rsid w:val="00F8567B"/>
    <w:rsid w:val="00F86328"/>
    <w:rsid w:val="00F86803"/>
    <w:rsid w:val="00F86E04"/>
    <w:rsid w:val="00F877A3"/>
    <w:rsid w:val="00F90260"/>
    <w:rsid w:val="00F90C33"/>
    <w:rsid w:val="00F91B20"/>
    <w:rsid w:val="00F97A9F"/>
    <w:rsid w:val="00FA2B43"/>
    <w:rsid w:val="00FA351C"/>
    <w:rsid w:val="00FA5CD1"/>
    <w:rsid w:val="00FA7CC9"/>
    <w:rsid w:val="00FB0EBB"/>
    <w:rsid w:val="00FB117C"/>
    <w:rsid w:val="00FB18F8"/>
    <w:rsid w:val="00FB27BF"/>
    <w:rsid w:val="00FB3D92"/>
    <w:rsid w:val="00FB40F6"/>
    <w:rsid w:val="00FB48DC"/>
    <w:rsid w:val="00FB4AE5"/>
    <w:rsid w:val="00FB4E03"/>
    <w:rsid w:val="00FB57ED"/>
    <w:rsid w:val="00FB5B4B"/>
    <w:rsid w:val="00FB671B"/>
    <w:rsid w:val="00FB716B"/>
    <w:rsid w:val="00FB7B5E"/>
    <w:rsid w:val="00FC136E"/>
    <w:rsid w:val="00FC1B6F"/>
    <w:rsid w:val="00FC1D89"/>
    <w:rsid w:val="00FC2218"/>
    <w:rsid w:val="00FC22D3"/>
    <w:rsid w:val="00FC2CE9"/>
    <w:rsid w:val="00FC34CD"/>
    <w:rsid w:val="00FC35E9"/>
    <w:rsid w:val="00FC3BF6"/>
    <w:rsid w:val="00FC3E24"/>
    <w:rsid w:val="00FC5864"/>
    <w:rsid w:val="00FC60DF"/>
    <w:rsid w:val="00FC6B4E"/>
    <w:rsid w:val="00FC6CA0"/>
    <w:rsid w:val="00FC6CFB"/>
    <w:rsid w:val="00FC6F5E"/>
    <w:rsid w:val="00FD1EF0"/>
    <w:rsid w:val="00FD1F35"/>
    <w:rsid w:val="00FD206C"/>
    <w:rsid w:val="00FD2919"/>
    <w:rsid w:val="00FD4DC0"/>
    <w:rsid w:val="00FD4DE0"/>
    <w:rsid w:val="00FD595B"/>
    <w:rsid w:val="00FD5A2E"/>
    <w:rsid w:val="00FD5ECD"/>
    <w:rsid w:val="00FD6949"/>
    <w:rsid w:val="00FD7274"/>
    <w:rsid w:val="00FD7E2D"/>
    <w:rsid w:val="00FE03B5"/>
    <w:rsid w:val="00FE0F38"/>
    <w:rsid w:val="00FE139F"/>
    <w:rsid w:val="00FE185F"/>
    <w:rsid w:val="00FE3AFE"/>
    <w:rsid w:val="00FE5494"/>
    <w:rsid w:val="00FE7E38"/>
    <w:rsid w:val="00FF004A"/>
    <w:rsid w:val="00FF0A3A"/>
    <w:rsid w:val="00FF0D69"/>
    <w:rsid w:val="00FF0E24"/>
    <w:rsid w:val="00FF1249"/>
    <w:rsid w:val="00FF164F"/>
    <w:rsid w:val="00FF320F"/>
    <w:rsid w:val="00FF3647"/>
    <w:rsid w:val="00FF3E0D"/>
    <w:rsid w:val="00FF405D"/>
    <w:rsid w:val="00FF4462"/>
    <w:rsid w:val="00FF4592"/>
    <w:rsid w:val="00FF4ECF"/>
    <w:rsid w:val="00FF521D"/>
    <w:rsid w:val="00FF55FF"/>
    <w:rsid w:val="00FF7A6B"/>
    <w:rsid w:val="04E095E4"/>
    <w:rsid w:val="0E28BB71"/>
    <w:rsid w:val="17B445E6"/>
    <w:rsid w:val="219E806D"/>
    <w:rsid w:val="224E1C54"/>
    <w:rsid w:val="32187212"/>
    <w:rsid w:val="32227A3F"/>
    <w:rsid w:val="36A2E565"/>
    <w:rsid w:val="4674C0EE"/>
    <w:rsid w:val="49442B90"/>
    <w:rsid w:val="64B5C59D"/>
    <w:rsid w:val="6765FD2E"/>
    <w:rsid w:val="6A66F85D"/>
    <w:rsid w:val="7AEE0DF9"/>
    <w:rsid w:val="7FA646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064EE"/>
  <w15:chartTrackingRefBased/>
  <w15:docId w15:val="{9621D6DC-A13E-487A-B512-D70CFE5F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pacing w:val="-4"/>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3C"/>
  </w:style>
  <w:style w:type="paragraph" w:styleId="Heading1">
    <w:name w:val="heading 1"/>
    <w:basedOn w:val="Normal"/>
    <w:next w:val="Normal"/>
    <w:link w:val="Heading1Char"/>
    <w:uiPriority w:val="9"/>
    <w:qFormat/>
    <w:rsid w:val="00D03D3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Heading2">
    <w:name w:val="heading 2"/>
    <w:next w:val="Normal"/>
    <w:link w:val="Heading2Char"/>
    <w:uiPriority w:val="9"/>
    <w:unhideWhenUsed/>
    <w:qFormat/>
    <w:rsid w:val="00C251B5"/>
    <w:pPr>
      <w:keepNext/>
      <w:keepLines/>
      <w:numPr>
        <w:numId w:val="2"/>
      </w:numPr>
      <w:suppressAutoHyphens/>
      <w:spacing w:before="360" w:after="120" w:line="240" w:lineRule="auto"/>
      <w:outlineLvl w:val="1"/>
    </w:pPr>
    <w:rPr>
      <w:rFonts w:ascii="Arial" w:eastAsiaTheme="majorEastAsia" w:hAnsi="Arial" w:cstheme="majorHAnsi"/>
      <w:b/>
      <w:bCs/>
      <w:color w:val="093E52"/>
      <w:sz w:val="36"/>
      <w:szCs w:val="30"/>
      <w:lang w:val="en-US"/>
    </w:rPr>
  </w:style>
  <w:style w:type="paragraph" w:styleId="Heading3">
    <w:name w:val="heading 3"/>
    <w:basedOn w:val="Normal"/>
    <w:next w:val="Normal"/>
    <w:link w:val="Heading3Char"/>
    <w:uiPriority w:val="9"/>
    <w:unhideWhenUsed/>
    <w:qFormat/>
    <w:rsid w:val="00E54F04"/>
    <w:pPr>
      <w:keepNext/>
      <w:keepLines/>
      <w:numPr>
        <w:ilvl w:val="1"/>
        <w:numId w:val="12"/>
      </w:numPr>
      <w:suppressAutoHyphens/>
      <w:spacing w:before="240" w:after="120" w:line="280" w:lineRule="atLeast"/>
      <w:ind w:left="720"/>
      <w:contextualSpacing/>
      <w:outlineLvl w:val="2"/>
    </w:pPr>
    <w:rPr>
      <w:rFonts w:eastAsiaTheme="majorEastAsia" w:cs="Arial"/>
      <w:b/>
      <w:bCs/>
      <w:color w:val="3C899E"/>
      <w:sz w:val="28"/>
      <w:szCs w:val="32"/>
    </w:rPr>
  </w:style>
  <w:style w:type="paragraph" w:styleId="Heading4">
    <w:name w:val="heading 4"/>
    <w:basedOn w:val="Normal"/>
    <w:next w:val="Normal"/>
    <w:link w:val="Heading4Char"/>
    <w:uiPriority w:val="9"/>
    <w:semiHidden/>
    <w:unhideWhenUsed/>
    <w:qFormat/>
    <w:rsid w:val="00624021"/>
    <w:pPr>
      <w:keepNext/>
      <w:keepLines/>
      <w:numPr>
        <w:ilvl w:val="3"/>
        <w:numId w:val="1"/>
      </w:numPr>
      <w:suppressAutoHyphens/>
      <w:spacing w:before="240" w:line="240" w:lineRule="auto"/>
      <w:outlineLvl w:val="3"/>
    </w:pPr>
    <w:rPr>
      <w:rFonts w:ascii="Calibri" w:eastAsiaTheme="majorEastAsia" w:hAnsi="Calibri" w:cstheme="majorBidi"/>
      <w:b/>
      <w:iCs/>
      <w:color w:val="093E52"/>
    </w:rPr>
  </w:style>
  <w:style w:type="paragraph" w:styleId="Heading6">
    <w:name w:val="heading 6"/>
    <w:basedOn w:val="Normal"/>
    <w:next w:val="Normal"/>
    <w:link w:val="Heading6Char"/>
    <w:uiPriority w:val="9"/>
    <w:semiHidden/>
    <w:unhideWhenUsed/>
    <w:qFormat/>
    <w:rsid w:val="00624021"/>
    <w:pPr>
      <w:keepNext/>
      <w:keepLines/>
      <w:numPr>
        <w:ilvl w:val="5"/>
        <w:numId w:val="1"/>
      </w:numPr>
      <w:suppressAutoHyphens/>
      <w:spacing w:before="200" w:after="0" w:line="280" w:lineRule="atLeast"/>
      <w:outlineLvl w:val="5"/>
    </w:pPr>
    <w:rPr>
      <w:rFonts w:ascii="Calibri" w:eastAsiaTheme="majorEastAsia" w:hAnsi="Calibri" w:cstheme="majorBidi"/>
      <w:b/>
      <w:i/>
      <w:iCs/>
      <w:color w:val="093E52"/>
    </w:rPr>
  </w:style>
  <w:style w:type="paragraph" w:styleId="Heading7">
    <w:name w:val="heading 7"/>
    <w:basedOn w:val="Normal"/>
    <w:next w:val="Normal"/>
    <w:link w:val="Heading7Char"/>
    <w:uiPriority w:val="9"/>
    <w:semiHidden/>
    <w:unhideWhenUsed/>
    <w:qFormat/>
    <w:rsid w:val="00624021"/>
    <w:pPr>
      <w:keepNext/>
      <w:keepLines/>
      <w:numPr>
        <w:ilvl w:val="6"/>
        <w:numId w:val="1"/>
      </w:numPr>
      <w:suppressAutoHyphens/>
      <w:spacing w:before="200" w:after="0" w:line="280" w:lineRule="atLeast"/>
      <w:outlineLvl w:val="6"/>
    </w:pPr>
    <w:rPr>
      <w:rFonts w:ascii="Calibri" w:eastAsiaTheme="majorEastAsia" w:hAnsi="Calibri" w:cstheme="majorBidi"/>
      <w:i/>
      <w:iCs/>
      <w:color w:val="093E52"/>
    </w:rPr>
  </w:style>
  <w:style w:type="paragraph" w:styleId="Heading8">
    <w:name w:val="heading 8"/>
    <w:basedOn w:val="Normal"/>
    <w:next w:val="Normal"/>
    <w:link w:val="Heading8Char"/>
    <w:uiPriority w:val="9"/>
    <w:semiHidden/>
    <w:unhideWhenUsed/>
    <w:qFormat/>
    <w:rsid w:val="00624021"/>
    <w:pPr>
      <w:keepNext/>
      <w:keepLines/>
      <w:numPr>
        <w:ilvl w:val="7"/>
        <w:numId w:val="1"/>
      </w:numPr>
      <w:suppressAutoHyphens/>
      <w:spacing w:before="200" w:after="0" w:line="280" w:lineRule="atLeast"/>
      <w:outlineLvl w:val="7"/>
    </w:pPr>
    <w:rPr>
      <w:rFonts w:ascii="Calibri" w:eastAsiaTheme="majorEastAsia" w:hAnsi="Calibri" w:cstheme="majorBidi"/>
      <w:color w:val="093E52"/>
      <w:szCs w:val="20"/>
    </w:rPr>
  </w:style>
  <w:style w:type="paragraph" w:styleId="Heading9">
    <w:name w:val="heading 9"/>
    <w:basedOn w:val="Normal"/>
    <w:next w:val="Normal"/>
    <w:link w:val="Heading9Char"/>
    <w:uiPriority w:val="9"/>
    <w:semiHidden/>
    <w:unhideWhenUsed/>
    <w:qFormat/>
    <w:rsid w:val="00624021"/>
    <w:pPr>
      <w:keepNext/>
      <w:keepLines/>
      <w:numPr>
        <w:ilvl w:val="8"/>
        <w:numId w:val="1"/>
      </w:numPr>
      <w:suppressAutoHyphens/>
      <w:spacing w:before="200" w:after="0" w:line="280" w:lineRule="atLeast"/>
      <w:outlineLvl w:val="8"/>
    </w:pPr>
    <w:rPr>
      <w:rFonts w:ascii="Calibri" w:eastAsiaTheme="majorEastAsia" w:hAnsi="Calibri" w:cstheme="majorBidi"/>
      <w:i/>
      <w:iCs/>
      <w:color w:val="093E5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hecklist,none,McLL Table General Text,SGS Numeric Table,GTA"/>
    <w:basedOn w:val="TableNormal"/>
    <w:uiPriority w:val="39"/>
    <w:rsid w:val="00B6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B87"/>
    <w:rPr>
      <w:color w:val="0000FF"/>
      <w:u w:val="single"/>
    </w:rPr>
  </w:style>
  <w:style w:type="paragraph" w:styleId="CommentText">
    <w:name w:val="annotation text"/>
    <w:basedOn w:val="Normal"/>
    <w:link w:val="CommentTextChar"/>
    <w:uiPriority w:val="99"/>
    <w:unhideWhenUsed/>
    <w:rsid w:val="00CE3B87"/>
    <w:pPr>
      <w:spacing w:line="240" w:lineRule="auto"/>
    </w:pPr>
    <w:rPr>
      <w:sz w:val="20"/>
      <w:szCs w:val="20"/>
    </w:rPr>
  </w:style>
  <w:style w:type="character" w:customStyle="1" w:styleId="CommentTextChar">
    <w:name w:val="Comment Text Char"/>
    <w:basedOn w:val="DefaultParagraphFont"/>
    <w:link w:val="CommentText"/>
    <w:uiPriority w:val="99"/>
    <w:rsid w:val="00CE3B87"/>
    <w:rPr>
      <w:sz w:val="20"/>
      <w:szCs w:val="20"/>
    </w:rPr>
  </w:style>
  <w:style w:type="character" w:styleId="CommentReference">
    <w:name w:val="annotation reference"/>
    <w:basedOn w:val="DefaultParagraphFont"/>
    <w:uiPriority w:val="99"/>
    <w:semiHidden/>
    <w:unhideWhenUsed/>
    <w:rsid w:val="002403E4"/>
    <w:rPr>
      <w:sz w:val="16"/>
      <w:szCs w:val="16"/>
    </w:rPr>
  </w:style>
  <w:style w:type="paragraph" w:styleId="CommentSubject">
    <w:name w:val="annotation subject"/>
    <w:basedOn w:val="CommentText"/>
    <w:next w:val="CommentText"/>
    <w:link w:val="CommentSubjectChar"/>
    <w:uiPriority w:val="99"/>
    <w:semiHidden/>
    <w:unhideWhenUsed/>
    <w:rsid w:val="002403E4"/>
    <w:rPr>
      <w:b/>
      <w:bCs/>
    </w:rPr>
  </w:style>
  <w:style w:type="character" w:customStyle="1" w:styleId="CommentSubjectChar">
    <w:name w:val="Comment Subject Char"/>
    <w:basedOn w:val="CommentTextChar"/>
    <w:link w:val="CommentSubject"/>
    <w:uiPriority w:val="99"/>
    <w:semiHidden/>
    <w:rsid w:val="002403E4"/>
    <w:rPr>
      <w:b/>
      <w:bCs/>
      <w:sz w:val="20"/>
      <w:szCs w:val="20"/>
    </w:rPr>
  </w:style>
  <w:style w:type="paragraph" w:customStyle="1" w:styleId="Default">
    <w:name w:val="Default"/>
    <w:rsid w:val="00102883"/>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DefaultParagraphFont"/>
    <w:rsid w:val="00846D04"/>
  </w:style>
  <w:style w:type="paragraph" w:styleId="ListParagraph">
    <w:name w:val="List Paragraph"/>
    <w:basedOn w:val="Normal"/>
    <w:link w:val="ListParagraphChar"/>
    <w:uiPriority w:val="34"/>
    <w:qFormat/>
    <w:rsid w:val="009627D4"/>
    <w:pPr>
      <w:ind w:left="720"/>
      <w:contextualSpacing/>
    </w:pPr>
  </w:style>
  <w:style w:type="paragraph" w:styleId="TOC2">
    <w:name w:val="toc 2"/>
    <w:basedOn w:val="Normal"/>
    <w:next w:val="Normal"/>
    <w:autoRedefine/>
    <w:uiPriority w:val="39"/>
    <w:unhideWhenUsed/>
    <w:qFormat/>
    <w:rsid w:val="00581E2F"/>
    <w:pPr>
      <w:tabs>
        <w:tab w:val="left" w:pos="660"/>
        <w:tab w:val="left" w:pos="1200"/>
        <w:tab w:val="right" w:leader="dot" w:pos="9016"/>
      </w:tabs>
      <w:suppressAutoHyphens/>
      <w:spacing w:before="180" w:after="100" w:line="280" w:lineRule="atLeast"/>
    </w:pPr>
    <w:rPr>
      <w:rFonts w:ascii="Calibri" w:hAnsi="Calibri"/>
      <w:color w:val="333333"/>
    </w:rPr>
  </w:style>
  <w:style w:type="character" w:customStyle="1" w:styleId="Heading1Char">
    <w:name w:val="Heading 1 Char"/>
    <w:basedOn w:val="DefaultParagraphFont"/>
    <w:link w:val="Heading1"/>
    <w:uiPriority w:val="9"/>
    <w:rsid w:val="00D03D3A"/>
    <w:rPr>
      <w:rFonts w:asciiTheme="majorHAnsi" w:eastAsiaTheme="majorEastAsia" w:hAnsiTheme="majorHAnsi" w:cstheme="majorBidi"/>
      <w:color w:val="850C4B" w:themeColor="accent1" w:themeShade="BF"/>
      <w:sz w:val="32"/>
      <w:szCs w:val="32"/>
    </w:rPr>
  </w:style>
  <w:style w:type="paragraph" w:styleId="TOCHeading">
    <w:name w:val="TOC Heading"/>
    <w:basedOn w:val="Heading1"/>
    <w:next w:val="Normal"/>
    <w:uiPriority w:val="39"/>
    <w:unhideWhenUsed/>
    <w:qFormat/>
    <w:rsid w:val="003842AA"/>
    <w:pPr>
      <w:spacing w:after="240"/>
      <w:outlineLvl w:val="9"/>
    </w:pPr>
    <w:rPr>
      <w:rFonts w:ascii="Arial" w:hAnsi="Arial" w:cstheme="majorHAnsi"/>
      <w:b/>
      <w:color w:val="093E52"/>
      <w:sz w:val="36"/>
      <w:szCs w:val="36"/>
      <w:lang w:val="en-US"/>
    </w:rPr>
  </w:style>
  <w:style w:type="character" w:styleId="PlaceholderText">
    <w:name w:val="Placeholder Text"/>
    <w:basedOn w:val="DefaultParagraphFont"/>
    <w:uiPriority w:val="99"/>
    <w:semiHidden/>
    <w:rsid w:val="00D03D3A"/>
    <w:rPr>
      <w:color w:val="808080"/>
    </w:rPr>
  </w:style>
  <w:style w:type="paragraph" w:styleId="Header">
    <w:name w:val="header"/>
    <w:basedOn w:val="Normal"/>
    <w:link w:val="HeaderChar"/>
    <w:uiPriority w:val="99"/>
    <w:unhideWhenUsed/>
    <w:rsid w:val="00F26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53"/>
  </w:style>
  <w:style w:type="paragraph" w:styleId="Footer">
    <w:name w:val="footer"/>
    <w:basedOn w:val="Normal"/>
    <w:link w:val="FooterChar"/>
    <w:uiPriority w:val="99"/>
    <w:unhideWhenUsed/>
    <w:qFormat/>
    <w:rsid w:val="00F26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53"/>
  </w:style>
  <w:style w:type="character" w:customStyle="1" w:styleId="Heading2Char">
    <w:name w:val="Heading 2 Char"/>
    <w:basedOn w:val="DefaultParagraphFont"/>
    <w:link w:val="Heading2"/>
    <w:uiPriority w:val="9"/>
    <w:rsid w:val="00C251B5"/>
    <w:rPr>
      <w:rFonts w:ascii="Arial" w:eastAsiaTheme="majorEastAsia" w:hAnsi="Arial" w:cstheme="majorHAnsi"/>
      <w:b/>
      <w:bCs/>
      <w:color w:val="093E52"/>
      <w:spacing w:val="-4"/>
      <w:sz w:val="36"/>
      <w:szCs w:val="30"/>
      <w:lang w:val="en-US"/>
    </w:rPr>
  </w:style>
  <w:style w:type="character" w:customStyle="1" w:styleId="Heading3Char">
    <w:name w:val="Heading 3 Char"/>
    <w:basedOn w:val="DefaultParagraphFont"/>
    <w:link w:val="Heading3"/>
    <w:uiPriority w:val="9"/>
    <w:rsid w:val="00E54F04"/>
    <w:rPr>
      <w:rFonts w:ascii="Arial" w:eastAsiaTheme="majorEastAsia" w:hAnsi="Arial" w:cs="Arial"/>
      <w:b/>
      <w:bCs/>
      <w:color w:val="3C899E"/>
      <w:spacing w:val="-4"/>
      <w:sz w:val="28"/>
      <w:szCs w:val="32"/>
    </w:rPr>
  </w:style>
  <w:style w:type="character" w:customStyle="1" w:styleId="Heading4Char">
    <w:name w:val="Heading 4 Char"/>
    <w:basedOn w:val="DefaultParagraphFont"/>
    <w:link w:val="Heading4"/>
    <w:uiPriority w:val="9"/>
    <w:semiHidden/>
    <w:rsid w:val="00624021"/>
    <w:rPr>
      <w:rFonts w:ascii="Calibri" w:eastAsiaTheme="majorEastAsia" w:hAnsi="Calibri" w:cstheme="majorBidi"/>
      <w:b/>
      <w:iCs/>
      <w:color w:val="093E52"/>
      <w:spacing w:val="-4"/>
    </w:rPr>
  </w:style>
  <w:style w:type="character" w:customStyle="1" w:styleId="Heading6Char">
    <w:name w:val="Heading 6 Char"/>
    <w:basedOn w:val="DefaultParagraphFont"/>
    <w:link w:val="Heading6"/>
    <w:uiPriority w:val="9"/>
    <w:semiHidden/>
    <w:rsid w:val="00624021"/>
    <w:rPr>
      <w:rFonts w:ascii="Calibri" w:eastAsiaTheme="majorEastAsia" w:hAnsi="Calibri" w:cstheme="majorBidi"/>
      <w:b/>
      <w:i/>
      <w:iCs/>
      <w:color w:val="093E52"/>
      <w:spacing w:val="-4"/>
    </w:rPr>
  </w:style>
  <w:style w:type="character" w:customStyle="1" w:styleId="Heading7Char">
    <w:name w:val="Heading 7 Char"/>
    <w:basedOn w:val="DefaultParagraphFont"/>
    <w:link w:val="Heading7"/>
    <w:uiPriority w:val="9"/>
    <w:semiHidden/>
    <w:rsid w:val="00624021"/>
    <w:rPr>
      <w:rFonts w:ascii="Calibri" w:eastAsiaTheme="majorEastAsia" w:hAnsi="Calibri" w:cstheme="majorBidi"/>
      <w:i/>
      <w:iCs/>
      <w:color w:val="093E52"/>
      <w:spacing w:val="-4"/>
    </w:rPr>
  </w:style>
  <w:style w:type="character" w:customStyle="1" w:styleId="Heading8Char">
    <w:name w:val="Heading 8 Char"/>
    <w:basedOn w:val="DefaultParagraphFont"/>
    <w:link w:val="Heading8"/>
    <w:uiPriority w:val="9"/>
    <w:semiHidden/>
    <w:rsid w:val="00624021"/>
    <w:rPr>
      <w:rFonts w:ascii="Calibri" w:eastAsiaTheme="majorEastAsia" w:hAnsi="Calibri" w:cstheme="majorBidi"/>
      <w:color w:val="093E52"/>
      <w:spacing w:val="-4"/>
      <w:szCs w:val="20"/>
    </w:rPr>
  </w:style>
  <w:style w:type="character" w:customStyle="1" w:styleId="Heading9Char">
    <w:name w:val="Heading 9 Char"/>
    <w:basedOn w:val="DefaultParagraphFont"/>
    <w:link w:val="Heading9"/>
    <w:uiPriority w:val="9"/>
    <w:semiHidden/>
    <w:rsid w:val="00624021"/>
    <w:rPr>
      <w:rFonts w:ascii="Calibri" w:eastAsiaTheme="majorEastAsia" w:hAnsi="Calibri" w:cstheme="majorBidi"/>
      <w:i/>
      <w:iCs/>
      <w:color w:val="093E52"/>
      <w:spacing w:val="-4"/>
      <w:sz w:val="20"/>
      <w:szCs w:val="20"/>
    </w:rPr>
  </w:style>
  <w:style w:type="paragraph" w:styleId="Caption">
    <w:name w:val="caption"/>
    <w:basedOn w:val="Normal"/>
    <w:next w:val="Normal"/>
    <w:uiPriority w:val="35"/>
    <w:unhideWhenUsed/>
    <w:qFormat/>
    <w:rsid w:val="00AE0E63"/>
    <w:pPr>
      <w:spacing w:after="200" w:line="240" w:lineRule="auto"/>
    </w:pPr>
    <w:rPr>
      <w:i/>
      <w:iCs/>
      <w:color w:val="3B3059" w:themeColor="text2"/>
      <w:sz w:val="18"/>
      <w:szCs w:val="18"/>
    </w:rPr>
  </w:style>
  <w:style w:type="paragraph" w:styleId="NoSpacing">
    <w:name w:val="No Spacing"/>
    <w:link w:val="NoSpacingChar"/>
    <w:uiPriority w:val="1"/>
    <w:qFormat/>
    <w:rsid w:val="00C5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31B"/>
    <w:rPr>
      <w:rFonts w:eastAsiaTheme="minorEastAsia"/>
      <w:lang w:val="en-US"/>
    </w:rPr>
  </w:style>
  <w:style w:type="paragraph" w:customStyle="1" w:styleId="paragraph">
    <w:name w:val="paragraph"/>
    <w:basedOn w:val="Normal"/>
    <w:rsid w:val="0078460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normaltextrun">
    <w:name w:val="normaltextrun"/>
    <w:basedOn w:val="DefaultParagraphFont"/>
    <w:rsid w:val="00784607"/>
  </w:style>
  <w:style w:type="character" w:customStyle="1" w:styleId="eop">
    <w:name w:val="eop"/>
    <w:basedOn w:val="DefaultParagraphFont"/>
    <w:rsid w:val="00784607"/>
  </w:style>
  <w:style w:type="paragraph" w:styleId="Revision">
    <w:name w:val="Revision"/>
    <w:hidden/>
    <w:uiPriority w:val="99"/>
    <w:semiHidden/>
    <w:rsid w:val="00CE200C"/>
    <w:pPr>
      <w:spacing w:after="0" w:line="240" w:lineRule="auto"/>
    </w:pPr>
  </w:style>
  <w:style w:type="character" w:styleId="UnresolvedMention">
    <w:name w:val="Unresolved Mention"/>
    <w:basedOn w:val="DefaultParagraphFont"/>
    <w:uiPriority w:val="99"/>
    <w:semiHidden/>
    <w:unhideWhenUsed/>
    <w:rsid w:val="00DD7D0C"/>
    <w:rPr>
      <w:color w:val="605E5C"/>
      <w:shd w:val="clear" w:color="auto" w:fill="E1DFDD"/>
    </w:rPr>
  </w:style>
  <w:style w:type="paragraph" w:customStyle="1" w:styleId="TitlePageHeading2">
    <w:name w:val="Title Page Heading 2"/>
    <w:basedOn w:val="Normal"/>
    <w:link w:val="TitlePageHeading2Char"/>
    <w:qFormat/>
    <w:rsid w:val="006F2FD7"/>
    <w:pPr>
      <w:spacing w:before="240" w:after="120" w:line="276" w:lineRule="auto"/>
    </w:pPr>
    <w:rPr>
      <w:b/>
      <w:color w:val="00467F"/>
      <w:sz w:val="48"/>
      <w:szCs w:val="36"/>
    </w:rPr>
  </w:style>
  <w:style w:type="paragraph" w:customStyle="1" w:styleId="DocumentSubtitle">
    <w:name w:val="Document Subtitle"/>
    <w:basedOn w:val="Heading2"/>
    <w:link w:val="DocumentSubtitleChar"/>
    <w:autoRedefine/>
    <w:qFormat/>
    <w:rsid w:val="006F2FD7"/>
    <w:pPr>
      <w:numPr>
        <w:numId w:val="0"/>
      </w:numPr>
      <w:spacing w:before="720" w:after="360"/>
      <w:contextualSpacing/>
    </w:pPr>
    <w:rPr>
      <w:rFonts w:cs="Arial"/>
      <w:b w:val="0"/>
      <w:bCs w:val="0"/>
      <w:color w:val="FFFFFF" w:themeColor="background1"/>
      <w:sz w:val="48"/>
      <w:szCs w:val="48"/>
    </w:rPr>
  </w:style>
  <w:style w:type="character" w:customStyle="1" w:styleId="TitlePageHeading2Char">
    <w:name w:val="Title Page Heading 2 Char"/>
    <w:basedOn w:val="DefaultParagraphFont"/>
    <w:link w:val="TitlePageHeading2"/>
    <w:rsid w:val="006F2FD7"/>
    <w:rPr>
      <w:rFonts w:ascii="Arial" w:hAnsi="Arial"/>
      <w:b/>
      <w:color w:val="00467F"/>
      <w:sz w:val="48"/>
      <w:szCs w:val="36"/>
    </w:rPr>
  </w:style>
  <w:style w:type="character" w:customStyle="1" w:styleId="DocumentSubtitleChar">
    <w:name w:val="Document Subtitle Char"/>
    <w:basedOn w:val="Heading2Char"/>
    <w:link w:val="DocumentSubtitle"/>
    <w:rsid w:val="006F2FD7"/>
    <w:rPr>
      <w:rFonts w:ascii="Arial" w:eastAsiaTheme="majorEastAsia" w:hAnsi="Arial" w:cs="Arial"/>
      <w:b w:val="0"/>
      <w:bCs w:val="0"/>
      <w:color w:val="FFFFFF" w:themeColor="background1"/>
      <w:spacing w:val="-4"/>
      <w:sz w:val="48"/>
      <w:szCs w:val="48"/>
      <w:lang w:val="en-US"/>
    </w:rPr>
  </w:style>
  <w:style w:type="paragraph" w:customStyle="1" w:styleId="footerfieldtext">
    <w:name w:val="footer field text"/>
    <w:basedOn w:val="Footer"/>
    <w:link w:val="footerfieldtextChar"/>
    <w:qFormat/>
    <w:rsid w:val="000677AE"/>
    <w:pPr>
      <w:tabs>
        <w:tab w:val="clear" w:pos="4513"/>
        <w:tab w:val="clear" w:pos="9026"/>
        <w:tab w:val="right" w:pos="9639"/>
      </w:tabs>
      <w:suppressAutoHyphens/>
      <w:spacing w:before="240" w:line="200" w:lineRule="atLeast"/>
    </w:pPr>
    <w:rPr>
      <w:b/>
      <w:bCs/>
      <w:noProof/>
      <w:color w:val="333333"/>
      <w:sz w:val="16"/>
      <w:lang w:val="en-US"/>
    </w:rPr>
  </w:style>
  <w:style w:type="character" w:customStyle="1" w:styleId="footerfieldtextChar">
    <w:name w:val="footer field text Char"/>
    <w:basedOn w:val="FooterChar"/>
    <w:link w:val="footerfieldtext"/>
    <w:rsid w:val="000677AE"/>
    <w:rPr>
      <w:rFonts w:ascii="Arial" w:hAnsi="Arial"/>
      <w:b/>
      <w:bCs/>
      <w:noProof/>
      <w:color w:val="333333"/>
      <w:spacing w:val="-4"/>
      <w:sz w:val="16"/>
      <w:lang w:val="en-US"/>
    </w:rPr>
  </w:style>
  <w:style w:type="paragraph" w:styleId="TOC1">
    <w:name w:val="toc 1"/>
    <w:basedOn w:val="Normal"/>
    <w:next w:val="Normal"/>
    <w:autoRedefine/>
    <w:uiPriority w:val="39"/>
    <w:unhideWhenUsed/>
    <w:rsid w:val="00C44FA2"/>
    <w:pPr>
      <w:tabs>
        <w:tab w:val="right" w:leader="dot" w:pos="9016"/>
      </w:tabs>
      <w:spacing w:before="180" w:after="100"/>
    </w:pPr>
    <w:rPr>
      <w:rFonts w:ascii="Aptos" w:hAnsi="Aptos" w:cstheme="majorHAnsi"/>
      <w:noProof/>
      <w:lang w:val="en-US"/>
    </w:rPr>
  </w:style>
  <w:style w:type="paragraph" w:styleId="TOC3">
    <w:name w:val="toc 3"/>
    <w:basedOn w:val="Normal"/>
    <w:next w:val="Normal"/>
    <w:autoRedefine/>
    <w:uiPriority w:val="39"/>
    <w:unhideWhenUsed/>
    <w:rsid w:val="00C37267"/>
    <w:pPr>
      <w:spacing w:after="100"/>
      <w:ind w:left="440"/>
    </w:pPr>
  </w:style>
  <w:style w:type="character" w:styleId="Mention">
    <w:name w:val="Mention"/>
    <w:basedOn w:val="DefaultParagraphFont"/>
    <w:uiPriority w:val="99"/>
    <w:unhideWhenUsed/>
    <w:rsid w:val="0053635C"/>
    <w:rPr>
      <w:color w:val="2B579A"/>
      <w:shd w:val="clear" w:color="auto" w:fill="E1DFDD"/>
    </w:rPr>
  </w:style>
  <w:style w:type="character" w:styleId="FollowedHyperlink">
    <w:name w:val="FollowedHyperlink"/>
    <w:basedOn w:val="DefaultParagraphFont"/>
    <w:uiPriority w:val="99"/>
    <w:semiHidden/>
    <w:unhideWhenUsed/>
    <w:rsid w:val="00E340D2"/>
    <w:rPr>
      <w:color w:val="A5A5A5" w:themeColor="followedHyperlink"/>
      <w:u w:val="single"/>
    </w:rPr>
  </w:style>
  <w:style w:type="character" w:customStyle="1" w:styleId="ListParagraphChar">
    <w:name w:val="List Paragraph Char"/>
    <w:basedOn w:val="DefaultParagraphFont"/>
    <w:link w:val="ListParagraph"/>
    <w:uiPriority w:val="34"/>
    <w:locked/>
    <w:rsid w:val="00E27AD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871">
      <w:bodyDiv w:val="1"/>
      <w:marLeft w:val="0"/>
      <w:marRight w:val="0"/>
      <w:marTop w:val="0"/>
      <w:marBottom w:val="0"/>
      <w:divBdr>
        <w:top w:val="none" w:sz="0" w:space="0" w:color="auto"/>
        <w:left w:val="none" w:sz="0" w:space="0" w:color="auto"/>
        <w:bottom w:val="none" w:sz="0" w:space="0" w:color="auto"/>
        <w:right w:val="none" w:sz="0" w:space="0" w:color="auto"/>
      </w:divBdr>
    </w:div>
    <w:div w:id="107895262">
      <w:bodyDiv w:val="1"/>
      <w:marLeft w:val="0"/>
      <w:marRight w:val="0"/>
      <w:marTop w:val="0"/>
      <w:marBottom w:val="0"/>
      <w:divBdr>
        <w:top w:val="none" w:sz="0" w:space="0" w:color="auto"/>
        <w:left w:val="none" w:sz="0" w:space="0" w:color="auto"/>
        <w:bottom w:val="none" w:sz="0" w:space="0" w:color="auto"/>
        <w:right w:val="none" w:sz="0" w:space="0" w:color="auto"/>
      </w:divBdr>
    </w:div>
    <w:div w:id="109666734">
      <w:bodyDiv w:val="1"/>
      <w:marLeft w:val="0"/>
      <w:marRight w:val="0"/>
      <w:marTop w:val="0"/>
      <w:marBottom w:val="0"/>
      <w:divBdr>
        <w:top w:val="none" w:sz="0" w:space="0" w:color="auto"/>
        <w:left w:val="none" w:sz="0" w:space="0" w:color="auto"/>
        <w:bottom w:val="none" w:sz="0" w:space="0" w:color="auto"/>
        <w:right w:val="none" w:sz="0" w:space="0" w:color="auto"/>
      </w:divBdr>
    </w:div>
    <w:div w:id="233322513">
      <w:bodyDiv w:val="1"/>
      <w:marLeft w:val="0"/>
      <w:marRight w:val="0"/>
      <w:marTop w:val="0"/>
      <w:marBottom w:val="0"/>
      <w:divBdr>
        <w:top w:val="none" w:sz="0" w:space="0" w:color="auto"/>
        <w:left w:val="none" w:sz="0" w:space="0" w:color="auto"/>
        <w:bottom w:val="none" w:sz="0" w:space="0" w:color="auto"/>
        <w:right w:val="none" w:sz="0" w:space="0" w:color="auto"/>
      </w:divBdr>
    </w:div>
    <w:div w:id="313871406">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684553944">
      <w:bodyDiv w:val="1"/>
      <w:marLeft w:val="0"/>
      <w:marRight w:val="0"/>
      <w:marTop w:val="0"/>
      <w:marBottom w:val="0"/>
      <w:divBdr>
        <w:top w:val="none" w:sz="0" w:space="0" w:color="auto"/>
        <w:left w:val="none" w:sz="0" w:space="0" w:color="auto"/>
        <w:bottom w:val="none" w:sz="0" w:space="0" w:color="auto"/>
        <w:right w:val="none" w:sz="0" w:space="0" w:color="auto"/>
      </w:divBdr>
    </w:div>
    <w:div w:id="700588039">
      <w:bodyDiv w:val="1"/>
      <w:marLeft w:val="0"/>
      <w:marRight w:val="0"/>
      <w:marTop w:val="0"/>
      <w:marBottom w:val="0"/>
      <w:divBdr>
        <w:top w:val="none" w:sz="0" w:space="0" w:color="auto"/>
        <w:left w:val="none" w:sz="0" w:space="0" w:color="auto"/>
        <w:bottom w:val="none" w:sz="0" w:space="0" w:color="auto"/>
        <w:right w:val="none" w:sz="0" w:space="0" w:color="auto"/>
      </w:divBdr>
    </w:div>
    <w:div w:id="797456750">
      <w:bodyDiv w:val="1"/>
      <w:marLeft w:val="0"/>
      <w:marRight w:val="0"/>
      <w:marTop w:val="0"/>
      <w:marBottom w:val="0"/>
      <w:divBdr>
        <w:top w:val="none" w:sz="0" w:space="0" w:color="auto"/>
        <w:left w:val="none" w:sz="0" w:space="0" w:color="auto"/>
        <w:bottom w:val="none" w:sz="0" w:space="0" w:color="auto"/>
        <w:right w:val="none" w:sz="0" w:space="0" w:color="auto"/>
      </w:divBdr>
    </w:div>
    <w:div w:id="800003311">
      <w:bodyDiv w:val="1"/>
      <w:marLeft w:val="0"/>
      <w:marRight w:val="0"/>
      <w:marTop w:val="0"/>
      <w:marBottom w:val="0"/>
      <w:divBdr>
        <w:top w:val="none" w:sz="0" w:space="0" w:color="auto"/>
        <w:left w:val="none" w:sz="0" w:space="0" w:color="auto"/>
        <w:bottom w:val="none" w:sz="0" w:space="0" w:color="auto"/>
        <w:right w:val="none" w:sz="0" w:space="0" w:color="auto"/>
      </w:divBdr>
    </w:div>
    <w:div w:id="819074353">
      <w:bodyDiv w:val="1"/>
      <w:marLeft w:val="0"/>
      <w:marRight w:val="0"/>
      <w:marTop w:val="0"/>
      <w:marBottom w:val="0"/>
      <w:divBdr>
        <w:top w:val="none" w:sz="0" w:space="0" w:color="auto"/>
        <w:left w:val="none" w:sz="0" w:space="0" w:color="auto"/>
        <w:bottom w:val="none" w:sz="0" w:space="0" w:color="auto"/>
        <w:right w:val="none" w:sz="0" w:space="0" w:color="auto"/>
      </w:divBdr>
    </w:div>
    <w:div w:id="913245432">
      <w:bodyDiv w:val="1"/>
      <w:marLeft w:val="0"/>
      <w:marRight w:val="0"/>
      <w:marTop w:val="0"/>
      <w:marBottom w:val="0"/>
      <w:divBdr>
        <w:top w:val="none" w:sz="0" w:space="0" w:color="auto"/>
        <w:left w:val="none" w:sz="0" w:space="0" w:color="auto"/>
        <w:bottom w:val="none" w:sz="0" w:space="0" w:color="auto"/>
        <w:right w:val="none" w:sz="0" w:space="0" w:color="auto"/>
      </w:divBdr>
    </w:div>
    <w:div w:id="1222133007">
      <w:bodyDiv w:val="1"/>
      <w:marLeft w:val="0"/>
      <w:marRight w:val="0"/>
      <w:marTop w:val="0"/>
      <w:marBottom w:val="0"/>
      <w:divBdr>
        <w:top w:val="none" w:sz="0" w:space="0" w:color="auto"/>
        <w:left w:val="none" w:sz="0" w:space="0" w:color="auto"/>
        <w:bottom w:val="none" w:sz="0" w:space="0" w:color="auto"/>
        <w:right w:val="none" w:sz="0" w:space="0" w:color="auto"/>
      </w:divBdr>
    </w:div>
    <w:div w:id="1309047949">
      <w:bodyDiv w:val="1"/>
      <w:marLeft w:val="0"/>
      <w:marRight w:val="0"/>
      <w:marTop w:val="0"/>
      <w:marBottom w:val="0"/>
      <w:divBdr>
        <w:top w:val="none" w:sz="0" w:space="0" w:color="auto"/>
        <w:left w:val="none" w:sz="0" w:space="0" w:color="auto"/>
        <w:bottom w:val="none" w:sz="0" w:space="0" w:color="auto"/>
        <w:right w:val="none" w:sz="0" w:space="0" w:color="auto"/>
      </w:divBdr>
    </w:div>
    <w:div w:id="1430081003">
      <w:bodyDiv w:val="1"/>
      <w:marLeft w:val="0"/>
      <w:marRight w:val="0"/>
      <w:marTop w:val="0"/>
      <w:marBottom w:val="0"/>
      <w:divBdr>
        <w:top w:val="none" w:sz="0" w:space="0" w:color="auto"/>
        <w:left w:val="none" w:sz="0" w:space="0" w:color="auto"/>
        <w:bottom w:val="none" w:sz="0" w:space="0" w:color="auto"/>
        <w:right w:val="none" w:sz="0" w:space="0" w:color="auto"/>
      </w:divBdr>
    </w:div>
    <w:div w:id="1465347263">
      <w:bodyDiv w:val="1"/>
      <w:marLeft w:val="0"/>
      <w:marRight w:val="0"/>
      <w:marTop w:val="0"/>
      <w:marBottom w:val="0"/>
      <w:divBdr>
        <w:top w:val="none" w:sz="0" w:space="0" w:color="auto"/>
        <w:left w:val="none" w:sz="0" w:space="0" w:color="auto"/>
        <w:bottom w:val="none" w:sz="0" w:space="0" w:color="auto"/>
        <w:right w:val="none" w:sz="0" w:space="0" w:color="auto"/>
      </w:divBdr>
    </w:div>
    <w:div w:id="1662196388">
      <w:bodyDiv w:val="1"/>
      <w:marLeft w:val="0"/>
      <w:marRight w:val="0"/>
      <w:marTop w:val="0"/>
      <w:marBottom w:val="0"/>
      <w:divBdr>
        <w:top w:val="none" w:sz="0" w:space="0" w:color="auto"/>
        <w:left w:val="none" w:sz="0" w:space="0" w:color="auto"/>
        <w:bottom w:val="none" w:sz="0" w:space="0" w:color="auto"/>
        <w:right w:val="none" w:sz="0" w:space="0" w:color="auto"/>
      </w:divBdr>
      <w:divsChild>
        <w:div w:id="121460551">
          <w:marLeft w:val="0"/>
          <w:marRight w:val="0"/>
          <w:marTop w:val="0"/>
          <w:marBottom w:val="0"/>
          <w:divBdr>
            <w:top w:val="none" w:sz="0" w:space="0" w:color="auto"/>
            <w:left w:val="none" w:sz="0" w:space="0" w:color="auto"/>
            <w:bottom w:val="none" w:sz="0" w:space="0" w:color="auto"/>
            <w:right w:val="none" w:sz="0" w:space="0" w:color="auto"/>
          </w:divBdr>
        </w:div>
        <w:div w:id="220945331">
          <w:marLeft w:val="0"/>
          <w:marRight w:val="0"/>
          <w:marTop w:val="0"/>
          <w:marBottom w:val="0"/>
          <w:divBdr>
            <w:top w:val="none" w:sz="0" w:space="0" w:color="auto"/>
            <w:left w:val="none" w:sz="0" w:space="0" w:color="auto"/>
            <w:bottom w:val="none" w:sz="0" w:space="0" w:color="auto"/>
            <w:right w:val="none" w:sz="0" w:space="0" w:color="auto"/>
          </w:divBdr>
        </w:div>
        <w:div w:id="1078133624">
          <w:marLeft w:val="0"/>
          <w:marRight w:val="0"/>
          <w:marTop w:val="0"/>
          <w:marBottom w:val="0"/>
          <w:divBdr>
            <w:top w:val="none" w:sz="0" w:space="0" w:color="auto"/>
            <w:left w:val="none" w:sz="0" w:space="0" w:color="auto"/>
            <w:bottom w:val="none" w:sz="0" w:space="0" w:color="auto"/>
            <w:right w:val="none" w:sz="0" w:space="0" w:color="auto"/>
          </w:divBdr>
        </w:div>
      </w:divsChild>
    </w:div>
    <w:div w:id="17429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ompleted xmlns="e2fa5d03-7e27-4d64-bf2b-3c1253cdd029">true</Completed>
    <lcf76f155ced4ddcb4097134ff3c332f xmlns="e2fa5d03-7e27-4d64-bf2b-3c1253cdd029">
      <Terms xmlns="http://schemas.microsoft.com/office/infopath/2007/PartnerControls"/>
    </lcf76f155ced4ddcb4097134ff3c332f>
    <TaxCatchAll xmlns="7ffca5ab-fca5-4c6d-8a0e-0fc42bcf54d9" xsi:nil="true"/>
    <_dlc_DocId xmlns="7ffca5ab-fca5-4c6d-8a0e-0fc42bcf54d9">AFMAEM-699566806-29654</_dlc_DocId>
    <_dlc_DocIdUrl xmlns="7ffca5ab-fca5-4c6d-8a0e-0fc42bcf54d9">
      <Url>https://afmagovau.sharepoint.com/sites/EM-PROD/_layouts/15/DocIdRedir.aspx?ID=AFMAEM-699566806-29654</Url>
      <Description>AFMAEM-699566806-29654</Description>
    </_dlc_DocIdUrl>
    <Vessel xmlns="e2fa5d03-7e27-4d64-bf2b-3c1253cdd029" xsi:nil="true"/>
    <PrimaryReviewer xmlns="e2fa5d03-7e27-4d64-bf2b-3c1253cdd029" xsi:nil="true"/>
    <Congruenceacceptable_x003f_ xmlns="e2fa5d03-7e27-4d64-bf2b-3c1253cdd029"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69C504833DF9545AD3BDFA2C9D9A3DA" ma:contentTypeVersion="24" ma:contentTypeDescription="Create a new document." ma:contentTypeScope="" ma:versionID="a917bb551190644c8184759d1b20f955">
  <xsd:schema xmlns:xsd="http://www.w3.org/2001/XMLSchema" xmlns:xs="http://www.w3.org/2001/XMLSchema" xmlns:p="http://schemas.microsoft.com/office/2006/metadata/properties" xmlns:ns2="e2fa5d03-7e27-4d64-bf2b-3c1253cdd029" xmlns:ns3="7ffca5ab-fca5-4c6d-8a0e-0fc42bcf54d9" targetNamespace="http://schemas.microsoft.com/office/2006/metadata/properties" ma:root="true" ma:fieldsID="ab7c7ed72465e5131d906a0862f2babe" ns2:_="" ns3:_="">
    <xsd:import namespace="e2fa5d03-7e27-4d64-bf2b-3c1253cdd029"/>
    <xsd:import namespace="7ffca5ab-fca5-4c6d-8a0e-0fc42bcf54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_dlc_DocId" minOccurs="0"/>
                <xsd:element ref="ns3:_dlc_DocIdUrl" minOccurs="0"/>
                <xsd:element ref="ns3:_dlc_DocIdPersistId"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Completed" minOccurs="0"/>
                <xsd:element ref="ns2:MediaServiceObjectDetectorVersions" minOccurs="0"/>
                <xsd:element ref="ns2:MediaServiceSearchProperties" minOccurs="0"/>
                <xsd:element ref="ns2:Vessel" minOccurs="0"/>
                <xsd:element ref="ns2:MediaServiceLocation" minOccurs="0"/>
                <xsd:element ref="ns2:MediaServiceBillingMetadata" minOccurs="0"/>
                <xsd:element ref="ns2:Congruenceacceptable_x003f_" minOccurs="0"/>
                <xsd:element ref="ns2:Primary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a5d03-7e27-4d64-bf2b-3c1253cdd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ffd662-4a1a-4b48-8c9d-d73ee6b85f9b" ma:termSetId="09814cd3-568e-fe90-9814-8d621ff8fb84" ma:anchorId="fba54fb3-c3e1-fe81-a776-ca4b69148c4d" ma:open="true" ma:isKeyword="false">
      <xsd:complexType>
        <xsd:sequence>
          <xsd:element ref="pc:Terms" minOccurs="0" maxOccurs="1"/>
        </xsd:sequence>
      </xsd:complexType>
    </xsd:element>
    <xsd:element name="Completed" ma:index="26" nillable="true" ma:displayName="Finalised" ma:default="1" ma:format="Dropdown" ma:internalName="Completed">
      <xsd:simpleType>
        <xsd:restriction base="dms:Boolea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Vessel" ma:index="29" nillable="true" ma:displayName="Vessel" ma:description="Vessel Name" ma:format="Dropdown" ma:internalName="Vessel">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Congruenceacceptable_x003f_" ma:index="32" nillable="true" ma:displayName="Congruence acceptable?" ma:description="If congruence is acceptable, prepare to forward VFR to the operator. If not acceptable, step RP back to Primary Review Comparison for primary reviewer to update - delete this report once superseded - do not send the old VFR to the operator. " ma:format="Dropdown" ma:internalName="Congruenceacceptable_x003f_">
      <xsd:simpleType>
        <xsd:restriction base="dms:Text">
          <xsd:maxLength value="255"/>
        </xsd:restriction>
      </xsd:simpleType>
    </xsd:element>
    <xsd:element name="PrimaryReviewer" ma:index="33" nillable="true" ma:displayName="Primary Reviewer" ma:description="PR for sorting purposes" ma:format="Dropdown" ma:internalName="PrimaryReviewer">
      <xsd:simpleType>
        <xsd:restriction base="dms:Choice">
          <xsd:enumeration value="Jenna Livingstone"/>
          <xsd:enumeration value="Chris Nielsen"/>
          <xsd:enumeration value="Liam Gray"/>
          <xsd:enumeration value="Euan Provost"/>
          <xsd:enumeration value="Jasper Davis"/>
          <xsd:enumeration value="Tim Hall"/>
          <xsd:enumeration value="Liam McColl"/>
        </xsd:restriction>
      </xsd:simpleType>
    </xsd:element>
  </xsd:schema>
  <xsd:schema xmlns:xsd="http://www.w3.org/2001/XMLSchema" xmlns:xs="http://www.w3.org/2001/XMLSchema" xmlns:dms="http://schemas.microsoft.com/office/2006/documentManagement/types" xmlns:pc="http://schemas.microsoft.com/office/infopath/2007/PartnerControls" targetNamespace="7ffca5ab-fca5-4c6d-8a0e-0fc42bcf54d9"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hidden="true" ma:list="{03689ca2-95a1-4ead-9237-5e5e97233a7a}" ma:internalName="TaxCatchAll" ma:showField="CatchAllData" ma:web="7ffca5ab-fca5-4c6d-8a0e-0fc42bcf54d9">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38F11A-042B-4C02-9085-ABD99328CC8D}">
  <ds:schemaRefs>
    <ds:schemaRef ds:uri="http://schemas.microsoft.com/sharepoint/events"/>
  </ds:schemaRefs>
</ds:datastoreItem>
</file>

<file path=customXml/itemProps2.xml><?xml version="1.0" encoding="utf-8"?>
<ds:datastoreItem xmlns:ds="http://schemas.openxmlformats.org/officeDocument/2006/customXml" ds:itemID="{2EC91E80-CA5F-4811-AE95-3E18D12EC5B5}">
  <ds:schemaRefs>
    <ds:schemaRef ds:uri="http://schemas.microsoft.com/sharepoint/v3/contenttype/forms"/>
  </ds:schemaRefs>
</ds:datastoreItem>
</file>

<file path=customXml/itemProps3.xml><?xml version="1.0" encoding="utf-8"?>
<ds:datastoreItem xmlns:ds="http://schemas.openxmlformats.org/officeDocument/2006/customXml" ds:itemID="{D492F848-1650-49F5-A00F-87E905E02995}">
  <ds:schemaRefs>
    <ds:schemaRef ds:uri="http://schemas.openxmlformats.org/officeDocument/2006/bibliography"/>
  </ds:schemaRefs>
</ds:datastoreItem>
</file>

<file path=customXml/itemProps4.xml><?xml version="1.0" encoding="utf-8"?>
<ds:datastoreItem xmlns:ds="http://schemas.openxmlformats.org/officeDocument/2006/customXml" ds:itemID="{FD07603F-1197-4CF8-B5DB-022719ABB4C6}">
  <ds:schemaRefs>
    <ds:schemaRef ds:uri="http://schemas.microsoft.com/office/2006/metadata/properties"/>
    <ds:schemaRef ds:uri="http://schemas.microsoft.com/office/infopath/2007/PartnerControls"/>
    <ds:schemaRef ds:uri="e2fa5d03-7e27-4d64-bf2b-3c1253cdd029"/>
    <ds:schemaRef ds:uri="7ffca5ab-fca5-4c6d-8a0e-0fc42bcf54d9"/>
  </ds:schemaRefs>
</ds:datastoreItem>
</file>

<file path=customXml/itemProps5.xml><?xml version="1.0" encoding="utf-8"?>
<ds:datastoreItem xmlns:ds="http://schemas.openxmlformats.org/officeDocument/2006/customXml" ds:itemID="{B986A2BA-614C-48DE-B2C8-F4F4B474B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a5d03-7e27-4d64-bf2b-3c1253cdd029"/>
    <ds:schemaRef ds:uri="7ffca5ab-fca5-4c6d-8a0e-0fc42bcf5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2707</Words>
  <Characters>15430</Characters>
  <Application>Microsoft Office Word</Application>
  <DocSecurity>0</DocSecurity>
  <Lines>128</Lines>
  <Paragraphs>36</Paragraphs>
  <ScaleCrop>false</ScaleCrop>
  <Company>Australian Fisheries Management Authority</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PROVOST, Euan</dc:creator>
  <cp:keywords/>
  <dc:description/>
  <cp:lastModifiedBy>BAKER, Lachlan</cp:lastModifiedBy>
  <cp:revision>24</cp:revision>
  <dcterms:created xsi:type="dcterms:W3CDTF">2026-06-17T06:58:00Z</dcterms:created>
  <dcterms:modified xsi:type="dcterms:W3CDTF">2026-10-30T04:11:00Z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ffe2c7ba-fc3d-4764-ac33-98af3023f5b1</vt:lpwstr>
  </property>
  <property fmtid="{D5CDD505-2E9C-101B-9397-08002B2CF9AE}" pid="3" name="ContentTypeId">
    <vt:lpwstr>0x010100369C504833DF9545AD3BDFA2C9D9A3DA</vt:lpwstr>
  </property>
  <property fmtid="{D5CDD505-2E9C-101B-9397-08002B2CF9AE}" pid="4" name="MediaServiceImageTags">
    <vt:lpwstr/>
  </property>
  <property fmtid="{D5CDD505-2E9C-101B-9397-08002B2CF9AE}" pid="5" name="SEC">
    <vt:lpwstr>OFFICIAL</vt:lpwstr>
  </property>
  <property fmtid="{D5CDD505-2E9C-101B-9397-08002B2CF9AE}" pid="6" name="ApplyMark">
    <vt:lpwstr>false</vt:lpwstr>
  </property>
  <property fmtid="{D5CDD505-2E9C-101B-9397-08002B2CF9AE}" pid="7" name="GrammarlyDocumentId">
    <vt:lpwstr>6492d196-da68-4865-a893-239c102b8ae3</vt:lpwstr>
  </property>
  <property fmtid="{D5CDD505-2E9C-101B-9397-08002B2CF9AE}" pid="8" name="_dlc_DocIdItemGuid">
    <vt:lpwstr>47cfed4b-2ab7-4f66-805a-37d5f51f0e30</vt:lpwstr>
  </property>
  <property fmtid="{D5CDD505-2E9C-101B-9397-08002B2CF9AE}" pid="9" name="MSIP_Label_060a2738-83d1-4fa7-b7c6-bbc8a4198205_Enabled">
    <vt:lpwstr>true</vt:lpwstr>
  </property>
  <property fmtid="{D5CDD505-2E9C-101B-9397-08002B2CF9AE}" pid="10" name="MSIP_Label_060a2738-83d1-4fa7-b7c6-bbc8a4198205_SetDate">
    <vt:lpwstr>2026-07-07T05:35:41Z</vt:lpwstr>
  </property>
  <property fmtid="{D5CDD505-2E9C-101B-9397-08002B2CF9AE}" pid="11" name="MSIP_Label_060a2738-83d1-4fa7-b7c6-bbc8a4198205_Method">
    <vt:lpwstr>Privileged</vt:lpwstr>
  </property>
  <property fmtid="{D5CDD505-2E9C-101B-9397-08002B2CF9AE}" pid="12" name="MSIP_Label_060a2738-83d1-4fa7-b7c6-bbc8a4198205_Name">
    <vt:lpwstr>OFFICIAL - No Marking</vt:lpwstr>
  </property>
  <property fmtid="{D5CDD505-2E9C-101B-9397-08002B2CF9AE}" pid="13" name="MSIP_Label_060a2738-83d1-4fa7-b7c6-bbc8a4198205_SiteId">
    <vt:lpwstr>d176b593-7d9c-41ed-a769-f0f622e3b073</vt:lpwstr>
  </property>
  <property fmtid="{D5CDD505-2E9C-101B-9397-08002B2CF9AE}" pid="14" name="MSIP_Label_060a2738-83d1-4fa7-b7c6-bbc8a4198205_ActionId">
    <vt:lpwstr>7bd45533-77b7-4814-9349-ef7fc8c0781e</vt:lpwstr>
  </property>
  <property fmtid="{D5CDD505-2E9C-101B-9397-08002B2CF9AE}" pid="15" name="MSIP_Label_060a2738-83d1-4fa7-b7c6-bbc8a4198205_ContentBits">
    <vt:lpwstr>0</vt:lpwstr>
  </property>
  <property fmtid="{D5CDD505-2E9C-101B-9397-08002B2CF9AE}" pid="16" name="MSIP_Label_060a2738-83d1-4fa7-b7c6-bbc8a4198205_Tag">
    <vt:lpwstr>10, 0, 1, 1</vt:lpwstr>
  </property>
</Properties>
</file>